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175C" w14:textId="5E08FF11" w:rsidR="00826DAF" w:rsidRPr="00594C07" w:rsidRDefault="00F42B5A" w:rsidP="00594C07">
      <w:pPr>
        <w:pStyle w:val="NoSpacing"/>
        <w:jc w:val="center"/>
        <w:rPr>
          <w:b/>
          <w:bCs/>
          <w:sz w:val="28"/>
          <w:szCs w:val="28"/>
        </w:rPr>
      </w:pPr>
      <w:r w:rsidRPr="00594C07">
        <w:rPr>
          <w:b/>
          <w:bCs/>
          <w:sz w:val="28"/>
          <w:szCs w:val="28"/>
        </w:rPr>
        <w:t>A new venue for Mothers’ Union November Council meeting</w:t>
      </w:r>
    </w:p>
    <w:p w14:paraId="3DC2D4AA" w14:textId="77777777" w:rsidR="00594C07" w:rsidRDefault="00594C07" w:rsidP="00F42B5A">
      <w:pPr>
        <w:pStyle w:val="NoSpacing"/>
        <w:rPr>
          <w:sz w:val="28"/>
          <w:szCs w:val="28"/>
        </w:rPr>
      </w:pPr>
    </w:p>
    <w:p w14:paraId="777F437D" w14:textId="098A18F4" w:rsidR="00594C07" w:rsidRPr="00594C07" w:rsidRDefault="00594C07" w:rsidP="00594C07">
      <w:pPr>
        <w:pStyle w:val="Heading4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Theme="minorHAnsi" w:hAnsiTheme="minorHAnsi" w:cstheme="minorHAnsi"/>
          <w:b w:val="0"/>
          <w:bCs w:val="0"/>
          <w:color w:val="333333"/>
          <w:sz w:val="29"/>
          <w:szCs w:val="29"/>
        </w:rPr>
      </w:pPr>
      <w:r w:rsidRPr="00594C07">
        <w:rPr>
          <w:rFonts w:asciiTheme="minorHAnsi" w:hAnsiTheme="minorHAnsi" w:cstheme="minorHAnsi"/>
          <w:b w:val="0"/>
          <w:bCs w:val="0"/>
          <w:sz w:val="28"/>
          <w:szCs w:val="28"/>
        </w:rPr>
        <w:t>The Coddenham Centre</w:t>
      </w:r>
      <w:r>
        <w:rPr>
          <w:rFonts w:asciiTheme="minorHAnsi" w:hAnsiTheme="minorHAnsi" w:cstheme="minorHAnsi"/>
          <w:b w:val="0"/>
          <w:bCs w:val="0"/>
          <w:sz w:val="28"/>
          <w:szCs w:val="28"/>
        </w:rPr>
        <w:t>,</w:t>
      </w:r>
      <w:r w:rsidRPr="00594C07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Pr="00594C07">
        <w:rPr>
          <w:rFonts w:asciiTheme="minorHAnsi" w:hAnsiTheme="minorHAnsi" w:cstheme="minorHAnsi"/>
          <w:b w:val="0"/>
          <w:bCs w:val="0"/>
          <w:color w:val="333333"/>
          <w:sz w:val="29"/>
          <w:szCs w:val="29"/>
        </w:rPr>
        <w:t xml:space="preserve">Mary Day Close, </w:t>
      </w:r>
      <w:proofErr w:type="gramStart"/>
      <w:r w:rsidRPr="00594C07">
        <w:rPr>
          <w:rFonts w:asciiTheme="minorHAnsi" w:hAnsiTheme="minorHAnsi" w:cstheme="minorHAnsi"/>
          <w:b w:val="0"/>
          <w:bCs w:val="0"/>
          <w:color w:val="333333"/>
          <w:sz w:val="29"/>
          <w:szCs w:val="29"/>
        </w:rPr>
        <w:t>Coddenham  IP</w:t>
      </w:r>
      <w:proofErr w:type="gramEnd"/>
      <w:r w:rsidRPr="00594C07">
        <w:rPr>
          <w:rFonts w:asciiTheme="minorHAnsi" w:hAnsiTheme="minorHAnsi" w:cstheme="minorHAnsi"/>
          <w:b w:val="0"/>
          <w:bCs w:val="0"/>
          <w:color w:val="333333"/>
          <w:sz w:val="29"/>
          <w:szCs w:val="29"/>
        </w:rPr>
        <w:t>6 9SR</w:t>
      </w:r>
    </w:p>
    <w:p w14:paraId="1F3ADBC3" w14:textId="77777777" w:rsidR="00594C07" w:rsidRDefault="00594C07" w:rsidP="00594C07">
      <w:pPr>
        <w:pStyle w:val="Heading4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Montserrat" w:hAnsi="Montserrat"/>
          <w:color w:val="333333"/>
          <w:sz w:val="29"/>
          <w:szCs w:val="29"/>
        </w:rPr>
      </w:pPr>
    </w:p>
    <w:p w14:paraId="14EC6E4D" w14:textId="7723F7EB" w:rsidR="00594C07" w:rsidRDefault="00594C07" w:rsidP="00594C07">
      <w:pPr>
        <w:pStyle w:val="Heading4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Montserrat" w:hAnsi="Montserrat"/>
          <w:color w:val="333333"/>
          <w:sz w:val="29"/>
          <w:szCs w:val="29"/>
        </w:rPr>
      </w:pPr>
      <w:r w:rsidRPr="00594C07">
        <w:rPr>
          <w:rFonts w:ascii="Roboto" w:hAnsi="Roboto"/>
          <w:noProof/>
          <w:color w:val="FFFFFF"/>
          <w:sz w:val="20"/>
          <w:szCs w:val="20"/>
        </w:rPr>
        <w:drawing>
          <wp:inline distT="0" distB="0" distL="0" distR="0" wp14:anchorId="65803E5C" wp14:editId="6C5EA870">
            <wp:extent cx="3098337" cy="2065443"/>
            <wp:effectExtent l="0" t="0" r="6985" b="0"/>
            <wp:docPr id="555318340" name="Picture 8" descr="The Coddenham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Coddenham Cent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51" cy="208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9CAF0" w14:textId="77777777" w:rsidR="00594C07" w:rsidRPr="00594C07" w:rsidRDefault="00594C07" w:rsidP="00594C07">
      <w:pPr>
        <w:pStyle w:val="Heading4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Montserrat" w:hAnsi="Montserrat"/>
          <w:color w:val="333333"/>
          <w:sz w:val="29"/>
          <w:szCs w:val="29"/>
        </w:rPr>
      </w:pPr>
    </w:p>
    <w:p w14:paraId="4A611275" w14:textId="77777777" w:rsidR="00FF2623" w:rsidRDefault="00594C07" w:rsidP="00594C0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Coddenham centre has a large car park with several disabled spaces.</w:t>
      </w:r>
    </w:p>
    <w:p w14:paraId="2AFAC1F1" w14:textId="3C70B1C8" w:rsidR="00594C07" w:rsidRDefault="00594C07" w:rsidP="00594C0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See the map below for its location in the village.</w:t>
      </w:r>
    </w:p>
    <w:p w14:paraId="74246EF9" w14:textId="4FA9A4FE" w:rsidR="00594C07" w:rsidRPr="00F42B5A" w:rsidRDefault="00594C07" w:rsidP="00F42B5A">
      <w:pPr>
        <w:pStyle w:val="NoSpacing"/>
        <w:rPr>
          <w:sz w:val="28"/>
          <w:szCs w:val="28"/>
        </w:rPr>
      </w:pPr>
    </w:p>
    <w:p w14:paraId="489116C5" w14:textId="21669733" w:rsidR="006100C4" w:rsidRDefault="006100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785A66" wp14:editId="797E8F92">
                <wp:simplePos x="0" y="0"/>
                <wp:positionH relativeFrom="column">
                  <wp:posOffset>-6350</wp:posOffset>
                </wp:positionH>
                <wp:positionV relativeFrom="paragraph">
                  <wp:posOffset>318347</wp:posOffset>
                </wp:positionV>
                <wp:extent cx="2686050" cy="2273300"/>
                <wp:effectExtent l="0" t="0" r="19050" b="12700"/>
                <wp:wrapSquare wrapText="bothSides"/>
                <wp:docPr id="19612177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27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D724B" w14:textId="36F88910" w:rsidR="006100C4" w:rsidRDefault="006100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AF05B3" wp14:editId="107A8A88">
                                  <wp:extent cx="2457450" cy="2155510"/>
                                  <wp:effectExtent l="0" t="0" r="0" b="0"/>
                                  <wp:docPr id="790801914" name="Picture 7908019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1682030" name="Picture 941682030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4512" cy="2170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85A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pt;margin-top:25.05pt;width:211.5pt;height:17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">
                <v:textbox>
                  <w:txbxContent>
                    <w:p w14:paraId="7D6D724B" w14:textId="36F88910" w:rsidR="006100C4" w:rsidRDefault="006100C4">
                      <w:r>
                        <w:rPr>
                          <w:noProof/>
                        </w:rPr>
                        <w:drawing>
                          <wp:inline distT="0" distB="0" distL="0" distR="0" wp14:anchorId="77AF05B3" wp14:editId="107A8A88">
                            <wp:extent cx="2457450" cy="2155510"/>
                            <wp:effectExtent l="0" t="0" r="0" b="0"/>
                            <wp:docPr id="790801914" name="Picture 7908019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1682030" name="Picture 941682030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4512" cy="2170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4D59CF" w14:textId="6B3FA8A6" w:rsidR="00F42B5A" w:rsidRDefault="00F42B5A"/>
    <w:p w14:paraId="0DBFAC67" w14:textId="76077E82" w:rsidR="00F42B5A" w:rsidRDefault="00594C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F8E98D" wp14:editId="65192261">
                <wp:simplePos x="0" y="0"/>
                <wp:positionH relativeFrom="column">
                  <wp:posOffset>2816860</wp:posOffset>
                </wp:positionH>
                <wp:positionV relativeFrom="page">
                  <wp:posOffset>5600700</wp:posOffset>
                </wp:positionV>
                <wp:extent cx="2266950" cy="3238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3634" w14:textId="24F3FF2B" w:rsidR="006100C4" w:rsidRDefault="006100C4">
                            <w:r>
                              <w:t>Coddenham Centre</w:t>
                            </w:r>
                            <w:r w:rsidR="00594C07">
                              <w:t>:</w:t>
                            </w:r>
                            <w:r>
                              <w:t xml:space="preserve"> Mary Day C</w:t>
                            </w:r>
                            <w:r w:rsidR="00594C07">
                              <w:t xml:space="preserve">lose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E98D" id="_x0000_s1027" type="#_x0000_t202" style="position:absolute;margin-left:221.8pt;margin-top:441pt;width:178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">
                <v:textbox>
                  <w:txbxContent>
                    <w:p w14:paraId="05BA3634" w14:textId="24F3FF2B" w:rsidR="006100C4" w:rsidRDefault="006100C4">
                      <w:r>
                        <w:t>Coddenham Centre</w:t>
                      </w:r>
                      <w:r w:rsidR="00594C07">
                        <w:t>:</w:t>
                      </w:r>
                      <w:r>
                        <w:t xml:space="preserve"> Mary Day C</w:t>
                      </w:r>
                      <w:r w:rsidR="00594C07">
                        <w:t xml:space="preserve">lose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D657F" wp14:editId="7B865ABC">
                <wp:simplePos x="0" y="0"/>
                <wp:positionH relativeFrom="column">
                  <wp:posOffset>1809750</wp:posOffset>
                </wp:positionH>
                <wp:positionV relativeFrom="paragraph">
                  <wp:posOffset>374015</wp:posOffset>
                </wp:positionV>
                <wp:extent cx="971550" cy="120650"/>
                <wp:effectExtent l="19050" t="19050" r="19050" b="31750"/>
                <wp:wrapNone/>
                <wp:docPr id="865839075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0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DD29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6" o:spid="_x0000_s1026" type="#_x0000_t66" style="position:absolute;margin-left:142.5pt;margin-top:29.45pt;width:76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" adj="1341" fillcolor="#4472c4 [3204]" strokecolor="#09101d [484]" strokeweight="1pt"/>
            </w:pict>
          </mc:Fallback>
        </mc:AlternateContent>
      </w:r>
    </w:p>
    <w:sectPr w:rsidR="00F42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7CFD"/>
    <w:multiLevelType w:val="multilevel"/>
    <w:tmpl w:val="8068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FB4DD7"/>
    <w:multiLevelType w:val="multilevel"/>
    <w:tmpl w:val="009C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3401790">
    <w:abstractNumId w:val="1"/>
  </w:num>
  <w:num w:numId="2" w16cid:durableId="89242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5A"/>
    <w:rsid w:val="00594C07"/>
    <w:rsid w:val="006100C4"/>
    <w:rsid w:val="00640758"/>
    <w:rsid w:val="00804A76"/>
    <w:rsid w:val="00826DAF"/>
    <w:rsid w:val="00D53766"/>
    <w:rsid w:val="00F42B5A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EC0B"/>
  <w15:chartTrackingRefBased/>
  <w15:docId w15:val="{205E607C-A957-4A05-9474-43D8B63B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94C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B5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594C07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customStyle="1" w:styleId="text">
    <w:name w:val="text"/>
    <w:basedOn w:val="DefaultParagraphFont"/>
    <w:rsid w:val="00594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91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5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1925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378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8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9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5330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1431">
                      <w:marLeft w:val="0"/>
                      <w:marRight w:val="0"/>
                      <w:marTop w:val="120"/>
                      <w:marBottom w:val="120"/>
                      <w:divBdr>
                        <w:top w:val="single" w:sz="18" w:space="3" w:color="00703C"/>
                        <w:left w:val="single" w:sz="18" w:space="3" w:color="00703C"/>
                        <w:bottom w:val="single" w:sz="18" w:space="3" w:color="00703C"/>
                        <w:right w:val="single" w:sz="18" w:space="3" w:color="00703C"/>
                      </w:divBdr>
                      <w:divsChild>
                        <w:div w:id="6872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6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0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54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71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8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1650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5339">
                      <w:marLeft w:val="0"/>
                      <w:marRight w:val="0"/>
                      <w:marTop w:val="120"/>
                      <w:marBottom w:val="120"/>
                      <w:divBdr>
                        <w:top w:val="single" w:sz="18" w:space="3" w:color="00703C"/>
                        <w:left w:val="single" w:sz="18" w:space="3" w:color="00703C"/>
                        <w:bottom w:val="single" w:sz="18" w:space="3" w:color="00703C"/>
                        <w:right w:val="single" w:sz="18" w:space="3" w:color="00703C"/>
                      </w:divBdr>
                      <w:divsChild>
                        <w:div w:id="1997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1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47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3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4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9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52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5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33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4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1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4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21328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1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6342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21170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4072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3">
                      <w:marLeft w:val="0"/>
                      <w:marRight w:val="0"/>
                      <w:marTop w:val="120"/>
                      <w:marBottom w:val="120"/>
                      <w:divBdr>
                        <w:top w:val="single" w:sz="18" w:space="3" w:color="00703C"/>
                        <w:left w:val="single" w:sz="18" w:space="3" w:color="00703C"/>
                        <w:bottom w:val="single" w:sz="18" w:space="3" w:color="00703C"/>
                        <w:right w:val="single" w:sz="18" w:space="3" w:color="00703C"/>
                      </w:divBdr>
                      <w:divsChild>
                        <w:div w:id="3097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5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1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43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8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5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7581">
                      <w:marLeft w:val="0"/>
                      <w:marRight w:val="0"/>
                      <w:marTop w:val="120"/>
                      <w:marBottom w:val="120"/>
                      <w:divBdr>
                        <w:top w:val="single" w:sz="18" w:space="3" w:color="00703C"/>
                        <w:left w:val="single" w:sz="18" w:space="3" w:color="00703C"/>
                        <w:bottom w:val="single" w:sz="18" w:space="3" w:color="00703C"/>
                        <w:right w:val="single" w:sz="18" w:space="3" w:color="00703C"/>
                      </w:divBdr>
                      <w:divsChild>
                        <w:div w:id="181667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6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76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8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4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6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1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8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5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96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7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9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4705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6258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9079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2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appleton</dc:creator>
  <cp:keywords/>
  <dc:description/>
  <cp:lastModifiedBy>Beryl Mee</cp:lastModifiedBy>
  <cp:revision>2</cp:revision>
  <dcterms:created xsi:type="dcterms:W3CDTF">2023-11-20T09:43:00Z</dcterms:created>
  <dcterms:modified xsi:type="dcterms:W3CDTF">2023-11-20T09:43:00Z</dcterms:modified>
</cp:coreProperties>
</file>