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CC80" w14:textId="77777777" w:rsidR="003243F9" w:rsidRDefault="003243F9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F8F1036" wp14:editId="28B46CAE">
            <wp:simplePos x="0" y="0"/>
            <wp:positionH relativeFrom="column">
              <wp:posOffset>1813560</wp:posOffset>
            </wp:positionH>
            <wp:positionV relativeFrom="page">
              <wp:posOffset>449580</wp:posOffset>
            </wp:positionV>
            <wp:extent cx="3154680" cy="1074420"/>
            <wp:effectExtent l="0" t="0" r="7620" b="0"/>
            <wp:wrapTight wrapText="bothSides">
              <wp:wrapPolygon edited="0">
                <wp:start x="0" y="0"/>
                <wp:lineTo x="0" y="21064"/>
                <wp:lineTo x="21522" y="21064"/>
                <wp:lineTo x="21522" y="0"/>
                <wp:lineTo x="0" y="0"/>
              </wp:wrapPolygon>
            </wp:wrapTight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1074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91893" w14:textId="48D6B835" w:rsidR="003243F9" w:rsidRDefault="003243F9"/>
    <w:p w14:paraId="40D0A395" w14:textId="05D2D6F3" w:rsidR="003243F9" w:rsidRDefault="003243F9"/>
    <w:p w14:paraId="1F205F5A" w14:textId="048CD863" w:rsidR="003243F9" w:rsidRDefault="005C7C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D19F3" wp14:editId="307E3FE8">
                <wp:simplePos x="0" y="0"/>
                <wp:positionH relativeFrom="column">
                  <wp:posOffset>563880</wp:posOffset>
                </wp:positionH>
                <wp:positionV relativeFrom="paragraph">
                  <wp:posOffset>196215</wp:posOffset>
                </wp:positionV>
                <wp:extent cx="5608320" cy="46024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460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EE531" w14:textId="6F940699" w:rsidR="003243F9" w:rsidRPr="00E74E3B" w:rsidRDefault="003243F9" w:rsidP="005C7CE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</w:pPr>
                            <w:r w:rsidRPr="00E74E3B"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  <w:t>Holy Communion</w:t>
                            </w:r>
                            <w:r w:rsidR="00E74E3B"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86ED8"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  <w:t>Service</w:t>
                            </w:r>
                          </w:p>
                          <w:p w14:paraId="6FAB3023" w14:textId="722E26F6" w:rsidR="003243F9" w:rsidRPr="00E74E3B" w:rsidRDefault="007B6832" w:rsidP="005C7CE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</w:pPr>
                            <w:r w:rsidRPr="00E74E3B"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  <w:t>on the</w:t>
                            </w:r>
                            <w:r w:rsidR="00652B99" w:rsidRPr="00E74E3B"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  <w:t xml:space="preserve"> feast of </w:t>
                            </w:r>
                            <w:r w:rsidR="00E74E3B" w:rsidRPr="00E74E3B"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  <w:t>the</w:t>
                            </w:r>
                            <w:r w:rsidRPr="00E74E3B"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  <w:t xml:space="preserve"> Annunciation of our Lord to the Blessed Virgin Mary</w:t>
                            </w:r>
                          </w:p>
                          <w:p w14:paraId="1562966B" w14:textId="39685EB2" w:rsidR="003243F9" w:rsidRDefault="005778F1" w:rsidP="009B64B5">
                            <w:pPr>
                              <w:jc w:val="center"/>
                            </w:pPr>
                            <w:r w:rsidRPr="009D2A10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405968C" wp14:editId="156D686E">
                                  <wp:extent cx="1925782" cy="311037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4278" cy="3140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D19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4pt;margin-top:15.45pt;width:441.6pt;height:3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noLQIAAFUEAAAOAAAAZHJzL2Uyb0RvYy54bWysVE2P2jAQvVfqf7B8LwksUDYirCgrqkpo&#10;dyW22rNxbBLJ8bi2IaG/vmMnfHTbU9WLM/aM5+O958w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" fillcolor="white [3201]" stroked="f" strokeweight=".5pt">
                <v:textbox>
                  <w:txbxContent>
                    <w:p w14:paraId="0AFEE531" w14:textId="6F940699" w:rsidR="003243F9" w:rsidRPr="00E74E3B" w:rsidRDefault="003243F9" w:rsidP="005C7CE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</w:pPr>
                      <w:r w:rsidRPr="00E74E3B"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  <w:t>Holy Communion</w:t>
                      </w:r>
                      <w:r w:rsidR="00E74E3B"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186ED8"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  <w:t>Service</w:t>
                      </w:r>
                    </w:p>
                    <w:p w14:paraId="6FAB3023" w14:textId="722E26F6" w:rsidR="003243F9" w:rsidRPr="00E74E3B" w:rsidRDefault="007B6832" w:rsidP="005C7CE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</w:pPr>
                      <w:r w:rsidRPr="00E74E3B"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  <w:t>on the</w:t>
                      </w:r>
                      <w:r w:rsidR="00652B99" w:rsidRPr="00E74E3B"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  <w:t xml:space="preserve"> feast of </w:t>
                      </w:r>
                      <w:r w:rsidR="00E74E3B" w:rsidRPr="00E74E3B"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  <w:t>the</w:t>
                      </w:r>
                      <w:r w:rsidRPr="00E74E3B"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  <w:t xml:space="preserve"> Annunciation of our Lord to the Blessed Virgin Mary</w:t>
                      </w:r>
                    </w:p>
                    <w:p w14:paraId="1562966B" w14:textId="39685EB2" w:rsidR="003243F9" w:rsidRDefault="005778F1" w:rsidP="009B64B5">
                      <w:pPr>
                        <w:jc w:val="center"/>
                      </w:pPr>
                      <w:r w:rsidRPr="009D2A10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405968C" wp14:editId="156D686E">
                            <wp:extent cx="1925782" cy="311037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4278" cy="3140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F6B977" w14:textId="77777777" w:rsidR="003243F9" w:rsidRDefault="003243F9"/>
    <w:p w14:paraId="0F35E5CC" w14:textId="77777777" w:rsidR="003243F9" w:rsidRDefault="003243F9"/>
    <w:p w14:paraId="21BD753D" w14:textId="77777777" w:rsidR="003243F9" w:rsidRDefault="003243F9"/>
    <w:p w14:paraId="7C476C7D" w14:textId="77777777" w:rsidR="003243F9" w:rsidRDefault="003243F9"/>
    <w:p w14:paraId="5B19F49D" w14:textId="77777777" w:rsidR="003243F9" w:rsidRDefault="003243F9"/>
    <w:p w14:paraId="0DCA18F5" w14:textId="77777777" w:rsidR="003243F9" w:rsidRDefault="003243F9"/>
    <w:p w14:paraId="1D2C3464" w14:textId="3383C19C" w:rsidR="003243F9" w:rsidRDefault="003243F9"/>
    <w:p w14:paraId="43E29B72" w14:textId="77777777" w:rsidR="003243F9" w:rsidRDefault="003243F9"/>
    <w:p w14:paraId="67724A51" w14:textId="77777777" w:rsidR="003243F9" w:rsidRDefault="003243F9"/>
    <w:p w14:paraId="2699E077" w14:textId="77777777" w:rsidR="003243F9" w:rsidRDefault="003243F9"/>
    <w:p w14:paraId="7845034D" w14:textId="77777777" w:rsidR="003243F9" w:rsidRDefault="003243F9"/>
    <w:p w14:paraId="0A9CAB85" w14:textId="77777777" w:rsidR="003243F9" w:rsidRDefault="003243F9"/>
    <w:p w14:paraId="376CBB40" w14:textId="77777777" w:rsidR="003243F9" w:rsidRDefault="003243F9"/>
    <w:p w14:paraId="615846FD" w14:textId="1047B6CC" w:rsidR="003243F9" w:rsidRDefault="003243F9"/>
    <w:p w14:paraId="12A82F5B" w14:textId="77777777" w:rsidR="003243F9" w:rsidRDefault="003243F9"/>
    <w:p w14:paraId="0F74160E" w14:textId="77777777" w:rsidR="009B64B5" w:rsidRDefault="009B64B5" w:rsidP="003243F9">
      <w:pPr>
        <w:jc w:val="center"/>
        <w:rPr>
          <w:sz w:val="40"/>
          <w:szCs w:val="40"/>
        </w:rPr>
      </w:pPr>
    </w:p>
    <w:p w14:paraId="4B8E40A4" w14:textId="2A548FDD" w:rsidR="003243F9" w:rsidRDefault="00186ED8" w:rsidP="009B64B5">
      <w:pPr>
        <w:jc w:val="center"/>
        <w:rPr>
          <w:sz w:val="40"/>
          <w:szCs w:val="40"/>
        </w:rPr>
      </w:pPr>
      <w:r>
        <w:rPr>
          <w:sz w:val="40"/>
          <w:szCs w:val="40"/>
        </w:rPr>
        <w:t>Friday 2</w:t>
      </w:r>
      <w:r w:rsidR="006437D4">
        <w:rPr>
          <w:sz w:val="40"/>
          <w:szCs w:val="40"/>
        </w:rPr>
        <w:t>2</w:t>
      </w:r>
      <w:r w:rsidR="006437D4" w:rsidRPr="006437D4">
        <w:rPr>
          <w:sz w:val="40"/>
          <w:szCs w:val="40"/>
          <w:vertAlign w:val="superscript"/>
        </w:rPr>
        <w:t>nd</w:t>
      </w:r>
      <w:r w:rsidR="006437D4">
        <w:rPr>
          <w:sz w:val="40"/>
          <w:szCs w:val="40"/>
        </w:rPr>
        <w:t xml:space="preserve"> </w:t>
      </w:r>
      <w:r>
        <w:rPr>
          <w:sz w:val="40"/>
          <w:szCs w:val="40"/>
        </w:rPr>
        <w:t>March 202</w:t>
      </w:r>
      <w:r w:rsidR="006437D4">
        <w:rPr>
          <w:sz w:val="40"/>
          <w:szCs w:val="40"/>
        </w:rPr>
        <w:t>4</w:t>
      </w:r>
      <w:r>
        <w:rPr>
          <w:sz w:val="40"/>
          <w:szCs w:val="40"/>
        </w:rPr>
        <w:t xml:space="preserve"> at </w:t>
      </w:r>
      <w:r w:rsidR="006437D4">
        <w:rPr>
          <w:sz w:val="40"/>
          <w:szCs w:val="40"/>
        </w:rPr>
        <w:t>11.00am</w:t>
      </w:r>
    </w:p>
    <w:p w14:paraId="1CD3DF0E" w14:textId="387E96C9" w:rsidR="003243F9" w:rsidRDefault="003243F9" w:rsidP="00B4390F">
      <w:pPr>
        <w:tabs>
          <w:tab w:val="left" w:pos="4980"/>
        </w:tabs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at St </w:t>
      </w:r>
      <w:r w:rsidR="00B45800">
        <w:rPr>
          <w:sz w:val="40"/>
          <w:szCs w:val="40"/>
        </w:rPr>
        <w:t xml:space="preserve">Peter &amp; </w:t>
      </w:r>
      <w:r w:rsidR="001D72F0">
        <w:rPr>
          <w:sz w:val="40"/>
          <w:szCs w:val="40"/>
        </w:rPr>
        <w:t>S</w:t>
      </w:r>
      <w:r w:rsidR="00B45800">
        <w:rPr>
          <w:sz w:val="40"/>
          <w:szCs w:val="40"/>
        </w:rPr>
        <w:t>t Paul</w:t>
      </w:r>
    </w:p>
    <w:p w14:paraId="111291C2" w14:textId="0958727D" w:rsidR="001D72F0" w:rsidRPr="001D72F0" w:rsidRDefault="001D72F0" w:rsidP="00B4390F">
      <w:pPr>
        <w:tabs>
          <w:tab w:val="left" w:pos="4980"/>
        </w:tabs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1D72F0">
        <w:rPr>
          <w:rStyle w:val="Emphasis"/>
          <w:rFonts w:asciiTheme="minorHAnsi" w:hAnsiTheme="minorHAnsi" w:cstheme="minorHAnsi"/>
          <w:i w:val="0"/>
          <w:iCs w:val="0"/>
          <w:sz w:val="28"/>
          <w:szCs w:val="28"/>
          <w:shd w:val="clear" w:color="auto" w:fill="FFFFFF"/>
        </w:rPr>
        <w:t>Church St, Lavenham, Suffolk England, CO10 9SA</w:t>
      </w:r>
    </w:p>
    <w:p w14:paraId="0754F62A" w14:textId="474C32AB" w:rsidR="00186ED8" w:rsidRDefault="00186ED8" w:rsidP="005C7CE7">
      <w:pPr>
        <w:tabs>
          <w:tab w:val="left" w:pos="4980"/>
        </w:tabs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Led by</w:t>
      </w:r>
      <w:r w:rsidR="009D3D46">
        <w:rPr>
          <w:sz w:val="40"/>
          <w:szCs w:val="40"/>
        </w:rPr>
        <w:t xml:space="preserve"> </w:t>
      </w:r>
      <w:r w:rsidR="009D3D46">
        <w:rPr>
          <w:sz w:val="40"/>
          <w:szCs w:val="40"/>
        </w:rPr>
        <w:t>Rev. Canon Simon Pitcher</w:t>
      </w:r>
      <w:r>
        <w:rPr>
          <w:sz w:val="40"/>
          <w:szCs w:val="40"/>
        </w:rPr>
        <w:t>,</w:t>
      </w:r>
    </w:p>
    <w:p w14:paraId="4226F2E6" w14:textId="7E74FA64" w:rsidR="00504F37" w:rsidRDefault="003E07E1" w:rsidP="005C7CE7">
      <w:pPr>
        <w:tabs>
          <w:tab w:val="left" w:pos="4980"/>
        </w:tabs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Assisted by </w:t>
      </w:r>
      <w:proofErr w:type="spellStart"/>
      <w:r w:rsidR="009D3D46">
        <w:rPr>
          <w:sz w:val="40"/>
          <w:szCs w:val="40"/>
        </w:rPr>
        <w:t>Rev.Catherine</w:t>
      </w:r>
      <w:proofErr w:type="spellEnd"/>
      <w:r w:rsidR="009D3D46">
        <w:rPr>
          <w:sz w:val="40"/>
          <w:szCs w:val="40"/>
        </w:rPr>
        <w:t xml:space="preserve"> </w:t>
      </w:r>
      <w:proofErr w:type="spellStart"/>
      <w:r w:rsidR="009D3D46">
        <w:rPr>
          <w:sz w:val="40"/>
          <w:szCs w:val="40"/>
        </w:rPr>
        <w:t>Forsdike</w:t>
      </w:r>
      <w:proofErr w:type="spellEnd"/>
      <w:r w:rsidR="009D3D46">
        <w:rPr>
          <w:sz w:val="40"/>
          <w:szCs w:val="40"/>
        </w:rPr>
        <w:t xml:space="preserve"> </w:t>
      </w:r>
    </w:p>
    <w:p w14:paraId="4F058C61" w14:textId="77777777" w:rsidR="009D3D46" w:rsidRDefault="009D3D46" w:rsidP="009D3D46">
      <w:pPr>
        <w:tabs>
          <w:tab w:val="left" w:pos="4980"/>
        </w:tabs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Chaplain of St Edmundsbury and Ipswich Mothers’ Union</w:t>
      </w:r>
    </w:p>
    <w:p w14:paraId="74B3215F" w14:textId="77777777" w:rsidR="009D3D46" w:rsidRDefault="009D3D46" w:rsidP="005C7CE7">
      <w:pPr>
        <w:tabs>
          <w:tab w:val="left" w:pos="4980"/>
        </w:tabs>
        <w:spacing w:after="0"/>
        <w:jc w:val="center"/>
        <w:rPr>
          <w:sz w:val="40"/>
          <w:szCs w:val="40"/>
        </w:rPr>
      </w:pPr>
    </w:p>
    <w:p w14:paraId="7F4A5015" w14:textId="0846D698" w:rsidR="000F7DB9" w:rsidRDefault="00504F37" w:rsidP="005C7CE7">
      <w:pPr>
        <w:tabs>
          <w:tab w:val="left" w:pos="4980"/>
        </w:tabs>
        <w:spacing w:after="0"/>
        <w:jc w:val="center"/>
        <w:rPr>
          <w:sz w:val="40"/>
          <w:szCs w:val="40"/>
        </w:rPr>
      </w:pPr>
      <w:r>
        <w:rPr>
          <w:sz w:val="24"/>
          <w:szCs w:val="24"/>
        </w:rPr>
        <w:t xml:space="preserve">There will be dispensation for </w:t>
      </w:r>
      <w:r w:rsidR="00195A8F">
        <w:rPr>
          <w:sz w:val="24"/>
          <w:szCs w:val="24"/>
        </w:rPr>
        <w:t xml:space="preserve">those having food before </w:t>
      </w:r>
      <w:r w:rsidR="00C15FC1">
        <w:rPr>
          <w:sz w:val="24"/>
          <w:szCs w:val="24"/>
        </w:rPr>
        <w:t>communion.</w:t>
      </w:r>
      <w:r w:rsidR="006A46DF">
        <w:rPr>
          <w:sz w:val="24"/>
          <w:szCs w:val="24"/>
        </w:rPr>
        <w:t xml:space="preserve"> </w:t>
      </w:r>
      <w:r w:rsidR="003E07E1">
        <w:rPr>
          <w:sz w:val="40"/>
          <w:szCs w:val="40"/>
        </w:rPr>
        <w:t xml:space="preserve"> </w:t>
      </w:r>
    </w:p>
    <w:p w14:paraId="1F77A8EF" w14:textId="77777777" w:rsidR="006A46DF" w:rsidRDefault="006A46DF" w:rsidP="005C7CE7">
      <w:pPr>
        <w:tabs>
          <w:tab w:val="left" w:pos="4980"/>
        </w:tabs>
        <w:spacing w:after="0"/>
        <w:jc w:val="center"/>
        <w:rPr>
          <w:sz w:val="40"/>
          <w:szCs w:val="40"/>
        </w:rPr>
      </w:pPr>
    </w:p>
    <w:p w14:paraId="1E1E3651" w14:textId="3E17ECDE" w:rsidR="001F278E" w:rsidRDefault="000F7DB9" w:rsidP="003243F9">
      <w:pPr>
        <w:tabs>
          <w:tab w:val="left" w:pos="4980"/>
        </w:tabs>
        <w:jc w:val="center"/>
        <w:rPr>
          <w:rFonts w:ascii="AR CENA" w:hAnsi="AR CENA"/>
          <w:b/>
          <w:noProof/>
          <w:sz w:val="28"/>
          <w:szCs w:val="28"/>
          <w:lang w:eastAsia="en-GB"/>
        </w:rPr>
      </w:pPr>
      <w:r>
        <w:rPr>
          <w:rFonts w:ascii="Arial" w:hAnsi="Arial" w:cs="Arial"/>
          <w:color w:val="000000"/>
          <w:sz w:val="27"/>
          <w:szCs w:val="27"/>
        </w:rPr>
        <w:t>The service will be livestreamed for those unable to attend in person</w:t>
      </w:r>
      <w:r w:rsidR="00692320">
        <w:rPr>
          <w:rFonts w:ascii="Arial" w:hAnsi="Arial" w:cs="Arial"/>
          <w:color w:val="000000"/>
          <w:sz w:val="27"/>
          <w:szCs w:val="27"/>
        </w:rPr>
        <w:t xml:space="preserve">. To request the link please email </w:t>
      </w:r>
      <w:hyperlink r:id="rId6" w:history="1">
        <w:r w:rsidR="0018156D" w:rsidRPr="00033A7D">
          <w:rPr>
            <w:rStyle w:val="Hyperlink"/>
            <w:rFonts w:ascii="Arial" w:hAnsi="Arial" w:cs="Arial"/>
            <w:sz w:val="27"/>
            <w:szCs w:val="27"/>
          </w:rPr>
          <w:t>secretarysuffolkmu56@gmail.com</w:t>
        </w:r>
      </w:hyperlink>
      <w:r w:rsidR="0018156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  </w:t>
      </w:r>
      <w:r w:rsidR="008F3669">
        <w:rPr>
          <w:rStyle w:val="Hyperlink"/>
          <w:rFonts w:ascii="Roboto" w:hAnsi="Roboto"/>
          <w:shd w:val="clear" w:color="auto" w:fill="FFFFFF"/>
        </w:rPr>
        <w:t xml:space="preserve"> </w:t>
      </w:r>
    </w:p>
    <w:p w14:paraId="622DF5CA" w14:textId="56D40059" w:rsidR="005778F1" w:rsidRPr="0037573F" w:rsidRDefault="0037573F" w:rsidP="003243F9">
      <w:pPr>
        <w:tabs>
          <w:tab w:val="left" w:pos="4980"/>
        </w:tabs>
        <w:jc w:val="center"/>
        <w:rPr>
          <w:rFonts w:ascii="AR CENA" w:hAnsi="AR CENA"/>
          <w:b/>
          <w:noProof/>
          <w:sz w:val="28"/>
          <w:szCs w:val="28"/>
          <w:lang w:eastAsia="en-GB"/>
        </w:rPr>
      </w:pPr>
      <w:r w:rsidRPr="0037573F">
        <w:rPr>
          <w:rFonts w:ascii="AR CENA" w:hAnsi="AR CENA"/>
          <w:b/>
          <w:noProof/>
          <w:sz w:val="28"/>
          <w:szCs w:val="28"/>
          <w:lang w:eastAsia="en-GB"/>
        </w:rPr>
        <w:t>MUe stall available</w:t>
      </w:r>
    </w:p>
    <w:p w14:paraId="0720E49F" w14:textId="58E0D179" w:rsidR="003243F9" w:rsidRPr="001F278E" w:rsidRDefault="00186ED8" w:rsidP="003243F9">
      <w:pPr>
        <w:tabs>
          <w:tab w:val="left" w:pos="4980"/>
        </w:tabs>
        <w:jc w:val="center"/>
        <w:rPr>
          <w:rFonts w:ascii="AR CENA" w:hAnsi="AR CENA"/>
          <w:b/>
          <w:sz w:val="32"/>
          <w:szCs w:val="32"/>
        </w:rPr>
      </w:pPr>
      <w:r w:rsidRPr="001F278E">
        <w:rPr>
          <w:rFonts w:ascii="AR CENA" w:hAnsi="AR CENA"/>
          <w:b/>
          <w:sz w:val="32"/>
          <w:szCs w:val="32"/>
        </w:rPr>
        <w:t xml:space="preserve">Tea/Coffee and Biscuits </w:t>
      </w:r>
      <w:r w:rsidR="003243F9" w:rsidRPr="001F278E">
        <w:rPr>
          <w:rFonts w:ascii="AR CENA" w:hAnsi="AR CENA"/>
          <w:b/>
          <w:sz w:val="32"/>
          <w:szCs w:val="32"/>
        </w:rPr>
        <w:t>after the Service</w:t>
      </w:r>
      <w:r w:rsidR="005C7CE7" w:rsidRPr="001F278E">
        <w:rPr>
          <w:rFonts w:ascii="AR CENA" w:hAnsi="AR CENA"/>
          <w:b/>
          <w:sz w:val="32"/>
          <w:szCs w:val="32"/>
        </w:rPr>
        <w:t xml:space="preserve"> </w:t>
      </w:r>
    </w:p>
    <w:sectPr w:rsidR="003243F9" w:rsidRPr="001F278E" w:rsidSect="00BA1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F9"/>
    <w:rsid w:val="000F7DB9"/>
    <w:rsid w:val="0018156D"/>
    <w:rsid w:val="00186ED8"/>
    <w:rsid w:val="00190DDA"/>
    <w:rsid w:val="00195A8F"/>
    <w:rsid w:val="001C2A94"/>
    <w:rsid w:val="001D72F0"/>
    <w:rsid w:val="001F278E"/>
    <w:rsid w:val="0023223E"/>
    <w:rsid w:val="00234897"/>
    <w:rsid w:val="002A332A"/>
    <w:rsid w:val="003161DD"/>
    <w:rsid w:val="003243F9"/>
    <w:rsid w:val="0037573F"/>
    <w:rsid w:val="003E07E1"/>
    <w:rsid w:val="00453521"/>
    <w:rsid w:val="00504F37"/>
    <w:rsid w:val="005778F1"/>
    <w:rsid w:val="005C7CE7"/>
    <w:rsid w:val="006437D4"/>
    <w:rsid w:val="00652B99"/>
    <w:rsid w:val="00692320"/>
    <w:rsid w:val="00694B4D"/>
    <w:rsid w:val="006A46DF"/>
    <w:rsid w:val="007B6832"/>
    <w:rsid w:val="00817628"/>
    <w:rsid w:val="00870D2E"/>
    <w:rsid w:val="00872B1B"/>
    <w:rsid w:val="00885D23"/>
    <w:rsid w:val="008D0977"/>
    <w:rsid w:val="008F3669"/>
    <w:rsid w:val="009B64B5"/>
    <w:rsid w:val="009D3D46"/>
    <w:rsid w:val="00AE6621"/>
    <w:rsid w:val="00B4390F"/>
    <w:rsid w:val="00B45800"/>
    <w:rsid w:val="00B865F4"/>
    <w:rsid w:val="00BA1996"/>
    <w:rsid w:val="00BA7099"/>
    <w:rsid w:val="00BE2EA9"/>
    <w:rsid w:val="00C15FC1"/>
    <w:rsid w:val="00DC3DF6"/>
    <w:rsid w:val="00DF4D81"/>
    <w:rsid w:val="00E74E3B"/>
    <w:rsid w:val="00E92516"/>
    <w:rsid w:val="00EF6650"/>
    <w:rsid w:val="00F7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9720"/>
  <w15:chartTrackingRefBased/>
  <w15:docId w15:val="{F8687755-9B90-4ACE-B1F1-2B3C1639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43F9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2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2B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32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D72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suffolkmu56@gmail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Ward</dc:creator>
  <cp:keywords/>
  <dc:description/>
  <cp:lastModifiedBy>Beryl</cp:lastModifiedBy>
  <cp:revision>5</cp:revision>
  <cp:lastPrinted>2018-02-02T18:27:00Z</cp:lastPrinted>
  <dcterms:created xsi:type="dcterms:W3CDTF">2024-02-23T10:27:00Z</dcterms:created>
  <dcterms:modified xsi:type="dcterms:W3CDTF">2024-02-27T11:58:00Z</dcterms:modified>
</cp:coreProperties>
</file>