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464"/>
        <w:gridCol w:w="1195"/>
        <w:gridCol w:w="1195"/>
        <w:gridCol w:w="1195"/>
        <w:gridCol w:w="1195"/>
      </w:tblGrid>
      <w:tr w:rsidR="0059338E" w:rsidRPr="0059338E" w14:paraId="130AD963" w14:textId="77777777" w:rsidTr="0059338E">
        <w:trPr>
          <w:trHeight w:val="645"/>
        </w:trPr>
        <w:tc>
          <w:tcPr>
            <w:tcW w:w="105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51D951" w14:textId="77777777" w:rsidR="0059338E" w:rsidRPr="0059338E" w:rsidRDefault="0059338E" w:rsidP="00593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BALANCE SHEET AS AT 31 December 2023</w:t>
            </w:r>
          </w:p>
        </w:tc>
      </w:tr>
      <w:tr w:rsidR="0059338E" w:rsidRPr="0059338E" w14:paraId="46F34045" w14:textId="77777777" w:rsidTr="0059338E">
        <w:trPr>
          <w:trHeight w:val="585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26017" w14:textId="77777777" w:rsidR="0059338E" w:rsidRPr="0059338E" w:rsidRDefault="0059338E" w:rsidP="00593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6D23E0" w14:textId="77777777" w:rsidR="0059338E" w:rsidRPr="0059338E" w:rsidRDefault="0059338E" w:rsidP="00593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Closing Balances at 31 December 2022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063A30" w14:textId="77777777" w:rsidR="0059338E" w:rsidRPr="0059338E" w:rsidRDefault="0059338E" w:rsidP="00593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Closing Balances at 31 December 2023</w:t>
            </w:r>
          </w:p>
        </w:tc>
      </w:tr>
      <w:tr w:rsidR="0059338E" w:rsidRPr="0059338E" w14:paraId="605E8633" w14:textId="77777777" w:rsidTr="0059338E">
        <w:trPr>
          <w:trHeight w:val="270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56211" w14:textId="77777777" w:rsidR="0059338E" w:rsidRPr="0059338E" w:rsidRDefault="0059338E" w:rsidP="00593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01F8F" w14:textId="77777777" w:rsidR="0059338E" w:rsidRPr="0059338E" w:rsidRDefault="0059338E" w:rsidP="00593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£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794AE" w14:textId="77777777" w:rsidR="0059338E" w:rsidRPr="0059338E" w:rsidRDefault="0059338E" w:rsidP="00593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£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FA80E" w14:textId="77777777" w:rsidR="0059338E" w:rsidRPr="0059338E" w:rsidRDefault="0059338E" w:rsidP="00593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£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F20EB" w14:textId="77777777" w:rsidR="0059338E" w:rsidRPr="0059338E" w:rsidRDefault="0059338E" w:rsidP="00593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£</w:t>
            </w:r>
          </w:p>
        </w:tc>
      </w:tr>
      <w:tr w:rsidR="0059338E" w:rsidRPr="0059338E" w14:paraId="022231A5" w14:textId="77777777" w:rsidTr="0059338E">
        <w:trPr>
          <w:trHeight w:val="270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F4086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RESERVES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B2107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F0D44" w14:textId="77777777" w:rsidR="0059338E" w:rsidRPr="0059338E" w:rsidRDefault="0059338E" w:rsidP="0059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CD021" w14:textId="77777777" w:rsidR="0059338E" w:rsidRPr="0059338E" w:rsidRDefault="0059338E" w:rsidP="0059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96770" w14:textId="77777777" w:rsidR="0059338E" w:rsidRPr="0059338E" w:rsidRDefault="0059338E" w:rsidP="0059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9338E" w:rsidRPr="0059338E" w14:paraId="28020E89" w14:textId="77777777" w:rsidTr="0059338E">
        <w:trPr>
          <w:trHeight w:val="270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74774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CBF Church of England Investment Fund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D160C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379F1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9,124.25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9D325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5EC96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9,445.98</w:t>
            </w:r>
          </w:p>
        </w:tc>
      </w:tr>
      <w:tr w:rsidR="0059338E" w:rsidRPr="0059338E" w14:paraId="72CEFD0A" w14:textId="77777777" w:rsidTr="0059338E">
        <w:trPr>
          <w:trHeight w:val="270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461A7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CBF Church of England Deposit Account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3333C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17078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4,647.28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4861C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9A3D5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4,796.23</w:t>
            </w:r>
          </w:p>
        </w:tc>
      </w:tr>
      <w:tr w:rsidR="0059338E" w:rsidRPr="0059338E" w14:paraId="089722A8" w14:textId="77777777" w:rsidTr="0059338E">
        <w:trPr>
          <w:trHeight w:val="270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E6099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WORKING CAPITAL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C79B7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63ACB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A6B5E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5C518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9338E" w:rsidRPr="0059338E" w14:paraId="1A319720" w14:textId="77777777" w:rsidTr="0059338E">
        <w:trPr>
          <w:trHeight w:val="270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9411A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CAF Bank Current Account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35384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8E84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b/>
                <w:bCs/>
                <w:color w:val="38E840"/>
                <w:kern w:val="0"/>
                <w:lang w:eastAsia="en-GB"/>
                <w14:ligatures w14:val="none"/>
              </w:rPr>
              <w:t>15,201.91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7DD52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8E840"/>
                <w:kern w:val="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281FB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415B7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b/>
                <w:bCs/>
                <w:color w:val="3415B7"/>
                <w:kern w:val="0"/>
                <w:lang w:eastAsia="en-GB"/>
                <w14:ligatures w14:val="none"/>
              </w:rPr>
              <w:t>19,762.59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1694D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415B7"/>
                <w:kern w:val="0"/>
                <w:lang w:eastAsia="en-GB"/>
                <w14:ligatures w14:val="none"/>
              </w:rPr>
            </w:pPr>
          </w:p>
        </w:tc>
      </w:tr>
      <w:tr w:rsidR="0059338E" w:rsidRPr="0059338E" w14:paraId="225DC210" w14:textId="77777777" w:rsidTr="0059338E">
        <w:trPr>
          <w:trHeight w:val="270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F6C88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CAF Bank Gold Saver Account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3894D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8E84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b/>
                <w:bCs/>
                <w:color w:val="38E840"/>
                <w:kern w:val="0"/>
                <w:lang w:eastAsia="en-GB"/>
                <w14:ligatures w14:val="none"/>
              </w:rPr>
              <w:t>14,901.59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73E65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8E840"/>
                <w:kern w:val="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15FFD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415B7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b/>
                <w:bCs/>
                <w:color w:val="3415B7"/>
                <w:kern w:val="0"/>
                <w:lang w:eastAsia="en-GB"/>
                <w14:ligatures w14:val="none"/>
              </w:rPr>
              <w:t>15,181.30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C48B2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415B7"/>
                <w:kern w:val="0"/>
                <w:lang w:eastAsia="en-GB"/>
                <w14:ligatures w14:val="none"/>
              </w:rPr>
            </w:pPr>
          </w:p>
        </w:tc>
      </w:tr>
      <w:tr w:rsidR="0059338E" w:rsidRPr="0059338E" w14:paraId="5462A776" w14:textId="77777777" w:rsidTr="0059338E">
        <w:trPr>
          <w:trHeight w:val="270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A9AC9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Petty Cash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0C2A0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8E84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b/>
                <w:bCs/>
                <w:color w:val="38E840"/>
                <w:kern w:val="0"/>
                <w:lang w:eastAsia="en-GB"/>
                <w14:ligatures w14:val="none"/>
              </w:rPr>
              <w:t>62.00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7310B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8E84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b/>
                <w:bCs/>
                <w:color w:val="38E840"/>
                <w:kern w:val="0"/>
                <w:lang w:eastAsia="en-GB"/>
                <w14:ligatures w14:val="none"/>
              </w:rPr>
              <w:t>30,165.50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15753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415B7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b/>
                <w:bCs/>
                <w:color w:val="3415B7"/>
                <w:kern w:val="0"/>
                <w:lang w:eastAsia="en-GB"/>
                <w14:ligatures w14:val="none"/>
              </w:rPr>
              <w:t>22.00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FED63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415B7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b/>
                <w:bCs/>
                <w:color w:val="3415B7"/>
                <w:kern w:val="0"/>
                <w:lang w:eastAsia="en-GB"/>
                <w14:ligatures w14:val="none"/>
              </w:rPr>
              <w:t>34,965.89</w:t>
            </w:r>
          </w:p>
        </w:tc>
      </w:tr>
      <w:tr w:rsidR="0059338E" w:rsidRPr="0059338E" w14:paraId="3493FFA1" w14:textId="77777777" w:rsidTr="0059338E">
        <w:trPr>
          <w:trHeight w:val="285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F320E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TOTAL FUNDS HELD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03B46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171EAD65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43,937.03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EC1AE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7888D659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49,208.10</w:t>
            </w:r>
          </w:p>
        </w:tc>
      </w:tr>
      <w:tr w:rsidR="0059338E" w:rsidRPr="0059338E" w14:paraId="5287EE88" w14:textId="77777777" w:rsidTr="0059338E">
        <w:trPr>
          <w:trHeight w:val="285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2A186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B69F2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C41B4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17999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2A8F1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9338E" w:rsidRPr="0059338E" w14:paraId="6C5915FF" w14:textId="77777777" w:rsidTr="0059338E">
        <w:trPr>
          <w:trHeight w:val="270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6AE19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Movement of funds during the year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1D4FE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4DAED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FC150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806C8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9338E" w:rsidRPr="0059338E" w14:paraId="1A970E29" w14:textId="77777777" w:rsidTr="0059338E">
        <w:trPr>
          <w:trHeight w:val="270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DD4D8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B2A07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813ED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14C93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3AFAB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9338E" w:rsidRPr="0059338E" w14:paraId="74352EBD" w14:textId="77777777" w:rsidTr="0059338E">
        <w:trPr>
          <w:trHeight w:val="270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708F9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Add Retained CBF Deposit Account interest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FF647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148.95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7AFA6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A5370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FCB40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9338E" w:rsidRPr="0059338E" w14:paraId="4121BB7E" w14:textId="77777777" w:rsidTr="0059338E">
        <w:trPr>
          <w:trHeight w:val="270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EF65B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Add CBF CofE Investment Fund adjustment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DD7E6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321.73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08067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AADFC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169B8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9338E" w:rsidRPr="0059338E" w14:paraId="02048B6F" w14:textId="77777777" w:rsidTr="0059338E">
        <w:trPr>
          <w:trHeight w:val="270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2B028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Add income for the year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CD123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27,966.63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0070E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B67AC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5052F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9338E" w:rsidRPr="0059338E" w14:paraId="690064D0" w14:textId="77777777" w:rsidTr="0059338E">
        <w:trPr>
          <w:trHeight w:val="270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5CD03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Less petty cash transactions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69B98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40.00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C0D33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312F4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AE1AD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9338E" w:rsidRPr="0059338E" w14:paraId="6CE9A4CB" w14:textId="77777777" w:rsidTr="0059338E">
        <w:trPr>
          <w:trHeight w:val="270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287DE4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Less expenditure for the year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2771B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23,126.24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03A7F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1055C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7717E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9338E" w:rsidRPr="0059338E" w14:paraId="467965BF" w14:textId="77777777" w:rsidTr="0059338E">
        <w:trPr>
          <w:trHeight w:val="285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3FE86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CROSS CHECK OF CLOSING BALANCE 31 DECEMBER 2023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84168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20DBF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61F7E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69E30D12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49,208.10</w:t>
            </w:r>
          </w:p>
        </w:tc>
      </w:tr>
      <w:tr w:rsidR="0059338E" w:rsidRPr="0059338E" w14:paraId="2072E172" w14:textId="77777777" w:rsidTr="0059338E">
        <w:trPr>
          <w:trHeight w:val="285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1340B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653CC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9B617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B694C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35364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9338E" w:rsidRPr="0059338E" w14:paraId="2F664880" w14:textId="77777777" w:rsidTr="0059338E">
        <w:trPr>
          <w:trHeight w:val="270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F9C24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60718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ADA7E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CE526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FA053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9338E" w:rsidRPr="0059338E" w14:paraId="270D662E" w14:textId="77777777" w:rsidTr="0059338E">
        <w:trPr>
          <w:trHeight w:val="300"/>
        </w:trPr>
        <w:tc>
          <w:tcPr>
            <w:tcW w:w="105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F6AD7" w14:textId="77777777" w:rsidR="0059338E" w:rsidRDefault="0059338E" w:rsidP="00593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FC7737B" w14:textId="77777777" w:rsidR="0059338E" w:rsidRDefault="0059338E" w:rsidP="00593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B29F3CB" w14:textId="77777777" w:rsidR="0059338E" w:rsidRDefault="0059338E" w:rsidP="00593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BCFB1F0" w14:textId="77777777" w:rsidR="0059338E" w:rsidRDefault="0059338E" w:rsidP="00593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3BFF909" w14:textId="77777777" w:rsidR="0059338E" w:rsidRDefault="0059338E" w:rsidP="00593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FFBD917" w14:textId="77777777" w:rsidR="0059338E" w:rsidRDefault="0059338E" w:rsidP="00593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098D1B3" w14:textId="77777777" w:rsidR="0059338E" w:rsidRDefault="0059338E" w:rsidP="00593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399E025" w14:textId="77777777" w:rsidR="0059338E" w:rsidRDefault="0059338E" w:rsidP="00593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5D63C4A" w14:textId="77777777" w:rsidR="0059338E" w:rsidRDefault="0059338E" w:rsidP="00593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65A5B97" w14:textId="77777777" w:rsidR="0059338E" w:rsidRDefault="0059338E" w:rsidP="00593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1F820C2" w14:textId="66D3CC88" w:rsidR="0059338E" w:rsidRPr="0059338E" w:rsidRDefault="0059338E" w:rsidP="00593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FUNDS ANALYSIS</w:t>
            </w:r>
          </w:p>
        </w:tc>
      </w:tr>
      <w:tr w:rsidR="0059338E" w:rsidRPr="0059338E" w14:paraId="2ADCC3D2" w14:textId="77777777" w:rsidTr="0059338E">
        <w:trPr>
          <w:trHeight w:val="270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5B2ED" w14:textId="77777777" w:rsidR="0059338E" w:rsidRPr="0059338E" w:rsidRDefault="0059338E" w:rsidP="00593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E1222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A4246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D3971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17EDD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9338E" w:rsidRPr="0059338E" w14:paraId="09F0F551" w14:textId="77777777" w:rsidTr="0059338E">
        <w:trPr>
          <w:trHeight w:val="270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11977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AE3B1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£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DC1B6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£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D36BD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£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9BF68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£</w:t>
            </w:r>
          </w:p>
        </w:tc>
      </w:tr>
      <w:tr w:rsidR="0059338E" w:rsidRPr="0059338E" w14:paraId="22007782" w14:textId="77777777" w:rsidTr="0059338E">
        <w:trPr>
          <w:trHeight w:val="270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FD3B4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991D6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B/F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C7285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In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21F80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Out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F3A68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Balance</w:t>
            </w:r>
          </w:p>
        </w:tc>
      </w:tr>
      <w:tr w:rsidR="0059338E" w:rsidRPr="0059338E" w14:paraId="0ADA8BED" w14:textId="77777777" w:rsidTr="0059338E">
        <w:trPr>
          <w:trHeight w:val="270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573E5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BDE7A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2B054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387B2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970D7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9338E" w:rsidRPr="0059338E" w14:paraId="360459B5" w14:textId="77777777" w:rsidTr="0059338E">
        <w:trPr>
          <w:trHeight w:val="270"/>
        </w:trPr>
        <w:tc>
          <w:tcPr>
            <w:tcW w:w="105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6AFD4" w14:textId="77777777" w:rsidR="0059338E" w:rsidRPr="0059338E" w:rsidRDefault="0059338E" w:rsidP="00593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MSH Designated Funds</w:t>
            </w:r>
          </w:p>
        </w:tc>
      </w:tr>
      <w:tr w:rsidR="0059338E" w:rsidRPr="0059338E" w14:paraId="78C7E47D" w14:textId="77777777" w:rsidTr="0059338E">
        <w:trPr>
          <w:trHeight w:val="270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24F7E" w14:textId="77777777" w:rsidR="0059338E" w:rsidRPr="0059338E" w:rsidRDefault="0059338E" w:rsidP="00593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06D56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F70E8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B4715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29918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9338E" w:rsidRPr="0059338E" w14:paraId="6A1D5BA9" w14:textId="77777777" w:rsidTr="0059338E">
        <w:trPr>
          <w:trHeight w:val="270"/>
        </w:trPr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58726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Literacy &amp; Financial Education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E7A79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D3A3D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1,522.00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01E8A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592.00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04895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930.00</w:t>
            </w:r>
          </w:p>
        </w:tc>
      </w:tr>
      <w:tr w:rsidR="0059338E" w:rsidRPr="0059338E" w14:paraId="63321473" w14:textId="77777777" w:rsidTr="0059338E">
        <w:trPr>
          <w:trHeight w:val="270"/>
        </w:trPr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252F1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Britain &amp; Ireland Development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49449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100.00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978DB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794.00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E4D35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389.00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4A4C7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505.00</w:t>
            </w:r>
          </w:p>
        </w:tc>
      </w:tr>
      <w:tr w:rsidR="0059338E" w:rsidRPr="0059338E" w14:paraId="1FE18DF2" w14:textId="77777777" w:rsidTr="0059338E">
        <w:trPr>
          <w:trHeight w:val="270"/>
        </w:trPr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76C6D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Overseas Relief Work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7539C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145.00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F627C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464.97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20E94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599.97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6344E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10.00</w:t>
            </w:r>
          </w:p>
        </w:tc>
      </w:tr>
      <w:tr w:rsidR="0059338E" w:rsidRPr="0059338E" w14:paraId="661D7C00" w14:textId="77777777" w:rsidTr="0059338E">
        <w:trPr>
          <w:trHeight w:val="270"/>
        </w:trPr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F4F30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Overseas Development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DA8DA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330.00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36073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1,457.47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810E3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985.20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CD113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802.27</w:t>
            </w:r>
          </w:p>
        </w:tc>
      </w:tr>
      <w:tr w:rsidR="0059338E" w:rsidRPr="0059338E" w14:paraId="468DF820" w14:textId="77777777" w:rsidTr="0059338E">
        <w:trPr>
          <w:trHeight w:val="270"/>
        </w:trPr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AEB63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Provident Fund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4F135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195.00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65997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495.00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7DFCE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245.00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1B589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445.00</w:t>
            </w:r>
          </w:p>
        </w:tc>
      </w:tr>
      <w:tr w:rsidR="0059338E" w:rsidRPr="0059338E" w14:paraId="3BE991FA" w14:textId="77777777" w:rsidTr="0059338E">
        <w:trPr>
          <w:trHeight w:val="270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4B5AC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A5D5A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C25AE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E51D5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65F79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9338E" w:rsidRPr="0059338E" w14:paraId="416251DC" w14:textId="77777777" w:rsidTr="0059338E">
        <w:trPr>
          <w:trHeight w:val="270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208AD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39B0F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0497E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045B4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F0FEA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9338E" w:rsidRPr="0059338E" w14:paraId="213E42C0" w14:textId="77777777" w:rsidTr="0059338E">
        <w:trPr>
          <w:trHeight w:val="270"/>
        </w:trPr>
        <w:tc>
          <w:tcPr>
            <w:tcW w:w="105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B3431" w14:textId="77777777" w:rsidR="0059338E" w:rsidRPr="0059338E" w:rsidRDefault="0059338E" w:rsidP="00593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MSH Appeals</w:t>
            </w:r>
          </w:p>
        </w:tc>
      </w:tr>
      <w:tr w:rsidR="0059338E" w:rsidRPr="0059338E" w14:paraId="7024EF0A" w14:textId="77777777" w:rsidTr="0059338E">
        <w:trPr>
          <w:trHeight w:val="270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37878" w14:textId="77777777" w:rsidR="0059338E" w:rsidRPr="0059338E" w:rsidRDefault="0059338E" w:rsidP="00593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180B0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2CBC3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FBA00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F7AC0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9338E" w:rsidRPr="0059338E" w14:paraId="226ACABE" w14:textId="77777777" w:rsidTr="0059338E">
        <w:trPr>
          <w:trHeight w:val="270"/>
        </w:trPr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343EC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Mothers' Day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1A727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644A8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153.39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4B16E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153.39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79EFB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</w:tr>
      <w:tr w:rsidR="0059338E" w:rsidRPr="0059338E" w14:paraId="2B7AA859" w14:textId="77777777" w:rsidTr="0059338E">
        <w:trPr>
          <w:trHeight w:val="270"/>
        </w:trPr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0A067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Summer of Hope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69744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5CB51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1,940.13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5C46F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1,833.43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DA047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106.70</w:t>
            </w:r>
          </w:p>
        </w:tc>
      </w:tr>
      <w:tr w:rsidR="0059338E" w:rsidRPr="0059338E" w14:paraId="48A16327" w14:textId="77777777" w:rsidTr="0059338E">
        <w:trPr>
          <w:trHeight w:val="270"/>
        </w:trPr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92F08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Harvest Appeal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E116F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FACC2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37BB8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E3B9A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</w:tr>
      <w:tr w:rsidR="0059338E" w:rsidRPr="0059338E" w14:paraId="23E1D569" w14:textId="77777777" w:rsidTr="0059338E">
        <w:trPr>
          <w:trHeight w:val="270"/>
        </w:trPr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5B1B2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Christmas Appeal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EF466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90.00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2B4E9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32FE6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90.00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181EB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</w:tr>
      <w:tr w:rsidR="0059338E" w:rsidRPr="0059338E" w14:paraId="681B30B0" w14:textId="77777777" w:rsidTr="0059338E">
        <w:trPr>
          <w:trHeight w:val="270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4EA19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58978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75F8B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90BA6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0B9F9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9338E" w:rsidRPr="0059338E" w14:paraId="6F4C4A8E" w14:textId="77777777" w:rsidTr="0059338E">
        <w:trPr>
          <w:trHeight w:val="270"/>
        </w:trPr>
        <w:tc>
          <w:tcPr>
            <w:tcW w:w="105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7C8B9" w14:textId="77777777" w:rsidR="0059338E" w:rsidRPr="0059338E" w:rsidRDefault="0059338E" w:rsidP="00593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MSH Unrestricted Funds</w:t>
            </w:r>
          </w:p>
        </w:tc>
      </w:tr>
      <w:tr w:rsidR="0059338E" w:rsidRPr="0059338E" w14:paraId="313C1D5B" w14:textId="77777777" w:rsidTr="0059338E">
        <w:trPr>
          <w:trHeight w:val="270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51269" w14:textId="77777777" w:rsidR="0059338E" w:rsidRPr="0059338E" w:rsidRDefault="0059338E" w:rsidP="00593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0247A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45075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F8754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7476E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9338E" w:rsidRPr="0059338E" w14:paraId="70C18182" w14:textId="77777777" w:rsidTr="0059338E">
        <w:trPr>
          <w:trHeight w:val="270"/>
        </w:trPr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F0718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Subscriptions 2024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01829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B9AB7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5,911.00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B0C55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897.00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51F60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5,014.00</w:t>
            </w:r>
          </w:p>
        </w:tc>
      </w:tr>
      <w:tr w:rsidR="0059338E" w:rsidRPr="0059338E" w14:paraId="0850B77F" w14:textId="77777777" w:rsidTr="0059338E">
        <w:trPr>
          <w:trHeight w:val="270"/>
        </w:trPr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25E0C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Subscriptions 2023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EDC15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3,612.00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DF6C8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5,053.80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138E2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8,487.30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03B52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178.50</w:t>
            </w:r>
          </w:p>
        </w:tc>
      </w:tr>
      <w:tr w:rsidR="0059338E" w:rsidRPr="0059338E" w14:paraId="40C0B8DE" w14:textId="77777777" w:rsidTr="0059338E">
        <w:trPr>
          <w:trHeight w:val="270"/>
        </w:trPr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C3C9C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General Donations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3CDEC5C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0.50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16E66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15.50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504E3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16.00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95D64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</w:tr>
      <w:tr w:rsidR="0059338E" w:rsidRPr="0059338E" w14:paraId="6EE67E3C" w14:textId="77777777" w:rsidTr="0059338E">
        <w:trPr>
          <w:trHeight w:val="360"/>
        </w:trPr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0FA16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MSH SUB TOTALS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6E4E0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4,472.50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738C6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17,807.26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9BDC6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14,288.29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23775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7,991.47</w:t>
            </w:r>
          </w:p>
        </w:tc>
      </w:tr>
      <w:tr w:rsidR="0059338E" w:rsidRPr="0059338E" w14:paraId="4F715A9C" w14:textId="77777777" w:rsidTr="0059338E">
        <w:trPr>
          <w:trHeight w:val="270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5B205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B24C8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F0AFD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548FA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D7A15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9338E" w:rsidRPr="0059338E" w14:paraId="1B510FD0" w14:textId="77777777" w:rsidTr="0059338E">
        <w:trPr>
          <w:trHeight w:val="270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DEA7D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992C2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£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FCBAE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£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5BCAF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£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463AE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£</w:t>
            </w:r>
          </w:p>
        </w:tc>
      </w:tr>
      <w:tr w:rsidR="0059338E" w:rsidRPr="0059338E" w14:paraId="64C7E483" w14:textId="77777777" w:rsidTr="0059338E">
        <w:trPr>
          <w:trHeight w:val="270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84CF2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CA419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B/F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0382A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In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75815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Out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AF9A5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Balance</w:t>
            </w:r>
          </w:p>
        </w:tc>
      </w:tr>
      <w:tr w:rsidR="0059338E" w:rsidRPr="0059338E" w14:paraId="1D76E6D4" w14:textId="77777777" w:rsidTr="0059338E">
        <w:trPr>
          <w:trHeight w:val="270"/>
        </w:trPr>
        <w:tc>
          <w:tcPr>
            <w:tcW w:w="105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18E00" w14:textId="77777777" w:rsidR="0059338E" w:rsidRDefault="0059338E" w:rsidP="00593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7900AD88" w14:textId="77777777" w:rsidR="0059338E" w:rsidRDefault="0059338E" w:rsidP="00593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7BF7465A" w14:textId="77777777" w:rsidR="0059338E" w:rsidRDefault="0059338E" w:rsidP="00593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016BDB79" w14:textId="77777777" w:rsidR="0059338E" w:rsidRDefault="0059338E" w:rsidP="00593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2D18DED1" w14:textId="77777777" w:rsidR="0059338E" w:rsidRDefault="0059338E" w:rsidP="00593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639670EC" w14:textId="21CF69C1" w:rsidR="0059338E" w:rsidRPr="0059338E" w:rsidRDefault="0059338E" w:rsidP="00593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Diocesan Designated Funds</w:t>
            </w:r>
          </w:p>
        </w:tc>
      </w:tr>
      <w:tr w:rsidR="0059338E" w:rsidRPr="0059338E" w14:paraId="5078A400" w14:textId="77777777" w:rsidTr="0059338E">
        <w:trPr>
          <w:trHeight w:val="270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2055D" w14:textId="77777777" w:rsidR="0059338E" w:rsidRPr="0059338E" w:rsidRDefault="0059338E" w:rsidP="00593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4C363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87784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DF8E4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21912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9338E" w:rsidRPr="0059338E" w14:paraId="703B4A03" w14:textId="77777777" w:rsidTr="0059338E">
        <w:trPr>
          <w:trHeight w:val="270"/>
        </w:trPr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87362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Easy Funding for AFIA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F5934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473.33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E2198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223.39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B87E1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89D67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696.72</w:t>
            </w:r>
          </w:p>
        </w:tc>
      </w:tr>
      <w:tr w:rsidR="0059338E" w:rsidRPr="0059338E" w14:paraId="45D31FB3" w14:textId="77777777" w:rsidTr="0059338E">
        <w:trPr>
          <w:trHeight w:val="270"/>
        </w:trPr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34DE0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AFIA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F5CBA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4,818.28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4F095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520.00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E79FD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954.00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AD465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4,384.28</w:t>
            </w:r>
          </w:p>
        </w:tc>
      </w:tr>
      <w:tr w:rsidR="0059338E" w:rsidRPr="0059338E" w14:paraId="163CD5C9" w14:textId="77777777" w:rsidTr="0059338E">
        <w:trPr>
          <w:trHeight w:val="270"/>
        </w:trPr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3FD47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Parenting Courses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8722C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933.52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0D29C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728.30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C6F3B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40BFF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1,661.82</w:t>
            </w:r>
          </w:p>
        </w:tc>
      </w:tr>
      <w:tr w:rsidR="0059338E" w:rsidRPr="0059338E" w14:paraId="3D6BFF78" w14:textId="77777777" w:rsidTr="0059338E">
        <w:trPr>
          <w:trHeight w:val="270"/>
        </w:trPr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23093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Womens</w:t>
            </w:r>
            <w:proofErr w:type="spellEnd"/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' Refuge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E515B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322.90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3D90B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300.00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A2B54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314.48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CEF0F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308.42</w:t>
            </w:r>
          </w:p>
        </w:tc>
      </w:tr>
      <w:tr w:rsidR="0059338E" w:rsidRPr="0059338E" w14:paraId="798A4666" w14:textId="77777777" w:rsidTr="0059338E">
        <w:trPr>
          <w:trHeight w:val="270"/>
        </w:trPr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48385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Prisoners' Cards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678DB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143.91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746FE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231.00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B6B84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150.00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8A0B7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224.91</w:t>
            </w:r>
          </w:p>
        </w:tc>
      </w:tr>
      <w:tr w:rsidR="0059338E" w:rsidRPr="0059338E" w14:paraId="2D8BE475" w14:textId="77777777" w:rsidTr="0059338E">
        <w:trPr>
          <w:trHeight w:val="270"/>
        </w:trPr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BA08E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Indoor Members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B37D5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(51.04)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9D4D4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940.00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67274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738.10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190C6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150.86</w:t>
            </w:r>
          </w:p>
        </w:tc>
      </w:tr>
      <w:tr w:rsidR="0059338E" w:rsidRPr="0059338E" w14:paraId="06B366F7" w14:textId="77777777" w:rsidTr="0059338E">
        <w:trPr>
          <w:trHeight w:val="270"/>
        </w:trPr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81EE3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Diocesan Members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5E81F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(78.54)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6B843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580.00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7DBB9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360.80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52BEF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140.66</w:t>
            </w:r>
          </w:p>
        </w:tc>
      </w:tr>
      <w:tr w:rsidR="0059338E" w:rsidRPr="0059338E" w14:paraId="3932D63E" w14:textId="77777777" w:rsidTr="0059338E">
        <w:trPr>
          <w:trHeight w:val="270"/>
        </w:trPr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1BDDD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Over 90s Members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DA09A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34.00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6FB34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195.00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FC9C3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37.50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C2FCF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191.50</w:t>
            </w:r>
          </w:p>
        </w:tc>
      </w:tr>
      <w:tr w:rsidR="0059338E" w:rsidRPr="0059338E" w14:paraId="0532B225" w14:textId="77777777" w:rsidTr="0059338E">
        <w:trPr>
          <w:trHeight w:val="270"/>
        </w:trPr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1CB48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Ipswich Area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0834A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938.75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98AB7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519.42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B90B4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1,126.00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B3DE8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332.17</w:t>
            </w:r>
          </w:p>
        </w:tc>
      </w:tr>
      <w:tr w:rsidR="0059338E" w:rsidRPr="0059338E" w14:paraId="77FA7F06" w14:textId="77777777" w:rsidTr="0059338E">
        <w:trPr>
          <w:trHeight w:val="270"/>
        </w:trPr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8E626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North Suffolk Area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1F5D3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580.80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09E6F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1,895.82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AC8AF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1,840.00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1E2E6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636.62</w:t>
            </w:r>
          </w:p>
        </w:tc>
      </w:tr>
      <w:tr w:rsidR="0059338E" w:rsidRPr="0059338E" w14:paraId="684657DA" w14:textId="77777777" w:rsidTr="0059338E">
        <w:trPr>
          <w:trHeight w:val="270"/>
        </w:trPr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7F18E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Sudbury Area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AAF79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A9B75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AC3ED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B2E92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</w:tr>
      <w:tr w:rsidR="0059338E" w:rsidRPr="0059338E" w14:paraId="63CFE4B9" w14:textId="77777777" w:rsidTr="0059338E">
        <w:trPr>
          <w:trHeight w:val="270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5249A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A230D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F9459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AE018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3B050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9338E" w:rsidRPr="0059338E" w14:paraId="74A4C399" w14:textId="77777777" w:rsidTr="0059338E">
        <w:trPr>
          <w:trHeight w:val="270"/>
        </w:trPr>
        <w:tc>
          <w:tcPr>
            <w:tcW w:w="105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66A32" w14:textId="77777777" w:rsidR="0059338E" w:rsidRPr="0059338E" w:rsidRDefault="0059338E" w:rsidP="00593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Diocesan Unrestricted Funds</w:t>
            </w:r>
          </w:p>
        </w:tc>
      </w:tr>
      <w:tr w:rsidR="0059338E" w:rsidRPr="0059338E" w14:paraId="4689459F" w14:textId="77777777" w:rsidTr="0059338E">
        <w:trPr>
          <w:trHeight w:val="270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0B0B3" w14:textId="77777777" w:rsidR="0059338E" w:rsidRPr="0059338E" w:rsidRDefault="0059338E" w:rsidP="00593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7C76C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A78F0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E6F06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5F8DF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9338E" w:rsidRPr="0059338E" w14:paraId="14CF89A8" w14:textId="77777777" w:rsidTr="0059338E">
        <w:trPr>
          <w:trHeight w:val="270"/>
        </w:trPr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0D0F6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Gift Aid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09D2BEF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B3D00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00649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DFDD4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</w:tr>
      <w:tr w:rsidR="0059338E" w:rsidRPr="0059338E" w14:paraId="787E908A" w14:textId="77777777" w:rsidTr="0059338E">
        <w:trPr>
          <w:trHeight w:val="270"/>
        </w:trPr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0AB20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Outings (AGM etc)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1D433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244.54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67FD1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26638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83E66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244.54</w:t>
            </w:r>
          </w:p>
        </w:tc>
      </w:tr>
      <w:tr w:rsidR="0059338E" w:rsidRPr="0059338E" w14:paraId="59AD7BC7" w14:textId="77777777" w:rsidTr="0059338E">
        <w:trPr>
          <w:trHeight w:val="270"/>
        </w:trPr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BF4E5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Retreat &amp; Quiet Day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ECB48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394.99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97E0B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553A0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5DC9D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394.99</w:t>
            </w:r>
          </w:p>
        </w:tc>
      </w:tr>
      <w:tr w:rsidR="0059338E" w:rsidRPr="0059338E" w14:paraId="01D68DB8" w14:textId="77777777" w:rsidTr="0059338E">
        <w:trPr>
          <w:trHeight w:val="270"/>
        </w:trPr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279B3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Reserves for distribution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3C443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10,000.00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CF81C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725BC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149.19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F75CA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9,850.81</w:t>
            </w:r>
          </w:p>
        </w:tc>
      </w:tr>
      <w:tr w:rsidR="0059338E" w:rsidRPr="0059338E" w14:paraId="1912C5EA" w14:textId="77777777" w:rsidTr="0059338E">
        <w:trPr>
          <w:trHeight w:val="270"/>
        </w:trPr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77C53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General Fund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943A2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6,835.56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499A3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4,026.44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6B864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3,127.88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C9450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7,734.12</w:t>
            </w:r>
          </w:p>
        </w:tc>
      </w:tr>
      <w:tr w:rsidR="0059338E" w:rsidRPr="0059338E" w14:paraId="24AE7D06" w14:textId="77777777" w:rsidTr="0059338E">
        <w:trPr>
          <w:trHeight w:val="270"/>
        </w:trPr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F5770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Petty Cash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A045C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62.00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5F865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6FAA9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40.00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B0BC0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22.00</w:t>
            </w:r>
          </w:p>
        </w:tc>
      </w:tr>
      <w:tr w:rsidR="0059338E" w:rsidRPr="0059338E" w14:paraId="75E0CFAA" w14:textId="77777777" w:rsidTr="0059338E">
        <w:trPr>
          <w:trHeight w:val="405"/>
        </w:trPr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F1277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DIOCESAN SUB TOTALS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43D6A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25,653.00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4F1B5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10,159.37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9A3AB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8,837.95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894C9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26,974.42</w:t>
            </w:r>
          </w:p>
        </w:tc>
      </w:tr>
      <w:tr w:rsidR="0059338E" w:rsidRPr="0059338E" w14:paraId="7801B775" w14:textId="77777777" w:rsidTr="0059338E">
        <w:trPr>
          <w:trHeight w:val="270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BA0AC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FC053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201D3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CD50A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5D539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9338E" w:rsidRPr="0059338E" w14:paraId="3700111B" w14:textId="77777777" w:rsidTr="0059338E">
        <w:trPr>
          <w:trHeight w:val="465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7F5D7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TOTAL BALANCE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01CF4081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8E84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b/>
                <w:bCs/>
                <w:color w:val="38E840"/>
                <w:kern w:val="0"/>
                <w:lang w:eastAsia="en-GB"/>
                <w14:ligatures w14:val="none"/>
              </w:rPr>
              <w:t>30,125.50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06EA5109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27,966.63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66337447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23,126.24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5F00A67E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415B7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b/>
                <w:bCs/>
                <w:color w:val="3415B7"/>
                <w:kern w:val="0"/>
                <w:lang w:eastAsia="en-GB"/>
                <w14:ligatures w14:val="none"/>
              </w:rPr>
              <w:t>34,965.89</w:t>
            </w:r>
          </w:p>
        </w:tc>
      </w:tr>
      <w:tr w:rsidR="0059338E" w:rsidRPr="0059338E" w14:paraId="414FAF07" w14:textId="77777777" w:rsidTr="0059338E">
        <w:trPr>
          <w:trHeight w:val="285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D10C7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415B7"/>
                <w:kern w:val="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95F35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667F2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E73C6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C49FF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9338E" w:rsidRPr="0059338E" w14:paraId="0911B5D5" w14:textId="77777777" w:rsidTr="0059338E">
        <w:trPr>
          <w:trHeight w:val="270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A6EE5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Cross Check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D0861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74C21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04E21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20E0C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</w:tr>
      <w:tr w:rsidR="0059338E" w:rsidRPr="0059338E" w14:paraId="04130C1A" w14:textId="77777777" w:rsidTr="0059338E">
        <w:trPr>
          <w:trHeight w:val="270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96D32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Cross Check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ECF36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01F5C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FF6F8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26D2D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</w:tr>
      <w:tr w:rsidR="0059338E" w:rsidRPr="0059338E" w14:paraId="7A7A4979" w14:textId="77777777" w:rsidTr="0059338E">
        <w:trPr>
          <w:trHeight w:val="270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3F020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Balance owing to MSH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FDBAF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£7,991.47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B9D2B" w14:textId="77777777" w:rsidR="0059338E" w:rsidRPr="0059338E" w:rsidRDefault="0059338E" w:rsidP="00593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9573C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45FC1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9338E" w:rsidRPr="0059338E" w14:paraId="38036065" w14:textId="77777777" w:rsidTr="0059338E">
        <w:trPr>
          <w:trHeight w:val="270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1A968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CDDC2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459A7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0575F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4D385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9338E" w:rsidRPr="0059338E" w14:paraId="574984B9" w14:textId="77777777" w:rsidTr="0059338E">
        <w:trPr>
          <w:trHeight w:val="270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5DCAD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3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Notes: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FDED2" w14:textId="77777777" w:rsidR="0059338E" w:rsidRPr="0059338E" w:rsidRDefault="0059338E" w:rsidP="005933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3EF71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56AA9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9C078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9338E" w:rsidRPr="0059338E" w14:paraId="5B046DA4" w14:textId="77777777" w:rsidTr="0059338E">
        <w:trPr>
          <w:trHeight w:val="270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591D6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89668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F018E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B5C09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688A1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9338E" w:rsidRPr="0059338E" w14:paraId="3E0BF997" w14:textId="77777777" w:rsidTr="0059338E">
        <w:trPr>
          <w:trHeight w:val="270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F0EA9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23A52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415DB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769FE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A23CB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9338E" w:rsidRPr="0059338E" w14:paraId="0234DCFF" w14:textId="77777777" w:rsidTr="0059338E">
        <w:trPr>
          <w:trHeight w:val="270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2DD56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21106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3D27F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F1844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2E980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9338E" w:rsidRPr="0059338E" w14:paraId="16797923" w14:textId="77777777" w:rsidTr="0059338E">
        <w:trPr>
          <w:trHeight w:val="270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EE21A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4D384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35828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9AAE9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E5ED9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9338E" w:rsidRPr="0059338E" w14:paraId="0C5D2542" w14:textId="77777777" w:rsidTr="0059338E">
        <w:trPr>
          <w:trHeight w:val="270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8E012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900C2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EF3BC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9444B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DD8A6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9338E" w:rsidRPr="0059338E" w14:paraId="743F337E" w14:textId="77777777" w:rsidTr="0059338E">
        <w:trPr>
          <w:trHeight w:val="270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B1D5B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217BB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53B86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94E50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E033F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9338E" w:rsidRPr="0059338E" w14:paraId="64AD4B59" w14:textId="77777777" w:rsidTr="0059338E">
        <w:trPr>
          <w:trHeight w:val="270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75E09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F6373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706FE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444C6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F1534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9338E" w:rsidRPr="0059338E" w14:paraId="03495CA9" w14:textId="77777777" w:rsidTr="0059338E">
        <w:trPr>
          <w:trHeight w:val="270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08A68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A9DAF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01D9C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CDE1D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1BC81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9338E" w:rsidRPr="0059338E" w14:paraId="66C647EA" w14:textId="77777777" w:rsidTr="0059338E">
        <w:trPr>
          <w:trHeight w:val="270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470EC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CEA0B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BB6CF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10522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EAC56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9338E" w:rsidRPr="0059338E" w14:paraId="598549E1" w14:textId="77777777" w:rsidTr="0059338E">
        <w:trPr>
          <w:trHeight w:val="270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1D2B1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CC5B7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9C928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6EEE8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7F8EC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9338E" w:rsidRPr="0059338E" w14:paraId="2BB531DD" w14:textId="77777777" w:rsidTr="0059338E">
        <w:trPr>
          <w:trHeight w:val="270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015E7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51E9B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3D210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E7AAA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4B735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9338E" w:rsidRPr="0059338E" w14:paraId="509C8AAB" w14:textId="77777777" w:rsidTr="0059338E">
        <w:trPr>
          <w:trHeight w:val="270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6BB4F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C9F3C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5C353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30AD0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2A83A" w14:textId="77777777" w:rsidR="0059338E" w:rsidRPr="0059338E" w:rsidRDefault="0059338E" w:rsidP="00593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076C3FED" w14:textId="77777777" w:rsidR="00826DAF" w:rsidRPr="0059338E" w:rsidRDefault="00826DAF">
      <w:pPr>
        <w:rPr>
          <w:color w:val="FF0000"/>
        </w:rPr>
      </w:pPr>
    </w:p>
    <w:sectPr w:rsidR="00826DAF" w:rsidRPr="0059338E" w:rsidSect="005933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8E"/>
    <w:rsid w:val="00106E96"/>
    <w:rsid w:val="0059338E"/>
    <w:rsid w:val="00804A76"/>
    <w:rsid w:val="0082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93965"/>
  <w15:chartTrackingRefBased/>
  <w15:docId w15:val="{1BD9C6EA-6A39-4BDF-B63C-F023BFA7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appleton</dc:creator>
  <cp:keywords/>
  <dc:description/>
  <cp:lastModifiedBy>Beryl Mee</cp:lastModifiedBy>
  <cp:revision>2</cp:revision>
  <dcterms:created xsi:type="dcterms:W3CDTF">2024-04-03T07:53:00Z</dcterms:created>
  <dcterms:modified xsi:type="dcterms:W3CDTF">2024-04-03T07:53:00Z</dcterms:modified>
</cp:coreProperties>
</file>