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3CC80" w14:textId="77777777" w:rsidR="003243F9" w:rsidRDefault="003243F9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F8F1036" wp14:editId="28B46CAE">
            <wp:simplePos x="0" y="0"/>
            <wp:positionH relativeFrom="column">
              <wp:posOffset>1813560</wp:posOffset>
            </wp:positionH>
            <wp:positionV relativeFrom="page">
              <wp:posOffset>449580</wp:posOffset>
            </wp:positionV>
            <wp:extent cx="3154680" cy="1074420"/>
            <wp:effectExtent l="0" t="0" r="7620" b="0"/>
            <wp:wrapTight wrapText="bothSides">
              <wp:wrapPolygon edited="0">
                <wp:start x="0" y="0"/>
                <wp:lineTo x="0" y="21064"/>
                <wp:lineTo x="21522" y="21064"/>
                <wp:lineTo x="21522" y="0"/>
                <wp:lineTo x="0" y="0"/>
              </wp:wrapPolygon>
            </wp:wrapTight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10744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191893" w14:textId="48D6B835" w:rsidR="003243F9" w:rsidRDefault="003243F9"/>
    <w:p w14:paraId="40D0A395" w14:textId="05D2D6F3" w:rsidR="003243F9" w:rsidRDefault="003243F9"/>
    <w:p w14:paraId="1F205F5A" w14:textId="048CD863" w:rsidR="003243F9" w:rsidRDefault="005C7CE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2D19F3" wp14:editId="307E3FE8">
                <wp:simplePos x="0" y="0"/>
                <wp:positionH relativeFrom="column">
                  <wp:posOffset>563880</wp:posOffset>
                </wp:positionH>
                <wp:positionV relativeFrom="paragraph">
                  <wp:posOffset>196215</wp:posOffset>
                </wp:positionV>
                <wp:extent cx="5608320" cy="46024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460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FEE531" w14:textId="6F940699" w:rsidR="003243F9" w:rsidRPr="00E74E3B" w:rsidRDefault="003243F9" w:rsidP="005C7CE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ahoma"/>
                                <w:b/>
                                <w:sz w:val="48"/>
                                <w:szCs w:val="48"/>
                              </w:rPr>
                            </w:pPr>
                            <w:r w:rsidRPr="00E74E3B">
                              <w:rPr>
                                <w:rFonts w:asciiTheme="majorHAnsi" w:hAnsiTheme="majorHAnsi" w:cs="Tahoma"/>
                                <w:b/>
                                <w:sz w:val="48"/>
                                <w:szCs w:val="48"/>
                              </w:rPr>
                              <w:t>Holy Communion</w:t>
                            </w:r>
                            <w:r w:rsidR="00E74E3B">
                              <w:rPr>
                                <w:rFonts w:asciiTheme="majorHAnsi" w:hAnsiTheme="majorHAnsi" w:cs="Tahoma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86ED8">
                              <w:rPr>
                                <w:rFonts w:asciiTheme="majorHAnsi" w:hAnsiTheme="majorHAnsi" w:cs="Tahoma"/>
                                <w:b/>
                                <w:sz w:val="48"/>
                                <w:szCs w:val="48"/>
                              </w:rPr>
                              <w:t>Service</w:t>
                            </w:r>
                          </w:p>
                          <w:p w14:paraId="6FAB3023" w14:textId="722E26F6" w:rsidR="003243F9" w:rsidRPr="00E74E3B" w:rsidRDefault="007B6832" w:rsidP="005C7CE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ahoma"/>
                                <w:b/>
                                <w:sz w:val="48"/>
                                <w:szCs w:val="48"/>
                              </w:rPr>
                            </w:pPr>
                            <w:r w:rsidRPr="00E74E3B">
                              <w:rPr>
                                <w:rFonts w:asciiTheme="majorHAnsi" w:hAnsiTheme="majorHAnsi" w:cs="Tahoma"/>
                                <w:b/>
                                <w:sz w:val="48"/>
                                <w:szCs w:val="48"/>
                              </w:rPr>
                              <w:t>on the</w:t>
                            </w:r>
                            <w:r w:rsidR="00652B99" w:rsidRPr="00E74E3B">
                              <w:rPr>
                                <w:rFonts w:asciiTheme="majorHAnsi" w:hAnsiTheme="majorHAnsi" w:cs="Tahoma"/>
                                <w:b/>
                                <w:sz w:val="48"/>
                                <w:szCs w:val="48"/>
                              </w:rPr>
                              <w:t xml:space="preserve"> feast of </w:t>
                            </w:r>
                            <w:r w:rsidR="00E74E3B" w:rsidRPr="00E74E3B">
                              <w:rPr>
                                <w:rFonts w:asciiTheme="majorHAnsi" w:hAnsiTheme="majorHAnsi" w:cs="Tahoma"/>
                                <w:b/>
                                <w:sz w:val="48"/>
                                <w:szCs w:val="48"/>
                              </w:rPr>
                              <w:t>the</w:t>
                            </w:r>
                            <w:r w:rsidRPr="00E74E3B">
                              <w:rPr>
                                <w:rFonts w:asciiTheme="majorHAnsi" w:hAnsiTheme="majorHAnsi" w:cs="Tahoma"/>
                                <w:b/>
                                <w:sz w:val="48"/>
                                <w:szCs w:val="48"/>
                              </w:rPr>
                              <w:t xml:space="preserve"> Annunciation of our Lord to the Blessed Virgin Mary</w:t>
                            </w:r>
                          </w:p>
                          <w:p w14:paraId="1562966B" w14:textId="39685EB2" w:rsidR="003243F9" w:rsidRDefault="005778F1" w:rsidP="009B64B5">
                            <w:pPr>
                              <w:jc w:val="center"/>
                            </w:pPr>
                            <w:r w:rsidRPr="009D2A10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7405968C" wp14:editId="156D686E">
                                  <wp:extent cx="1925782" cy="311037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4278" cy="31402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D19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.4pt;margin-top:15.45pt;width:441.6pt;height:36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" fillcolor="white [3201]" stroked="f" strokeweight=".5pt">
                <v:textbox>
                  <w:txbxContent>
                    <w:p w14:paraId="0AFEE531" w14:textId="6F940699" w:rsidR="003243F9" w:rsidRPr="00E74E3B" w:rsidRDefault="003243F9" w:rsidP="005C7CE7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ahoma"/>
                          <w:b/>
                          <w:sz w:val="48"/>
                          <w:szCs w:val="48"/>
                        </w:rPr>
                      </w:pPr>
                      <w:r w:rsidRPr="00E74E3B">
                        <w:rPr>
                          <w:rFonts w:asciiTheme="majorHAnsi" w:hAnsiTheme="majorHAnsi" w:cs="Tahoma"/>
                          <w:b/>
                          <w:sz w:val="48"/>
                          <w:szCs w:val="48"/>
                        </w:rPr>
                        <w:t>Holy Communion</w:t>
                      </w:r>
                      <w:r w:rsidR="00E74E3B">
                        <w:rPr>
                          <w:rFonts w:asciiTheme="majorHAnsi" w:hAnsiTheme="majorHAnsi" w:cs="Tahoma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186ED8">
                        <w:rPr>
                          <w:rFonts w:asciiTheme="majorHAnsi" w:hAnsiTheme="majorHAnsi" w:cs="Tahoma"/>
                          <w:b/>
                          <w:sz w:val="48"/>
                          <w:szCs w:val="48"/>
                        </w:rPr>
                        <w:t>Service</w:t>
                      </w:r>
                    </w:p>
                    <w:p w14:paraId="6FAB3023" w14:textId="722E26F6" w:rsidR="003243F9" w:rsidRPr="00E74E3B" w:rsidRDefault="007B6832" w:rsidP="005C7CE7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ahoma"/>
                          <w:b/>
                          <w:sz w:val="48"/>
                          <w:szCs w:val="48"/>
                        </w:rPr>
                      </w:pPr>
                      <w:r w:rsidRPr="00E74E3B">
                        <w:rPr>
                          <w:rFonts w:asciiTheme="majorHAnsi" w:hAnsiTheme="majorHAnsi" w:cs="Tahoma"/>
                          <w:b/>
                          <w:sz w:val="48"/>
                          <w:szCs w:val="48"/>
                        </w:rPr>
                        <w:t>on the</w:t>
                      </w:r>
                      <w:r w:rsidR="00652B99" w:rsidRPr="00E74E3B">
                        <w:rPr>
                          <w:rFonts w:asciiTheme="majorHAnsi" w:hAnsiTheme="majorHAnsi" w:cs="Tahoma"/>
                          <w:b/>
                          <w:sz w:val="48"/>
                          <w:szCs w:val="48"/>
                        </w:rPr>
                        <w:t xml:space="preserve"> feast of </w:t>
                      </w:r>
                      <w:r w:rsidR="00E74E3B" w:rsidRPr="00E74E3B">
                        <w:rPr>
                          <w:rFonts w:asciiTheme="majorHAnsi" w:hAnsiTheme="majorHAnsi" w:cs="Tahoma"/>
                          <w:b/>
                          <w:sz w:val="48"/>
                          <w:szCs w:val="48"/>
                        </w:rPr>
                        <w:t>the</w:t>
                      </w:r>
                      <w:r w:rsidRPr="00E74E3B">
                        <w:rPr>
                          <w:rFonts w:asciiTheme="majorHAnsi" w:hAnsiTheme="majorHAnsi" w:cs="Tahoma"/>
                          <w:b/>
                          <w:sz w:val="48"/>
                          <w:szCs w:val="48"/>
                        </w:rPr>
                        <w:t xml:space="preserve"> Annunciation of our Lord to the Blessed Virgin Mary</w:t>
                      </w:r>
                    </w:p>
                    <w:p w14:paraId="1562966B" w14:textId="39685EB2" w:rsidR="003243F9" w:rsidRDefault="005778F1" w:rsidP="009B64B5">
                      <w:pPr>
                        <w:jc w:val="center"/>
                      </w:pPr>
                      <w:r w:rsidRPr="009D2A10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7405968C" wp14:editId="156D686E">
                            <wp:extent cx="1925782" cy="311037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4278" cy="31402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7F6B977" w14:textId="77777777" w:rsidR="003243F9" w:rsidRDefault="003243F9"/>
    <w:p w14:paraId="0F35E5CC" w14:textId="77777777" w:rsidR="003243F9" w:rsidRDefault="003243F9"/>
    <w:p w14:paraId="21BD753D" w14:textId="77777777" w:rsidR="003243F9" w:rsidRDefault="003243F9"/>
    <w:p w14:paraId="7C476C7D" w14:textId="77777777" w:rsidR="003243F9" w:rsidRDefault="003243F9"/>
    <w:p w14:paraId="5B19F49D" w14:textId="77777777" w:rsidR="003243F9" w:rsidRDefault="003243F9"/>
    <w:p w14:paraId="0DCA18F5" w14:textId="77777777" w:rsidR="003243F9" w:rsidRDefault="003243F9"/>
    <w:p w14:paraId="1D2C3464" w14:textId="3383C19C" w:rsidR="003243F9" w:rsidRDefault="003243F9"/>
    <w:p w14:paraId="43E29B72" w14:textId="77777777" w:rsidR="003243F9" w:rsidRDefault="003243F9"/>
    <w:p w14:paraId="67724A51" w14:textId="77777777" w:rsidR="003243F9" w:rsidRDefault="003243F9"/>
    <w:p w14:paraId="2699E077" w14:textId="77777777" w:rsidR="003243F9" w:rsidRDefault="003243F9"/>
    <w:p w14:paraId="7845034D" w14:textId="77777777" w:rsidR="003243F9" w:rsidRDefault="003243F9"/>
    <w:p w14:paraId="0A9CAB85" w14:textId="77777777" w:rsidR="003243F9" w:rsidRDefault="003243F9"/>
    <w:p w14:paraId="376CBB40" w14:textId="77777777" w:rsidR="003243F9" w:rsidRDefault="003243F9"/>
    <w:p w14:paraId="615846FD" w14:textId="1047B6CC" w:rsidR="003243F9" w:rsidRDefault="003243F9"/>
    <w:p w14:paraId="12A82F5B" w14:textId="77777777" w:rsidR="003243F9" w:rsidRDefault="003243F9"/>
    <w:p w14:paraId="0F74160E" w14:textId="77777777" w:rsidR="009B64B5" w:rsidRDefault="009B64B5" w:rsidP="003243F9">
      <w:pPr>
        <w:jc w:val="center"/>
        <w:rPr>
          <w:sz w:val="40"/>
          <w:szCs w:val="40"/>
        </w:rPr>
      </w:pPr>
    </w:p>
    <w:p w14:paraId="4B8E40A4" w14:textId="3660694F" w:rsidR="003243F9" w:rsidRDefault="00186ED8" w:rsidP="009B64B5">
      <w:pPr>
        <w:jc w:val="center"/>
        <w:rPr>
          <w:sz w:val="40"/>
          <w:szCs w:val="40"/>
        </w:rPr>
      </w:pPr>
      <w:r>
        <w:rPr>
          <w:sz w:val="40"/>
          <w:szCs w:val="40"/>
        </w:rPr>
        <w:t>Friday 24</w:t>
      </w:r>
      <w:r w:rsidRPr="00186ED8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March 2023 at 2.15pm</w:t>
      </w:r>
    </w:p>
    <w:p w14:paraId="2B52A6C0" w14:textId="04B2AB19" w:rsidR="003243F9" w:rsidRDefault="003243F9" w:rsidP="005C7CE7">
      <w:pPr>
        <w:tabs>
          <w:tab w:val="left" w:pos="4980"/>
        </w:tabs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at St </w:t>
      </w:r>
      <w:r w:rsidR="00186ED8">
        <w:rPr>
          <w:sz w:val="40"/>
          <w:szCs w:val="40"/>
        </w:rPr>
        <w:t>Michael’s and All Angels</w:t>
      </w:r>
      <w:r>
        <w:rPr>
          <w:sz w:val="40"/>
          <w:szCs w:val="40"/>
        </w:rPr>
        <w:t xml:space="preserve"> Church, </w:t>
      </w:r>
      <w:r w:rsidR="00186ED8">
        <w:rPr>
          <w:sz w:val="40"/>
          <w:szCs w:val="40"/>
        </w:rPr>
        <w:t>The Drift,</w:t>
      </w:r>
      <w:r>
        <w:rPr>
          <w:sz w:val="40"/>
          <w:szCs w:val="40"/>
        </w:rPr>
        <w:t xml:space="preserve"> </w:t>
      </w:r>
    </w:p>
    <w:p w14:paraId="1CD3DF0E" w14:textId="2E94D7EE" w:rsidR="003243F9" w:rsidRDefault="00186ED8" w:rsidP="005C7CE7">
      <w:pPr>
        <w:tabs>
          <w:tab w:val="left" w:pos="4980"/>
        </w:tabs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Martlesham Heath, </w:t>
      </w:r>
      <w:proofErr w:type="gramStart"/>
      <w:r w:rsidR="003243F9">
        <w:rPr>
          <w:sz w:val="40"/>
          <w:szCs w:val="40"/>
        </w:rPr>
        <w:t xml:space="preserve">Ipswich  </w:t>
      </w:r>
      <w:r w:rsidR="009B64B5">
        <w:rPr>
          <w:sz w:val="40"/>
          <w:szCs w:val="40"/>
        </w:rPr>
        <w:t>IP</w:t>
      </w:r>
      <w:proofErr w:type="gramEnd"/>
      <w:r w:rsidR="009B64B5">
        <w:rPr>
          <w:sz w:val="40"/>
          <w:szCs w:val="40"/>
        </w:rPr>
        <w:t xml:space="preserve">5 </w:t>
      </w:r>
      <w:r>
        <w:rPr>
          <w:sz w:val="40"/>
          <w:szCs w:val="40"/>
        </w:rPr>
        <w:t>3PL</w:t>
      </w:r>
    </w:p>
    <w:p w14:paraId="0754F62A" w14:textId="4901E0D6" w:rsidR="00186ED8" w:rsidRDefault="00186ED8" w:rsidP="005C7CE7">
      <w:pPr>
        <w:tabs>
          <w:tab w:val="left" w:pos="4980"/>
        </w:tabs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Led by </w:t>
      </w:r>
      <w:proofErr w:type="spellStart"/>
      <w:r>
        <w:rPr>
          <w:sz w:val="40"/>
          <w:szCs w:val="40"/>
        </w:rPr>
        <w:t>Rev.Catherine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For</w:t>
      </w:r>
      <w:r w:rsidR="0023223E">
        <w:rPr>
          <w:sz w:val="40"/>
          <w:szCs w:val="40"/>
        </w:rPr>
        <w:t>s</w:t>
      </w:r>
      <w:r>
        <w:rPr>
          <w:sz w:val="40"/>
          <w:szCs w:val="40"/>
        </w:rPr>
        <w:t>dike</w:t>
      </w:r>
      <w:proofErr w:type="spellEnd"/>
      <w:r>
        <w:rPr>
          <w:sz w:val="40"/>
          <w:szCs w:val="40"/>
        </w:rPr>
        <w:t>,</w:t>
      </w:r>
    </w:p>
    <w:p w14:paraId="279ED6AF" w14:textId="2BB4DEFB" w:rsidR="005C7CE7" w:rsidRDefault="00186ED8" w:rsidP="005C7CE7">
      <w:pPr>
        <w:tabs>
          <w:tab w:val="left" w:pos="4980"/>
        </w:tabs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Chaplain </w:t>
      </w:r>
      <w:r w:rsidR="009B64B5">
        <w:rPr>
          <w:sz w:val="40"/>
          <w:szCs w:val="40"/>
        </w:rPr>
        <w:t xml:space="preserve">of </w:t>
      </w:r>
      <w:r>
        <w:rPr>
          <w:sz w:val="40"/>
          <w:szCs w:val="40"/>
        </w:rPr>
        <w:t xml:space="preserve">St Edmundsbury and Ipswich </w:t>
      </w:r>
      <w:r w:rsidR="009B64B5">
        <w:rPr>
          <w:sz w:val="40"/>
          <w:szCs w:val="40"/>
        </w:rPr>
        <w:t>Mothers’ Union</w:t>
      </w:r>
    </w:p>
    <w:p w14:paraId="7F4A5015" w14:textId="77777777" w:rsidR="000F7DB9" w:rsidRDefault="000F7DB9" w:rsidP="005C7CE7">
      <w:pPr>
        <w:tabs>
          <w:tab w:val="left" w:pos="4980"/>
        </w:tabs>
        <w:spacing w:after="0"/>
        <w:jc w:val="center"/>
        <w:rPr>
          <w:sz w:val="40"/>
          <w:szCs w:val="40"/>
        </w:rPr>
      </w:pPr>
    </w:p>
    <w:p w14:paraId="7D493396" w14:textId="3B6EECD4" w:rsidR="00AE6621" w:rsidRDefault="000F7DB9" w:rsidP="003243F9">
      <w:pPr>
        <w:tabs>
          <w:tab w:val="left" w:pos="4980"/>
        </w:tabs>
        <w:jc w:val="center"/>
        <w:rPr>
          <w:rFonts w:ascii="AR CENA" w:hAnsi="AR CENA"/>
          <w:b/>
          <w:sz w:val="40"/>
          <w:szCs w:val="40"/>
        </w:rPr>
      </w:pPr>
      <w:r>
        <w:rPr>
          <w:rFonts w:ascii="Arial" w:hAnsi="Arial" w:cs="Arial"/>
          <w:color w:val="000000"/>
          <w:sz w:val="27"/>
          <w:szCs w:val="27"/>
        </w:rPr>
        <w:t xml:space="preserve">The service will be livestreamed for those unable to attend in person   </w:t>
      </w:r>
      <w:r w:rsidR="008F3669">
        <w:rPr>
          <w:rStyle w:val="Hyperlink"/>
          <w:rFonts w:ascii="Roboto" w:hAnsi="Roboto"/>
          <w:shd w:val="clear" w:color="auto" w:fill="FFFFFF"/>
        </w:rPr>
        <w:t xml:space="preserve"> </w:t>
      </w:r>
      <w:proofErr w:type="gramStart"/>
      <w:r w:rsidR="008D0977" w:rsidRPr="008D0977">
        <w:rPr>
          <w:rStyle w:val="Hyperlink"/>
          <w:rFonts w:ascii="Roboto" w:hAnsi="Roboto"/>
          <w:shd w:val="clear" w:color="auto" w:fill="FFFFFF"/>
        </w:rPr>
        <w:t>https://www.youtube.com/watch?v=O0Hgdz4OenA</w:t>
      </w:r>
      <w:proofErr w:type="gramEnd"/>
    </w:p>
    <w:p w14:paraId="1E1E3651" w14:textId="77777777" w:rsidR="001F278E" w:rsidRDefault="001F278E" w:rsidP="003243F9">
      <w:pPr>
        <w:tabs>
          <w:tab w:val="left" w:pos="4980"/>
        </w:tabs>
        <w:jc w:val="center"/>
        <w:rPr>
          <w:rFonts w:ascii="AR CENA" w:hAnsi="AR CENA"/>
          <w:b/>
          <w:noProof/>
          <w:sz w:val="28"/>
          <w:szCs w:val="28"/>
          <w:lang w:eastAsia="en-GB"/>
        </w:rPr>
      </w:pPr>
    </w:p>
    <w:p w14:paraId="622DF5CA" w14:textId="56D40059" w:rsidR="005778F1" w:rsidRPr="0037573F" w:rsidRDefault="0037573F" w:rsidP="003243F9">
      <w:pPr>
        <w:tabs>
          <w:tab w:val="left" w:pos="4980"/>
        </w:tabs>
        <w:jc w:val="center"/>
        <w:rPr>
          <w:rFonts w:ascii="AR CENA" w:hAnsi="AR CENA"/>
          <w:b/>
          <w:noProof/>
          <w:sz w:val="28"/>
          <w:szCs w:val="28"/>
          <w:lang w:eastAsia="en-GB"/>
        </w:rPr>
      </w:pPr>
      <w:r w:rsidRPr="0037573F">
        <w:rPr>
          <w:rFonts w:ascii="AR CENA" w:hAnsi="AR CENA"/>
          <w:b/>
          <w:noProof/>
          <w:sz w:val="28"/>
          <w:szCs w:val="28"/>
          <w:lang w:eastAsia="en-GB"/>
        </w:rPr>
        <w:t>MUe stall available</w:t>
      </w:r>
    </w:p>
    <w:p w14:paraId="0720E49F" w14:textId="58E0D179" w:rsidR="003243F9" w:rsidRPr="001F278E" w:rsidRDefault="00186ED8" w:rsidP="003243F9">
      <w:pPr>
        <w:tabs>
          <w:tab w:val="left" w:pos="4980"/>
        </w:tabs>
        <w:jc w:val="center"/>
        <w:rPr>
          <w:rFonts w:ascii="AR CENA" w:hAnsi="AR CENA"/>
          <w:b/>
          <w:sz w:val="32"/>
          <w:szCs w:val="32"/>
        </w:rPr>
      </w:pPr>
      <w:r w:rsidRPr="001F278E">
        <w:rPr>
          <w:rFonts w:ascii="AR CENA" w:hAnsi="AR CENA"/>
          <w:b/>
          <w:sz w:val="32"/>
          <w:szCs w:val="32"/>
        </w:rPr>
        <w:t xml:space="preserve">Tea/Coffee and Biscuits </w:t>
      </w:r>
      <w:r w:rsidR="003243F9" w:rsidRPr="001F278E">
        <w:rPr>
          <w:rFonts w:ascii="AR CENA" w:hAnsi="AR CENA"/>
          <w:b/>
          <w:sz w:val="32"/>
          <w:szCs w:val="32"/>
        </w:rPr>
        <w:t>after the Service</w:t>
      </w:r>
      <w:r w:rsidR="005C7CE7" w:rsidRPr="001F278E">
        <w:rPr>
          <w:rFonts w:ascii="AR CENA" w:hAnsi="AR CENA"/>
          <w:b/>
          <w:sz w:val="32"/>
          <w:szCs w:val="32"/>
        </w:rPr>
        <w:t xml:space="preserve"> </w:t>
      </w:r>
    </w:p>
    <w:p w14:paraId="13EF54A6" w14:textId="0390E504" w:rsidR="002D4073" w:rsidRPr="00190DDA" w:rsidRDefault="00190DDA" w:rsidP="00885D2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TRANSFORMATION </w:t>
      </w:r>
      <w:proofErr w:type="gramStart"/>
      <w:r>
        <w:rPr>
          <w:b/>
          <w:bCs/>
          <w:sz w:val="40"/>
          <w:szCs w:val="40"/>
        </w:rPr>
        <w:t>NOW !</w:t>
      </w:r>
      <w:proofErr w:type="gramEnd"/>
    </w:p>
    <w:sectPr w:rsidR="002D4073" w:rsidRPr="00190DDA" w:rsidSect="005C7C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3F9"/>
    <w:rsid w:val="000F7DB9"/>
    <w:rsid w:val="00186ED8"/>
    <w:rsid w:val="00190DDA"/>
    <w:rsid w:val="001C2A94"/>
    <w:rsid w:val="001F278E"/>
    <w:rsid w:val="0023223E"/>
    <w:rsid w:val="00234897"/>
    <w:rsid w:val="002A332A"/>
    <w:rsid w:val="003161DD"/>
    <w:rsid w:val="003243F9"/>
    <w:rsid w:val="0037573F"/>
    <w:rsid w:val="00453521"/>
    <w:rsid w:val="005778F1"/>
    <w:rsid w:val="005C7CE7"/>
    <w:rsid w:val="00652B99"/>
    <w:rsid w:val="00694B4D"/>
    <w:rsid w:val="007B6832"/>
    <w:rsid w:val="00817628"/>
    <w:rsid w:val="00870D2E"/>
    <w:rsid w:val="00872B1B"/>
    <w:rsid w:val="00885D23"/>
    <w:rsid w:val="008D0977"/>
    <w:rsid w:val="008F3669"/>
    <w:rsid w:val="009B64B5"/>
    <w:rsid w:val="00AE6621"/>
    <w:rsid w:val="00B865F4"/>
    <w:rsid w:val="00BA7099"/>
    <w:rsid w:val="00BE2EA9"/>
    <w:rsid w:val="00DF4D81"/>
    <w:rsid w:val="00E74E3B"/>
    <w:rsid w:val="00E92516"/>
    <w:rsid w:val="00EF6650"/>
    <w:rsid w:val="00F7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B9720"/>
  <w15:chartTrackingRefBased/>
  <w15:docId w15:val="{F8687755-9B90-4ACE-B1F1-2B3C1639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243F9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21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2B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Ward</dc:creator>
  <cp:keywords/>
  <dc:description/>
  <cp:lastModifiedBy>Beryl Mee</cp:lastModifiedBy>
  <cp:revision>21</cp:revision>
  <cp:lastPrinted>2018-02-02T18:27:00Z</cp:lastPrinted>
  <dcterms:created xsi:type="dcterms:W3CDTF">2023-01-17T08:51:00Z</dcterms:created>
  <dcterms:modified xsi:type="dcterms:W3CDTF">2023-02-20T11:35:00Z</dcterms:modified>
</cp:coreProperties>
</file>