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3CC80" w14:textId="77777777" w:rsidR="003243F9" w:rsidRDefault="003243F9">
      <w:r>
        <w:rPr>
          <w:noProof/>
        </w:rPr>
        <w:drawing>
          <wp:anchor distT="0" distB="0" distL="114300" distR="114300" simplePos="0" relativeHeight="251659264" behindDoc="1" locked="0" layoutInCell="1" allowOverlap="1" wp14:anchorId="5F8F1036" wp14:editId="28B46CAE">
            <wp:simplePos x="0" y="0"/>
            <wp:positionH relativeFrom="column">
              <wp:posOffset>1813560</wp:posOffset>
            </wp:positionH>
            <wp:positionV relativeFrom="page">
              <wp:posOffset>449580</wp:posOffset>
            </wp:positionV>
            <wp:extent cx="3154680" cy="1074420"/>
            <wp:effectExtent l="0" t="0" r="7620" b="0"/>
            <wp:wrapTight wrapText="bothSides">
              <wp:wrapPolygon edited="0">
                <wp:start x="0" y="0"/>
                <wp:lineTo x="0" y="21064"/>
                <wp:lineTo x="21522" y="21064"/>
                <wp:lineTo x="21522" y="0"/>
                <wp:lineTo x="0" y="0"/>
              </wp:wrapPolygon>
            </wp:wrapTight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074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91893" w14:textId="48D6B835" w:rsidR="003243F9" w:rsidRDefault="003243F9"/>
    <w:p w14:paraId="40D0A395" w14:textId="05D2D6F3" w:rsidR="003243F9" w:rsidRDefault="003243F9"/>
    <w:p w14:paraId="1F205F5A" w14:textId="048CD863" w:rsidR="003243F9" w:rsidRDefault="005C7C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D19F3" wp14:editId="307E3FE8">
                <wp:simplePos x="0" y="0"/>
                <wp:positionH relativeFrom="column">
                  <wp:posOffset>563880</wp:posOffset>
                </wp:positionH>
                <wp:positionV relativeFrom="paragraph">
                  <wp:posOffset>196215</wp:posOffset>
                </wp:positionV>
                <wp:extent cx="5608320" cy="46024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460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ACFB4" w14:textId="3FD08818" w:rsidR="003243F9" w:rsidRDefault="007B6832" w:rsidP="005C7CE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52"/>
                                <w:szCs w:val="52"/>
                              </w:rPr>
                            </w:pPr>
                            <w:r w:rsidRPr="00E74E3B">
                              <w:rPr>
                                <w:rFonts w:asciiTheme="majorHAnsi" w:hAnsiTheme="majorHAnsi" w:cs="Tahoma"/>
                                <w:b/>
                                <w:sz w:val="52"/>
                                <w:szCs w:val="52"/>
                              </w:rPr>
                              <w:t xml:space="preserve">Banner </w:t>
                            </w:r>
                            <w:r w:rsidR="003243F9" w:rsidRPr="00E74E3B">
                              <w:rPr>
                                <w:rFonts w:asciiTheme="majorHAnsi" w:hAnsiTheme="majorHAnsi" w:cs="Tahoma"/>
                                <w:b/>
                                <w:sz w:val="52"/>
                                <w:szCs w:val="52"/>
                              </w:rPr>
                              <w:t xml:space="preserve">Service </w:t>
                            </w:r>
                          </w:p>
                          <w:p w14:paraId="0AFEE531" w14:textId="6DE68728" w:rsidR="003243F9" w:rsidRPr="00E74E3B" w:rsidRDefault="003243F9" w:rsidP="005C7CE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>with Holy Communion</w:t>
                            </w:r>
                            <w:r w:rsid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 xml:space="preserve"> and Commissioning</w:t>
                            </w:r>
                          </w:p>
                          <w:p w14:paraId="6FAB3023" w14:textId="722E26F6" w:rsidR="003243F9" w:rsidRPr="00E74E3B" w:rsidRDefault="007B6832" w:rsidP="005C7CE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>on the</w:t>
                            </w:r>
                            <w:r w:rsidR="00652B99"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 xml:space="preserve"> feast of </w:t>
                            </w:r>
                            <w:r w:rsidR="00E74E3B"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>the</w:t>
                            </w:r>
                            <w:r w:rsidRPr="00E74E3B">
                              <w:rPr>
                                <w:rFonts w:asciiTheme="majorHAnsi" w:hAnsiTheme="majorHAnsi" w:cs="Tahoma"/>
                                <w:b/>
                                <w:sz w:val="48"/>
                                <w:szCs w:val="48"/>
                              </w:rPr>
                              <w:t xml:space="preserve"> Annunciation of our Lord to the Blessed Virgin Mary</w:t>
                            </w:r>
                          </w:p>
                          <w:p w14:paraId="1562966B" w14:textId="2E770E56" w:rsidR="003243F9" w:rsidRDefault="003161DD" w:rsidP="009B64B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DD089" wp14:editId="337FC560">
                                  <wp:extent cx="2369627" cy="32385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adonna2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0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2772" cy="3242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270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D1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4pt;margin-top:15.45pt;width:441.6pt;height:3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" fillcolor="white [3201]" stroked="f" strokeweight=".5pt">
                <v:textbox>
                  <w:txbxContent>
                    <w:p w14:paraId="22FACFB4" w14:textId="3FD08818" w:rsidR="003243F9" w:rsidRDefault="007B6832" w:rsidP="005C7CE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  <w:b/>
                          <w:sz w:val="52"/>
                          <w:szCs w:val="52"/>
                        </w:rPr>
                      </w:pPr>
                      <w:r w:rsidRPr="00E74E3B">
                        <w:rPr>
                          <w:rFonts w:asciiTheme="majorHAnsi" w:hAnsiTheme="majorHAnsi" w:cs="Tahoma"/>
                          <w:b/>
                          <w:sz w:val="52"/>
                          <w:szCs w:val="52"/>
                        </w:rPr>
                        <w:t xml:space="preserve">Banner </w:t>
                      </w:r>
                      <w:r w:rsidR="003243F9" w:rsidRPr="00E74E3B">
                        <w:rPr>
                          <w:rFonts w:asciiTheme="majorHAnsi" w:hAnsiTheme="majorHAnsi" w:cs="Tahoma"/>
                          <w:b/>
                          <w:sz w:val="52"/>
                          <w:szCs w:val="52"/>
                        </w:rPr>
                        <w:t xml:space="preserve">Service </w:t>
                      </w:r>
                    </w:p>
                    <w:p w14:paraId="0AFEE531" w14:textId="6DE68728" w:rsidR="003243F9" w:rsidRPr="00E74E3B" w:rsidRDefault="003243F9" w:rsidP="005C7CE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</w:pPr>
                      <w:r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>with Holy Communion</w:t>
                      </w:r>
                      <w:r w:rsid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 xml:space="preserve"> and Commissioning</w:t>
                      </w:r>
                    </w:p>
                    <w:p w14:paraId="6FAB3023" w14:textId="722E26F6" w:rsidR="003243F9" w:rsidRPr="00E74E3B" w:rsidRDefault="007B6832" w:rsidP="005C7CE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</w:pPr>
                      <w:r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>on the</w:t>
                      </w:r>
                      <w:r w:rsidR="00652B99"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 xml:space="preserve"> feast of </w:t>
                      </w:r>
                      <w:r w:rsidR="00E74E3B"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>the</w:t>
                      </w:r>
                      <w:r w:rsidRPr="00E74E3B">
                        <w:rPr>
                          <w:rFonts w:asciiTheme="majorHAnsi" w:hAnsiTheme="majorHAnsi" w:cs="Tahoma"/>
                          <w:b/>
                          <w:sz w:val="48"/>
                          <w:szCs w:val="48"/>
                        </w:rPr>
                        <w:t xml:space="preserve"> Annunciation of our Lord to the Blessed Virgin Mary</w:t>
                      </w:r>
                    </w:p>
                    <w:p w14:paraId="1562966B" w14:textId="2E770E56" w:rsidR="003243F9" w:rsidRDefault="003161DD" w:rsidP="009B64B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DD089" wp14:editId="337FC560">
                            <wp:extent cx="2369627" cy="32385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madonna2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0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72772" cy="324279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F6B977" w14:textId="77777777" w:rsidR="003243F9" w:rsidRDefault="003243F9"/>
    <w:p w14:paraId="0F35E5CC" w14:textId="77777777" w:rsidR="003243F9" w:rsidRDefault="003243F9"/>
    <w:p w14:paraId="21BD753D" w14:textId="77777777" w:rsidR="003243F9" w:rsidRDefault="003243F9"/>
    <w:p w14:paraId="7C476C7D" w14:textId="77777777" w:rsidR="003243F9" w:rsidRDefault="003243F9"/>
    <w:p w14:paraId="5B19F49D" w14:textId="77777777" w:rsidR="003243F9" w:rsidRDefault="003243F9"/>
    <w:p w14:paraId="0DCA18F5" w14:textId="77777777" w:rsidR="003243F9" w:rsidRDefault="003243F9"/>
    <w:p w14:paraId="1D2C3464" w14:textId="3383C19C" w:rsidR="003243F9" w:rsidRDefault="003243F9"/>
    <w:p w14:paraId="43E29B72" w14:textId="77777777" w:rsidR="003243F9" w:rsidRDefault="003243F9"/>
    <w:p w14:paraId="67724A51" w14:textId="77777777" w:rsidR="003243F9" w:rsidRDefault="003243F9"/>
    <w:p w14:paraId="2699E077" w14:textId="77777777" w:rsidR="003243F9" w:rsidRDefault="003243F9"/>
    <w:p w14:paraId="7845034D" w14:textId="77777777" w:rsidR="003243F9" w:rsidRDefault="003243F9"/>
    <w:p w14:paraId="0A9CAB85" w14:textId="77777777" w:rsidR="003243F9" w:rsidRDefault="003243F9"/>
    <w:p w14:paraId="376CBB40" w14:textId="77777777" w:rsidR="003243F9" w:rsidRDefault="003243F9"/>
    <w:p w14:paraId="615846FD" w14:textId="1047B6CC" w:rsidR="003243F9" w:rsidRDefault="003243F9"/>
    <w:p w14:paraId="12A82F5B" w14:textId="77777777" w:rsidR="003243F9" w:rsidRDefault="003243F9"/>
    <w:p w14:paraId="0F74160E" w14:textId="77777777" w:rsidR="009B64B5" w:rsidRDefault="009B64B5" w:rsidP="003243F9">
      <w:pPr>
        <w:jc w:val="center"/>
        <w:rPr>
          <w:sz w:val="40"/>
          <w:szCs w:val="40"/>
        </w:rPr>
      </w:pPr>
    </w:p>
    <w:p w14:paraId="4B8E40A4" w14:textId="70D7EADE" w:rsidR="003243F9" w:rsidRDefault="007B6832" w:rsidP="009B64B5">
      <w:pPr>
        <w:jc w:val="center"/>
        <w:rPr>
          <w:sz w:val="40"/>
          <w:szCs w:val="40"/>
        </w:rPr>
      </w:pPr>
      <w:r>
        <w:rPr>
          <w:sz w:val="40"/>
          <w:szCs w:val="40"/>
        </w:rPr>
        <w:t>Thur</w:t>
      </w:r>
      <w:r w:rsidR="003243F9">
        <w:rPr>
          <w:sz w:val="40"/>
          <w:szCs w:val="40"/>
        </w:rPr>
        <w:t xml:space="preserve">sday, </w:t>
      </w:r>
      <w:r>
        <w:rPr>
          <w:sz w:val="40"/>
          <w:szCs w:val="40"/>
        </w:rPr>
        <w:t>12 April</w:t>
      </w:r>
      <w:r w:rsidR="003243F9">
        <w:rPr>
          <w:sz w:val="40"/>
          <w:szCs w:val="40"/>
        </w:rPr>
        <w:t xml:space="preserve"> </w:t>
      </w:r>
      <w:r>
        <w:rPr>
          <w:sz w:val="40"/>
          <w:szCs w:val="40"/>
        </w:rPr>
        <w:t>2018</w:t>
      </w:r>
      <w:r w:rsidR="009B64B5">
        <w:rPr>
          <w:sz w:val="40"/>
          <w:szCs w:val="40"/>
        </w:rPr>
        <w:t xml:space="preserve"> </w:t>
      </w:r>
      <w:r w:rsidR="003243F9">
        <w:rPr>
          <w:sz w:val="40"/>
          <w:szCs w:val="40"/>
        </w:rPr>
        <w:t xml:space="preserve">at </w:t>
      </w:r>
      <w:r>
        <w:rPr>
          <w:sz w:val="40"/>
          <w:szCs w:val="40"/>
        </w:rPr>
        <w:t>11 am</w:t>
      </w:r>
    </w:p>
    <w:p w14:paraId="2B52A6C0" w14:textId="5E8BE2DF" w:rsidR="003243F9" w:rsidRDefault="003243F9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at St </w:t>
      </w:r>
      <w:r w:rsidR="007B6832">
        <w:rPr>
          <w:sz w:val="40"/>
          <w:szCs w:val="40"/>
        </w:rPr>
        <w:t>Andrew</w:t>
      </w:r>
      <w:r w:rsidR="005C7CE7">
        <w:rPr>
          <w:sz w:val="40"/>
          <w:szCs w:val="40"/>
        </w:rPr>
        <w:t>’</w:t>
      </w:r>
      <w:r>
        <w:rPr>
          <w:sz w:val="40"/>
          <w:szCs w:val="40"/>
        </w:rPr>
        <w:t xml:space="preserve">s Church, </w:t>
      </w:r>
      <w:r w:rsidR="007B6832">
        <w:rPr>
          <w:sz w:val="40"/>
          <w:szCs w:val="40"/>
        </w:rPr>
        <w:t>Rushmere St Andrew</w:t>
      </w:r>
      <w:r>
        <w:rPr>
          <w:sz w:val="40"/>
          <w:szCs w:val="40"/>
        </w:rPr>
        <w:t xml:space="preserve">, </w:t>
      </w:r>
    </w:p>
    <w:p w14:paraId="1CD3DF0E" w14:textId="1312D658" w:rsidR="003243F9" w:rsidRDefault="003243F9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Ipswich  </w:t>
      </w:r>
      <w:r w:rsidR="009B64B5">
        <w:rPr>
          <w:sz w:val="40"/>
          <w:szCs w:val="40"/>
        </w:rPr>
        <w:t>IP</w:t>
      </w:r>
      <w:proofErr w:type="gramEnd"/>
      <w:r w:rsidR="009B64B5">
        <w:rPr>
          <w:sz w:val="40"/>
          <w:szCs w:val="40"/>
        </w:rPr>
        <w:t>5 1DH</w:t>
      </w:r>
    </w:p>
    <w:p w14:paraId="1EBF1F7E" w14:textId="77777777" w:rsidR="005C7CE7" w:rsidRDefault="009B64B5" w:rsidP="005C7CE7">
      <w:pPr>
        <w:tabs>
          <w:tab w:val="left" w:pos="4980"/>
        </w:tabs>
        <w:spacing w:after="0"/>
        <w:jc w:val="center"/>
        <w:rPr>
          <w:b/>
          <w:sz w:val="40"/>
          <w:szCs w:val="40"/>
        </w:rPr>
      </w:pPr>
      <w:r>
        <w:rPr>
          <w:sz w:val="40"/>
          <w:szCs w:val="40"/>
        </w:rPr>
        <w:t>Address</w:t>
      </w:r>
      <w:r w:rsidRPr="009B64B5">
        <w:rPr>
          <w:b/>
          <w:sz w:val="40"/>
          <w:szCs w:val="40"/>
        </w:rPr>
        <w:t xml:space="preserve">:  Mrs Lynne </w:t>
      </w:r>
      <w:proofErr w:type="spellStart"/>
      <w:r w:rsidRPr="009B64B5">
        <w:rPr>
          <w:b/>
          <w:sz w:val="40"/>
          <w:szCs w:val="40"/>
        </w:rPr>
        <w:t>Tembey</w:t>
      </w:r>
      <w:proofErr w:type="spellEnd"/>
    </w:p>
    <w:p w14:paraId="279ED6AF" w14:textId="77777777" w:rsidR="005C7CE7" w:rsidRDefault="009B64B5" w:rsidP="005C7CE7">
      <w:pPr>
        <w:tabs>
          <w:tab w:val="left" w:pos="4980"/>
        </w:tabs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World-Wide President of Mothers’ Union</w:t>
      </w:r>
    </w:p>
    <w:p w14:paraId="7D493396" w14:textId="77777777" w:rsidR="00AE6621" w:rsidRDefault="00AE6621" w:rsidP="003243F9">
      <w:pPr>
        <w:tabs>
          <w:tab w:val="left" w:pos="4980"/>
        </w:tabs>
        <w:jc w:val="center"/>
        <w:rPr>
          <w:rFonts w:ascii="AR CENA" w:hAnsi="AR CENA"/>
          <w:b/>
          <w:sz w:val="40"/>
          <w:szCs w:val="40"/>
        </w:rPr>
      </w:pPr>
    </w:p>
    <w:p w14:paraId="0720E49F" w14:textId="4764B38E" w:rsidR="003243F9" w:rsidRPr="009B64B5" w:rsidRDefault="005C7CE7" w:rsidP="003243F9">
      <w:pPr>
        <w:tabs>
          <w:tab w:val="left" w:pos="4980"/>
        </w:tabs>
        <w:jc w:val="center"/>
        <w:rPr>
          <w:rFonts w:ascii="AR CENA" w:hAnsi="AR CENA"/>
          <w:b/>
          <w:sz w:val="40"/>
          <w:szCs w:val="40"/>
        </w:rPr>
      </w:pPr>
      <w:bookmarkStart w:id="0" w:name="_GoBack"/>
      <w:bookmarkEnd w:id="0"/>
      <w:r>
        <w:rPr>
          <w:rFonts w:ascii="AR CENA" w:hAnsi="AR CENA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8FA6E2E" wp14:editId="6737D663">
            <wp:simplePos x="0" y="0"/>
            <wp:positionH relativeFrom="column">
              <wp:posOffset>365760</wp:posOffset>
            </wp:positionH>
            <wp:positionV relativeFrom="paragraph">
              <wp:posOffset>361950</wp:posOffset>
            </wp:positionV>
            <wp:extent cx="6217920" cy="1478280"/>
            <wp:effectExtent l="0" t="0" r="0" b="7620"/>
            <wp:wrapTight wrapText="bothSides">
              <wp:wrapPolygon edited="0">
                <wp:start x="0" y="0"/>
                <wp:lineTo x="0" y="21433"/>
                <wp:lineTo x="21507" y="21433"/>
                <wp:lineTo x="2150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 Mary Sumner's Footsteps logo 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832" w:rsidRPr="009B64B5">
        <w:rPr>
          <w:rFonts w:ascii="AR CENA" w:hAnsi="AR CENA"/>
          <w:b/>
          <w:sz w:val="40"/>
          <w:szCs w:val="40"/>
        </w:rPr>
        <w:t>Bring and Share</w:t>
      </w:r>
      <w:r w:rsidR="003243F9" w:rsidRPr="009B64B5">
        <w:rPr>
          <w:rFonts w:ascii="AR CENA" w:hAnsi="AR CENA"/>
          <w:b/>
          <w:sz w:val="40"/>
          <w:szCs w:val="40"/>
        </w:rPr>
        <w:t xml:space="preserve"> </w:t>
      </w:r>
      <w:r w:rsidR="007B6832" w:rsidRPr="009B64B5">
        <w:rPr>
          <w:rFonts w:ascii="AR CENA" w:hAnsi="AR CENA"/>
          <w:b/>
          <w:sz w:val="40"/>
          <w:szCs w:val="40"/>
        </w:rPr>
        <w:t xml:space="preserve">Lunch </w:t>
      </w:r>
      <w:r w:rsidR="003243F9" w:rsidRPr="009B64B5">
        <w:rPr>
          <w:rFonts w:ascii="AR CENA" w:hAnsi="AR CENA"/>
          <w:b/>
          <w:sz w:val="40"/>
          <w:szCs w:val="40"/>
        </w:rPr>
        <w:t>after the Service</w:t>
      </w:r>
      <w:r>
        <w:rPr>
          <w:rFonts w:ascii="AR CENA" w:hAnsi="AR CENA"/>
          <w:b/>
          <w:sz w:val="40"/>
          <w:szCs w:val="40"/>
        </w:rPr>
        <w:t xml:space="preserve"> </w:t>
      </w:r>
    </w:p>
    <w:p w14:paraId="13EF54A6" w14:textId="3EDAD0A6" w:rsidR="002D4073" w:rsidRDefault="00AE6621"/>
    <w:sectPr w:rsidR="002D4073" w:rsidSect="005C7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F9"/>
    <w:rsid w:val="003161DD"/>
    <w:rsid w:val="003243F9"/>
    <w:rsid w:val="005C7CE7"/>
    <w:rsid w:val="00652B99"/>
    <w:rsid w:val="00694B4D"/>
    <w:rsid w:val="007B6832"/>
    <w:rsid w:val="00817628"/>
    <w:rsid w:val="009B64B5"/>
    <w:rsid w:val="00AE6621"/>
    <w:rsid w:val="00E74E3B"/>
    <w:rsid w:val="00EF6650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9720"/>
  <w15:chartTrackingRefBased/>
  <w15:docId w15:val="{F8687755-9B90-4ACE-B1F1-2B3C1639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243F9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Ward</dc:creator>
  <cp:keywords/>
  <dc:description/>
  <cp:lastModifiedBy>Christine Ward</cp:lastModifiedBy>
  <cp:revision>5</cp:revision>
  <cp:lastPrinted>2018-02-02T18:27:00Z</cp:lastPrinted>
  <dcterms:created xsi:type="dcterms:W3CDTF">2018-02-02T16:56:00Z</dcterms:created>
  <dcterms:modified xsi:type="dcterms:W3CDTF">2018-02-02T18:27:00Z</dcterms:modified>
</cp:coreProperties>
</file>