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0FA2" w14:textId="5A9336C5" w:rsidR="00426AE2" w:rsidRDefault="008673F3" w:rsidP="007C0AC7">
      <w:pPr>
        <w:jc w:val="right"/>
      </w:pPr>
      <w:r>
        <w:rPr>
          <w:noProof/>
        </w:rPr>
        <w:drawing>
          <wp:anchor distT="0" distB="0" distL="114300" distR="114300" simplePos="0" relativeHeight="251658240" behindDoc="0" locked="0" layoutInCell="1" allowOverlap="1" wp14:anchorId="09DBF251" wp14:editId="48CFA073">
            <wp:simplePos x="0" y="0"/>
            <wp:positionH relativeFrom="column">
              <wp:posOffset>47625</wp:posOffset>
            </wp:positionH>
            <wp:positionV relativeFrom="paragraph">
              <wp:posOffset>-51435</wp:posOffset>
            </wp:positionV>
            <wp:extent cx="205740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5775" t="685" r="63805" b="52740"/>
                    <a:stretch/>
                  </pic:blipFill>
                  <pic:spPr bwMode="auto">
                    <a:xfrm>
                      <a:off x="0" y="0"/>
                      <a:ext cx="2057400" cy="647700"/>
                    </a:xfrm>
                    <a:prstGeom prst="rect">
                      <a:avLst/>
                    </a:prstGeom>
                    <a:noFill/>
                    <a:ln>
                      <a:noFill/>
                    </a:ln>
                    <a:extLst>
                      <a:ext uri="{53640926-AAD7-44D8-BBD7-CCE9431645EC}">
                        <a14:shadowObscured xmlns:a14="http://schemas.microsoft.com/office/drawing/2010/main"/>
                      </a:ext>
                    </a:extLst>
                  </pic:spPr>
                </pic:pic>
              </a:graphicData>
            </a:graphic>
          </wp:anchor>
        </w:drawing>
      </w:r>
      <w:r w:rsidR="007C0AC7">
        <w:t xml:space="preserve">                                                                                                                                               </w:t>
      </w:r>
      <w:r>
        <w:t xml:space="preserve"> </w:t>
      </w:r>
      <w:proofErr w:type="gramStart"/>
      <w:r w:rsidR="00426AE2">
        <w:t>June,</w:t>
      </w:r>
      <w:proofErr w:type="gramEnd"/>
      <w:r w:rsidR="00426AE2">
        <w:t xml:space="preserve"> 2022, No. 29                                                                                                                  </w:t>
      </w:r>
      <w:r>
        <w:t xml:space="preserve">                                    </w:t>
      </w:r>
      <w:r w:rsidR="007C0AC7">
        <w:t xml:space="preserve">                            </w:t>
      </w:r>
      <w:hyperlink r:id="rId6" w:history="1">
        <w:r w:rsidR="007C0AC7" w:rsidRPr="00DF00CE">
          <w:rPr>
            <w:rStyle w:val="Hyperlink"/>
          </w:rPr>
          <w:t>www.musfolk.org.uk</w:t>
        </w:r>
      </w:hyperlink>
      <w:r w:rsidR="00426AE2">
        <w:t xml:space="preserve"> </w:t>
      </w:r>
      <w:r>
        <w:t xml:space="preserve">       </w:t>
      </w:r>
      <w:r w:rsidR="00426AE2">
        <w:t xml:space="preserve">                                                                                                                                    </w:t>
      </w:r>
      <w:r>
        <w:t xml:space="preserve">  </w:t>
      </w:r>
      <w:r w:rsidR="00426AE2">
        <w:t>Charity No. 249726</w:t>
      </w:r>
    </w:p>
    <w:p w14:paraId="1E708CDA" w14:textId="77777777" w:rsidR="00273445" w:rsidRPr="004315C6" w:rsidRDefault="00273445" w:rsidP="008673F3">
      <w:pPr>
        <w:ind w:left="6480"/>
        <w:rPr>
          <w:sz w:val="4"/>
          <w:szCs w:val="4"/>
        </w:rPr>
      </w:pPr>
    </w:p>
    <w:p w14:paraId="7C561538" w14:textId="393740AA" w:rsidR="00273445" w:rsidRPr="00273445" w:rsidRDefault="00273445" w:rsidP="00273445">
      <w:pPr>
        <w:rPr>
          <w:sz w:val="40"/>
          <w:szCs w:val="40"/>
        </w:rPr>
      </w:pPr>
      <w:r w:rsidRPr="007C0AC7">
        <w:rPr>
          <w:rFonts w:ascii="Times New Roman" w:hAnsi="Times New Roman" w:cs="Times New Roman"/>
          <w:b/>
          <w:bCs/>
          <w:sz w:val="44"/>
          <w:szCs w:val="44"/>
        </w:rPr>
        <w:t>TRANSFORMATION – NOW!</w:t>
      </w:r>
      <w:r w:rsidRPr="00273445">
        <w:rPr>
          <w:sz w:val="24"/>
          <w:szCs w:val="24"/>
        </w:rPr>
        <w:t xml:space="preserve">  </w:t>
      </w:r>
      <w:r>
        <w:rPr>
          <w:sz w:val="24"/>
          <w:szCs w:val="24"/>
        </w:rPr>
        <w:t xml:space="preserve">   </w:t>
      </w:r>
      <w:r w:rsidRPr="00273445">
        <w:rPr>
          <w:sz w:val="24"/>
          <w:szCs w:val="24"/>
        </w:rPr>
        <w:t>(formerly “</w:t>
      </w:r>
      <w:r w:rsidRPr="007C0AC7">
        <w:rPr>
          <w:b/>
          <w:bCs/>
          <w:sz w:val="24"/>
          <w:szCs w:val="24"/>
        </w:rPr>
        <w:t>Peculiar Times</w:t>
      </w:r>
      <w:r w:rsidRPr="00273445">
        <w:rPr>
          <w:sz w:val="24"/>
          <w:szCs w:val="24"/>
        </w:rPr>
        <w:t>”</w:t>
      </w:r>
      <w:r>
        <w:rPr>
          <w:sz w:val="24"/>
          <w:szCs w:val="24"/>
        </w:rPr>
        <w:t>!</w:t>
      </w:r>
      <w:r w:rsidRPr="00273445">
        <w:rPr>
          <w:sz w:val="24"/>
          <w:szCs w:val="24"/>
        </w:rPr>
        <w:t>)</w:t>
      </w:r>
    </w:p>
    <w:p w14:paraId="54460AC9" w14:textId="462B6F94" w:rsidR="00426AE2" w:rsidRPr="007C0AC7" w:rsidRDefault="00273445" w:rsidP="007C0AC7">
      <w:pPr>
        <w:ind w:right="-472"/>
        <w:rPr>
          <w:sz w:val="20"/>
          <w:szCs w:val="20"/>
        </w:rPr>
      </w:pPr>
      <w:r w:rsidRPr="007C0AC7">
        <w:rPr>
          <w:sz w:val="20"/>
          <w:szCs w:val="20"/>
        </w:rPr>
        <w:t xml:space="preserve">(DP’s prerogative:  </w:t>
      </w:r>
      <w:r w:rsidR="007C0AC7" w:rsidRPr="007C0AC7">
        <w:rPr>
          <w:sz w:val="20"/>
          <w:szCs w:val="20"/>
        </w:rPr>
        <w:t xml:space="preserve">at last, </w:t>
      </w:r>
      <w:r w:rsidRPr="007C0AC7">
        <w:rPr>
          <w:sz w:val="20"/>
          <w:szCs w:val="20"/>
        </w:rPr>
        <w:t xml:space="preserve">we </w:t>
      </w:r>
      <w:r w:rsidR="007C0AC7" w:rsidRPr="007C0AC7">
        <w:rPr>
          <w:sz w:val="20"/>
          <w:szCs w:val="20"/>
        </w:rPr>
        <w:t>seem to be</w:t>
      </w:r>
      <w:r w:rsidRPr="007C0AC7">
        <w:rPr>
          <w:sz w:val="20"/>
          <w:szCs w:val="20"/>
        </w:rPr>
        <w:t xml:space="preserve"> moving away from those ‘Peculiar Times’ of covid</w:t>
      </w:r>
      <w:r w:rsidR="007C0AC7" w:rsidRPr="007C0AC7">
        <w:rPr>
          <w:sz w:val="20"/>
          <w:szCs w:val="20"/>
        </w:rPr>
        <w:t xml:space="preserve"> </w:t>
      </w:r>
      <w:r w:rsidR="007C0AC7">
        <w:rPr>
          <w:sz w:val="20"/>
          <w:szCs w:val="20"/>
        </w:rPr>
        <w:t>– a new chapter starts</w:t>
      </w:r>
      <w:r w:rsidR="00CE25A4">
        <w:rPr>
          <w:sz w:val="20"/>
          <w:szCs w:val="20"/>
        </w:rPr>
        <w:t>….</w:t>
      </w:r>
      <w:r w:rsidR="007C0AC7">
        <w:rPr>
          <w:sz w:val="20"/>
          <w:szCs w:val="20"/>
        </w:rPr>
        <w:t>)</w:t>
      </w:r>
    </w:p>
    <w:p w14:paraId="35DF96FC" w14:textId="341BDC63" w:rsidR="007C0AC7" w:rsidRDefault="00C7348C" w:rsidP="00956A15">
      <w:pPr>
        <w:spacing w:after="0"/>
      </w:pPr>
      <w:r>
        <w:t xml:space="preserve">Dear MU Members and Friends, </w:t>
      </w:r>
    </w:p>
    <w:p w14:paraId="08BAE6E0" w14:textId="743F7788" w:rsidR="00F67347" w:rsidRDefault="00F67347" w:rsidP="00956A15">
      <w:pPr>
        <w:spacing w:after="0"/>
      </w:pPr>
      <w:r>
        <w:t>The hottest day of the year, and I am enjoying sitting in the shade, the fan blowing cool air on my</w:t>
      </w:r>
      <w:r w:rsidR="00C41D7C">
        <w:t xml:space="preserve"> face</w:t>
      </w:r>
      <w:r>
        <w:t xml:space="preserve">, and an iced coffee by my side!  What more can one want?  </w:t>
      </w:r>
    </w:p>
    <w:p w14:paraId="5C2E2F5D" w14:textId="72DBDDAC" w:rsidR="00DE4F2F" w:rsidRDefault="00DE4F2F" w:rsidP="00956A15">
      <w:pPr>
        <w:spacing w:after="0"/>
      </w:pPr>
    </w:p>
    <w:p w14:paraId="77D3F5FC" w14:textId="39E2BFA5" w:rsidR="00DE4F2F" w:rsidRDefault="00DE4F2F" w:rsidP="00956A15">
      <w:pPr>
        <w:spacing w:after="0"/>
      </w:pPr>
      <w:r w:rsidRPr="00D10E86">
        <w:rPr>
          <w:b/>
          <w:bCs/>
        </w:rPr>
        <w:t>Some sad news:</w:t>
      </w:r>
      <w:r>
        <w:t xml:space="preserve">  It is with a heavy heart that we announce that Jean Haste has died.  She has been an MU member for many years – a Branch Leader, Deanery Leader and latterly, the Emergency Prayer Chain Co-ordinator organising the rota for anyone </w:t>
      </w:r>
      <w:r w:rsidR="00D10E86">
        <w:t xml:space="preserve">who requested prayer during their time “of adversity”.  </w:t>
      </w:r>
      <w:r>
        <w:t xml:space="preserve">She’s had a wonderful ministry with us, </w:t>
      </w:r>
      <w:r w:rsidR="00D10E86">
        <w:t>a faithful prayer warrior and so often present at Council and other MU event -</w:t>
      </w:r>
      <w:r>
        <w:t xml:space="preserve"> her Christian faith shone </w:t>
      </w:r>
      <w:proofErr w:type="gramStart"/>
      <w:r>
        <w:t>through</w:t>
      </w:r>
      <w:proofErr w:type="gramEnd"/>
      <w:r w:rsidR="00D10E86">
        <w:t xml:space="preserve"> and she will be sorely missed.  Her funeral will take place at </w:t>
      </w:r>
      <w:proofErr w:type="spellStart"/>
      <w:r w:rsidR="00D10E86">
        <w:t>Waldringfield</w:t>
      </w:r>
      <w:proofErr w:type="spellEnd"/>
      <w:r w:rsidR="00D10E86">
        <w:t xml:space="preserve"> Church on 12</w:t>
      </w:r>
      <w:r w:rsidR="00D10E86" w:rsidRPr="00D10E86">
        <w:rPr>
          <w:vertAlign w:val="superscript"/>
        </w:rPr>
        <w:t>th</w:t>
      </w:r>
      <w:r w:rsidR="00D10E86">
        <w:t xml:space="preserve"> July at </w:t>
      </w:r>
      <w:proofErr w:type="gramStart"/>
      <w:r w:rsidR="00D10E86">
        <w:t>10.30 .</w:t>
      </w:r>
      <w:proofErr w:type="gramEnd"/>
      <w:r w:rsidR="00D10E86">
        <w:t xml:space="preserve">  As we give thanks for her long life, we will be upholding her family and friends in our prayers.  </w:t>
      </w:r>
    </w:p>
    <w:p w14:paraId="4C2A69A4" w14:textId="77777777" w:rsidR="00F67347" w:rsidRPr="0071062A" w:rsidRDefault="00F67347" w:rsidP="00956A15">
      <w:pPr>
        <w:spacing w:after="0"/>
        <w:rPr>
          <w:sz w:val="10"/>
          <w:szCs w:val="10"/>
        </w:rPr>
      </w:pPr>
    </w:p>
    <w:p w14:paraId="4F05DC01" w14:textId="728C0284" w:rsidR="00F57748" w:rsidRDefault="00D10E86" w:rsidP="00956A15">
      <w:pPr>
        <w:spacing w:after="0"/>
      </w:pPr>
      <w:r w:rsidRPr="00D10E86">
        <w:rPr>
          <w:b/>
          <w:bCs/>
        </w:rPr>
        <w:t xml:space="preserve">MSH News:  </w:t>
      </w:r>
      <w:r w:rsidR="00F67347">
        <w:t>Since last writing</w:t>
      </w:r>
      <w:r w:rsidR="00C7348C">
        <w:t xml:space="preserve">, I have </w:t>
      </w:r>
      <w:r w:rsidR="00F67347">
        <w:t>attended</w:t>
      </w:r>
      <w:r w:rsidR="00C7348C">
        <w:t xml:space="preserve"> the</w:t>
      </w:r>
      <w:r w:rsidR="00F67347">
        <w:t xml:space="preserve"> residential</w:t>
      </w:r>
      <w:r w:rsidR="00C7348C">
        <w:t xml:space="preserve"> Diocesan Presidents’ Conference at High Leigh</w:t>
      </w:r>
      <w:r w:rsidR="00F67347">
        <w:t xml:space="preserve"> and asked to mention the following:  </w:t>
      </w:r>
      <w:r w:rsidR="00641E7F">
        <w:t xml:space="preserve">a huge </w:t>
      </w:r>
      <w:r w:rsidR="00F67347">
        <w:t>t</w:t>
      </w:r>
      <w:r w:rsidR="00F57748">
        <w:t>hank you to all who have paid</w:t>
      </w:r>
      <w:r w:rsidR="00641E7F">
        <w:t xml:space="preserve"> their</w:t>
      </w:r>
      <w:r w:rsidR="00F57748">
        <w:t xml:space="preserve"> </w:t>
      </w:r>
      <w:r w:rsidR="005226DA">
        <w:t>2022</w:t>
      </w:r>
      <w:r w:rsidR="00F40523">
        <w:t xml:space="preserve"> </w:t>
      </w:r>
      <w:r w:rsidR="00F57748">
        <w:t>subs – MSH are particularly gr</w:t>
      </w:r>
      <w:r w:rsidR="00720D17">
        <w:t>a</w:t>
      </w:r>
      <w:r w:rsidR="005226DA">
        <w:t>teful to</w:t>
      </w:r>
      <w:r w:rsidR="00F57748">
        <w:t xml:space="preserve"> those who</w:t>
      </w:r>
      <w:r w:rsidR="005226DA">
        <w:t xml:space="preserve"> paid via DD</w:t>
      </w:r>
      <w:r w:rsidR="00F57748">
        <w:t>.</w:t>
      </w:r>
      <w:r w:rsidR="00F67347">
        <w:t xml:space="preserve">  </w:t>
      </w:r>
      <w:r w:rsidR="003A24E0">
        <w:t xml:space="preserve">Please pray for our next Council meeting </w:t>
      </w:r>
      <w:r w:rsidR="00641E7F">
        <w:t>when</w:t>
      </w:r>
      <w:r w:rsidR="003A24E0">
        <w:t xml:space="preserve"> we will be thinking about the future of MU here in this diocese and</w:t>
      </w:r>
      <w:r w:rsidR="00641E7F">
        <w:t>,</w:t>
      </w:r>
      <w:r w:rsidR="003A24E0">
        <w:t xml:space="preserve"> as summer has arrived, </w:t>
      </w:r>
      <w:r w:rsidR="00641E7F">
        <w:t>setting</w:t>
      </w:r>
      <w:r w:rsidR="003A24E0">
        <w:t xml:space="preserve"> 2023 subscription </w:t>
      </w:r>
      <w:proofErr w:type="gramStart"/>
      <w:r w:rsidR="003A24E0">
        <w:t>rates</w:t>
      </w:r>
      <w:proofErr w:type="gramEnd"/>
      <w:r w:rsidR="003A24E0">
        <w:t xml:space="preserve"> and updat</w:t>
      </w:r>
      <w:r w:rsidR="00641E7F">
        <w:t>ing</w:t>
      </w:r>
      <w:r w:rsidR="003A24E0">
        <w:t xml:space="preserve"> the Direct Debit mandate form</w:t>
      </w:r>
      <w:r w:rsidR="00641E7F">
        <w:t>s</w:t>
      </w:r>
      <w:r w:rsidR="003A24E0">
        <w:t xml:space="preserve"> for new subscribers.  </w:t>
      </w:r>
      <w:r w:rsidR="00641E7F">
        <w:t xml:space="preserve">The new DD scheme is proving very beneficial all </w:t>
      </w:r>
      <w:proofErr w:type="gramStart"/>
      <w:r w:rsidR="00641E7F">
        <w:t>round</w:t>
      </w:r>
      <w:proofErr w:type="gramEnd"/>
      <w:r w:rsidR="00641E7F">
        <w:t>.</w:t>
      </w:r>
    </w:p>
    <w:p w14:paraId="71C2F93D" w14:textId="5FE09A1C" w:rsidR="003A24E0" w:rsidRPr="0071062A" w:rsidRDefault="003A24E0" w:rsidP="00956A15">
      <w:pPr>
        <w:spacing w:after="0"/>
        <w:rPr>
          <w:sz w:val="12"/>
          <w:szCs w:val="12"/>
        </w:rPr>
      </w:pPr>
    </w:p>
    <w:p w14:paraId="4685153D" w14:textId="0049830F" w:rsidR="003A24E0" w:rsidRDefault="00641E7F" w:rsidP="00956A15">
      <w:pPr>
        <w:spacing w:after="0"/>
      </w:pPr>
      <w:r>
        <w:t xml:space="preserve">The </w:t>
      </w:r>
      <w:r w:rsidR="003A24E0" w:rsidRPr="00641E7F">
        <w:rPr>
          <w:b/>
          <w:bCs/>
        </w:rPr>
        <w:t>Summer of Hope campaign</w:t>
      </w:r>
      <w:r>
        <w:t xml:space="preserve"> this year will be spread across 70 days from 1</w:t>
      </w:r>
      <w:r w:rsidRPr="00641E7F">
        <w:rPr>
          <w:vertAlign w:val="superscript"/>
        </w:rPr>
        <w:t>st</w:t>
      </w:r>
      <w:r>
        <w:t xml:space="preserve"> June – 8</w:t>
      </w:r>
      <w:r w:rsidRPr="00641E7F">
        <w:rPr>
          <w:vertAlign w:val="superscript"/>
        </w:rPr>
        <w:t>th</w:t>
      </w:r>
      <w:r>
        <w:t xml:space="preserve"> August 2022 focusing on 10 different themes.  Lots of resources and ideas are available on the website to help with local fundraising…</w:t>
      </w:r>
      <w:r w:rsidR="003A24E0">
        <w:t xml:space="preserve">  </w:t>
      </w:r>
    </w:p>
    <w:p w14:paraId="2FA85988" w14:textId="77777777" w:rsidR="00697223" w:rsidRPr="0071062A" w:rsidRDefault="00697223" w:rsidP="00697223">
      <w:pPr>
        <w:spacing w:after="0"/>
        <w:rPr>
          <w:b/>
          <w:bCs/>
          <w:sz w:val="12"/>
          <w:szCs w:val="12"/>
        </w:rPr>
      </w:pPr>
    </w:p>
    <w:p w14:paraId="1BCC2B3A" w14:textId="36993C3A" w:rsidR="00697223" w:rsidRDefault="00697223" w:rsidP="00697223">
      <w:pPr>
        <w:spacing w:after="0"/>
      </w:pPr>
      <w:r w:rsidRPr="00697223">
        <w:rPr>
          <w:b/>
          <w:bCs/>
        </w:rPr>
        <w:t>Marion Pope,</w:t>
      </w:r>
      <w:r>
        <w:t xml:space="preserve"> who has been faithfully working at MSH for the last 13 years or so, is due to retire later in the summer.  She has done an amazing work with Development (amongst other things) and will be very much missed.  We wish her well.</w:t>
      </w:r>
    </w:p>
    <w:p w14:paraId="02A3008E" w14:textId="77777777" w:rsidR="00697223" w:rsidRPr="0071062A" w:rsidRDefault="00697223" w:rsidP="00697223">
      <w:pPr>
        <w:spacing w:after="0"/>
        <w:rPr>
          <w:sz w:val="10"/>
          <w:szCs w:val="10"/>
        </w:rPr>
      </w:pPr>
    </w:p>
    <w:p w14:paraId="4258E8B4" w14:textId="2477EF35" w:rsidR="00697223" w:rsidRDefault="00697223" w:rsidP="00697223">
      <w:pPr>
        <w:spacing w:after="0"/>
      </w:pPr>
      <w:r w:rsidRPr="004315C6">
        <w:rPr>
          <w:b/>
          <w:bCs/>
        </w:rPr>
        <w:t>Connected magazine:</w:t>
      </w:r>
      <w:r>
        <w:t xml:space="preserve">  The next issue of Connected will be mailed out in September and Clare will receive another 30 spare copies.  When those have gone, extras will cost £2.50 each – do use your copy to tell others about the work of the Mothers’ Union, here and overseas.  </w:t>
      </w:r>
      <w:r w:rsidRPr="00AA7881">
        <w:rPr>
          <w:b/>
          <w:bCs/>
        </w:rPr>
        <w:t xml:space="preserve">Please make sure all data amendments to members’ contact details </w:t>
      </w:r>
      <w:r>
        <w:rPr>
          <w:b/>
          <w:bCs/>
        </w:rPr>
        <w:t>are up to date and that any changes</w:t>
      </w:r>
      <w:r w:rsidRPr="00AA7881">
        <w:rPr>
          <w:b/>
          <w:bCs/>
        </w:rPr>
        <w:t xml:space="preserve"> </w:t>
      </w:r>
      <w:r>
        <w:rPr>
          <w:b/>
          <w:bCs/>
        </w:rPr>
        <w:t xml:space="preserve">are </w:t>
      </w:r>
      <w:r w:rsidRPr="00AA7881">
        <w:rPr>
          <w:b/>
          <w:bCs/>
        </w:rPr>
        <w:t>sent to Clare by the middle of August.</w:t>
      </w:r>
      <w:r>
        <w:t xml:space="preserve">  </w:t>
      </w:r>
    </w:p>
    <w:p w14:paraId="76AEF733" w14:textId="77777777" w:rsidR="0071062A" w:rsidRPr="0071062A" w:rsidRDefault="0071062A" w:rsidP="0071062A">
      <w:pPr>
        <w:spacing w:after="0"/>
        <w:rPr>
          <w:sz w:val="12"/>
          <w:szCs w:val="12"/>
        </w:rPr>
      </w:pPr>
    </w:p>
    <w:p w14:paraId="4882C6AE" w14:textId="5C0CEB62" w:rsidR="0071062A" w:rsidRDefault="0071062A" w:rsidP="0071062A">
      <w:pPr>
        <w:spacing w:after="0"/>
      </w:pPr>
      <w:r>
        <w:t xml:space="preserve">Do you know about the MU </w:t>
      </w:r>
      <w:r w:rsidRPr="00BD1791">
        <w:rPr>
          <w:b/>
          <w:bCs/>
        </w:rPr>
        <w:t>Metamorphosis</w:t>
      </w:r>
      <w:r>
        <w:t xml:space="preserve"> programme?  The presentation by Alison Fernandes given to the DP Conference is now </w:t>
      </w:r>
      <w:proofErr w:type="gramStart"/>
      <w:r>
        <w:t>available, and</w:t>
      </w:r>
      <w:proofErr w:type="gramEnd"/>
      <w:r>
        <w:t xml:space="preserve"> explains everything!  It’s time-constrained, so if you want it forwarded on to you, do email me </w:t>
      </w:r>
      <w:proofErr w:type="gramStart"/>
      <w:r>
        <w:t>promptly  …</w:t>
      </w:r>
      <w:proofErr w:type="gramEnd"/>
      <w:r>
        <w:t>.   An exciting opportunity to grow in the Christian faith….</w:t>
      </w:r>
    </w:p>
    <w:p w14:paraId="28209434" w14:textId="77777777" w:rsidR="0071062A" w:rsidRPr="0071062A" w:rsidRDefault="0071062A" w:rsidP="00697223">
      <w:pPr>
        <w:spacing w:after="0"/>
        <w:rPr>
          <w:sz w:val="12"/>
          <w:szCs w:val="12"/>
        </w:rPr>
      </w:pPr>
    </w:p>
    <w:p w14:paraId="0DC6F37E" w14:textId="77777777" w:rsidR="0071062A" w:rsidRDefault="0071062A" w:rsidP="0071062A">
      <w:pPr>
        <w:spacing w:after="0"/>
      </w:pPr>
      <w:r>
        <w:t xml:space="preserve">Do think about attending our </w:t>
      </w:r>
      <w:r w:rsidRPr="00202F48">
        <w:rPr>
          <w:b/>
          <w:bCs/>
        </w:rPr>
        <w:t>Mothers’ Union Annual Gathering</w:t>
      </w:r>
      <w:r>
        <w:t xml:space="preserve"> on the 23</w:t>
      </w:r>
      <w:r w:rsidRPr="00516585">
        <w:rPr>
          <w:vertAlign w:val="superscript"/>
        </w:rPr>
        <w:t>rd</w:t>
      </w:r>
      <w:r>
        <w:t>/24</w:t>
      </w:r>
      <w:r w:rsidRPr="00516585">
        <w:rPr>
          <w:vertAlign w:val="superscript"/>
        </w:rPr>
        <w:t>th</w:t>
      </w:r>
      <w:r>
        <w:t xml:space="preserve"> September 2022 in Belfast.  Planning is well advanced, and MSH is very keen that there </w:t>
      </w:r>
      <w:proofErr w:type="gramStart"/>
      <w:r>
        <w:t>are</w:t>
      </w:r>
      <w:proofErr w:type="gramEnd"/>
      <w:r>
        <w:t xml:space="preserve"> 400+ members from outside Northern Ireland in order for the event to be financially viable.   Tickets:  £15 for the Gathering, £15 for the Saturday evening Concert, or a combined bargain price of £25 for both events.  All the details for booking tickets for the Cathedral Service, the Annual Gathering and the Concert are available on the Mothers’ Union website:  </w:t>
      </w:r>
      <w:hyperlink r:id="rId7" w:history="1">
        <w:r w:rsidRPr="009F1D23">
          <w:rPr>
            <w:rStyle w:val="Hyperlink"/>
          </w:rPr>
          <w:t>https://wwww.mothersunion.org/annual-gathering-2022</w:t>
        </w:r>
      </w:hyperlink>
      <w:r>
        <w:t xml:space="preserve">   You’ll also find other practical details there.</w:t>
      </w:r>
    </w:p>
    <w:p w14:paraId="2638D74C" w14:textId="6DA85620" w:rsidR="00F67347" w:rsidRPr="0071062A" w:rsidRDefault="00F67347" w:rsidP="00956A15">
      <w:pPr>
        <w:spacing w:after="0"/>
        <w:rPr>
          <w:sz w:val="12"/>
          <w:szCs w:val="12"/>
        </w:rPr>
      </w:pPr>
    </w:p>
    <w:p w14:paraId="15DCF3C5" w14:textId="753631B9" w:rsidR="00FE1952" w:rsidRDefault="00F67347" w:rsidP="00956A15">
      <w:pPr>
        <w:spacing w:after="0"/>
      </w:pPr>
      <w:r w:rsidRPr="00D10E86">
        <w:rPr>
          <w:b/>
          <w:bCs/>
        </w:rPr>
        <w:t>From our Diocese:</w:t>
      </w:r>
      <w:r>
        <w:t xml:space="preserve">   Clare is happy to order</w:t>
      </w:r>
      <w:r w:rsidR="00FE1952">
        <w:t xml:space="preserve"> more copies of the </w:t>
      </w:r>
      <w:r w:rsidR="00FE1952" w:rsidRPr="00202F48">
        <w:rPr>
          <w:b/>
          <w:bCs/>
        </w:rPr>
        <w:t>“</w:t>
      </w:r>
      <w:r w:rsidR="00FE1952" w:rsidRPr="00202F48">
        <w:rPr>
          <w:b/>
          <w:bCs/>
          <w:i/>
          <w:iCs/>
        </w:rPr>
        <w:t>Book of Comfort</w:t>
      </w:r>
      <w:r w:rsidR="00FE1952" w:rsidRPr="00202F48">
        <w:rPr>
          <w:b/>
          <w:bCs/>
        </w:rPr>
        <w:t xml:space="preserve">”, </w:t>
      </w:r>
      <w:r w:rsidR="00FE1952" w:rsidRPr="00512841">
        <w:t>or</w:t>
      </w:r>
      <w:r w:rsidR="00FE1952" w:rsidRPr="00202F48">
        <w:rPr>
          <w:b/>
          <w:bCs/>
        </w:rPr>
        <w:t xml:space="preserve"> “</w:t>
      </w:r>
      <w:r w:rsidR="00FE1952" w:rsidRPr="00202F48">
        <w:rPr>
          <w:b/>
          <w:bCs/>
          <w:i/>
          <w:iCs/>
        </w:rPr>
        <w:t>For Better, for Worse</w:t>
      </w:r>
      <w:r w:rsidR="00FE1952" w:rsidRPr="00202F48">
        <w:rPr>
          <w:b/>
          <w:bCs/>
        </w:rPr>
        <w:t xml:space="preserve">” </w:t>
      </w:r>
      <w:r w:rsidR="00512841">
        <w:t>(</w:t>
      </w:r>
      <w:r w:rsidR="00C7348C">
        <w:t xml:space="preserve">our </w:t>
      </w:r>
      <w:r w:rsidR="00512841">
        <w:t xml:space="preserve">very </w:t>
      </w:r>
      <w:r w:rsidR="00C7348C">
        <w:t>own eBook</w:t>
      </w:r>
      <w:r w:rsidR="00512841">
        <w:t xml:space="preserve"> publications</w:t>
      </w:r>
      <w:r w:rsidR="00720D17">
        <w:t xml:space="preserve"> – see website for details</w:t>
      </w:r>
      <w:r w:rsidR="00512841">
        <w:t>)</w:t>
      </w:r>
      <w:r>
        <w:t xml:space="preserve"> – getting married, recently bereaved, Christmas present….?  </w:t>
      </w:r>
    </w:p>
    <w:p w14:paraId="14AA9BE4" w14:textId="77777777" w:rsidR="00AA7881" w:rsidRPr="0071062A" w:rsidRDefault="00AA7881" w:rsidP="000D461B">
      <w:pPr>
        <w:spacing w:after="0"/>
        <w:rPr>
          <w:sz w:val="10"/>
          <w:szCs w:val="10"/>
        </w:rPr>
      </w:pPr>
    </w:p>
    <w:p w14:paraId="30AE7C8D" w14:textId="04420356" w:rsidR="00DE58FE" w:rsidRPr="00202F48" w:rsidRDefault="00202F48" w:rsidP="00956A15">
      <w:pPr>
        <w:spacing w:after="0"/>
        <w:rPr>
          <w:b/>
          <w:bCs/>
        </w:rPr>
      </w:pPr>
      <w:r w:rsidRPr="00202F48">
        <w:rPr>
          <w:b/>
          <w:bCs/>
        </w:rPr>
        <w:t>Outreach:  so many opportunities!</w:t>
      </w:r>
      <w:r>
        <w:rPr>
          <w:b/>
          <w:bCs/>
        </w:rPr>
        <w:t xml:space="preserve">  </w:t>
      </w:r>
      <w:r w:rsidR="00CE25A4">
        <w:rPr>
          <w:b/>
          <w:bCs/>
        </w:rPr>
        <w:t xml:space="preserve">                                  </w:t>
      </w:r>
    </w:p>
    <w:p w14:paraId="4B9BA6F7" w14:textId="35F68E6E" w:rsidR="00956A15" w:rsidRDefault="009133A6" w:rsidP="00956A15">
      <w:pPr>
        <w:spacing w:after="0"/>
        <w:ind w:right="-472"/>
      </w:pPr>
      <w:r>
        <w:t xml:space="preserve">We are looking for more </w:t>
      </w:r>
      <w:r w:rsidR="00CE25A4" w:rsidRPr="00202F48">
        <w:rPr>
          <w:b/>
          <w:bCs/>
        </w:rPr>
        <w:t>Community of Interest Lead</w:t>
      </w:r>
      <w:r>
        <w:rPr>
          <w:b/>
          <w:bCs/>
        </w:rPr>
        <w:t xml:space="preserve">s </w:t>
      </w:r>
      <w:r>
        <w:t>(within, and outside the MU) to help</w:t>
      </w:r>
      <w:r w:rsidR="00316363">
        <w:t xml:space="preserve"> us as</w:t>
      </w:r>
      <w:r w:rsidR="00CE25A4">
        <w:t xml:space="preserve"> MU</w:t>
      </w:r>
      <w:r w:rsidR="00692573">
        <w:t xml:space="preserve"> members </w:t>
      </w:r>
      <w:r w:rsidR="00CE25A4">
        <w:t xml:space="preserve"> </w:t>
      </w:r>
    </w:p>
    <w:p w14:paraId="37480E58" w14:textId="74A46837" w:rsidR="00316363" w:rsidRDefault="009133A6" w:rsidP="00956A15">
      <w:pPr>
        <w:spacing w:after="0"/>
        <w:ind w:right="-472"/>
      </w:pPr>
      <w:r>
        <w:t>to engage more fully</w:t>
      </w:r>
      <w:r w:rsidR="00D445CE">
        <w:t xml:space="preserve">.  </w:t>
      </w:r>
      <w:r w:rsidR="00956A15">
        <w:t>The COI Lead</w:t>
      </w:r>
      <w:r w:rsidR="00D445CE">
        <w:t xml:space="preserve">s encourage, sustain, </w:t>
      </w:r>
      <w:proofErr w:type="gramStart"/>
      <w:r w:rsidR="00D445CE">
        <w:t>support</w:t>
      </w:r>
      <w:proofErr w:type="gramEnd"/>
      <w:r w:rsidR="00D445CE">
        <w:t xml:space="preserve"> and inspire</w:t>
      </w:r>
      <w:r w:rsidR="00093D9B">
        <w:t xml:space="preserve"> us with their specific focus on a</w:t>
      </w:r>
      <w:r w:rsidR="00692573">
        <w:t>n</w:t>
      </w:r>
      <w:r w:rsidR="00093D9B">
        <w:t xml:space="preserve"> area of interest.  As members of the Mothers’ Union, all of us have a God-given role to play in the places where God has put us - whether this be through our prayers, befriending new clergy, helping the local ministry teams</w:t>
      </w:r>
      <w:r w:rsidR="00692573">
        <w:t>, being the ears and eyes in our local community</w:t>
      </w:r>
      <w:r w:rsidR="00093D9B">
        <w:t xml:space="preserve"> or through active engagement – age and ability are no barrier</w:t>
      </w:r>
      <w:r w:rsidR="00692573">
        <w:t>!</w:t>
      </w:r>
    </w:p>
    <w:p w14:paraId="5E283FB8" w14:textId="77777777" w:rsidR="00093D9B" w:rsidRPr="00903D69" w:rsidRDefault="00093D9B" w:rsidP="00956A15">
      <w:pPr>
        <w:spacing w:after="0"/>
        <w:ind w:right="-472"/>
        <w:rPr>
          <w:sz w:val="20"/>
          <w:szCs w:val="20"/>
        </w:rPr>
      </w:pPr>
    </w:p>
    <w:p w14:paraId="725B7716" w14:textId="024415C0" w:rsidR="00956A15" w:rsidRDefault="00316363" w:rsidP="00956A15">
      <w:pPr>
        <w:spacing w:after="0"/>
        <w:ind w:right="-472"/>
        <w:rPr>
          <w:b/>
          <w:bCs/>
        </w:rPr>
      </w:pPr>
      <w:r>
        <w:rPr>
          <w:b/>
          <w:bCs/>
        </w:rPr>
        <w:lastRenderedPageBreak/>
        <w:t>Could you be one of our “Community of Interest Leads”</w:t>
      </w:r>
      <w:r w:rsidR="00692573">
        <w:rPr>
          <w:b/>
          <w:bCs/>
        </w:rPr>
        <w:t>?</w:t>
      </w:r>
    </w:p>
    <w:p w14:paraId="634665DC" w14:textId="21ECDE2A" w:rsidR="00827EA8" w:rsidRDefault="005226DA" w:rsidP="00956A15">
      <w:pPr>
        <w:spacing w:after="0"/>
      </w:pPr>
      <w:r>
        <w:t xml:space="preserve">Christine Ward (former DP) at </w:t>
      </w:r>
      <w:hyperlink r:id="rId8" w:history="1">
        <w:r w:rsidRPr="009F1D23">
          <w:rPr>
            <w:rStyle w:val="Hyperlink"/>
          </w:rPr>
          <w:t>cmward1@btinternet.com</w:t>
        </w:r>
      </w:hyperlink>
      <w:r>
        <w:t xml:space="preserve"> is our Diocesan Lead in our Community of Interest for Clewe</w:t>
      </w:r>
      <w:r w:rsidR="00827EA8">
        <w:t xml:space="preserve">r.  </w:t>
      </w:r>
      <w:r w:rsidR="00956A15">
        <w:t>We receive</w:t>
      </w:r>
      <w:r w:rsidR="00543DF8">
        <w:t xml:space="preserve"> information from Amy Bishop (</w:t>
      </w:r>
      <w:hyperlink r:id="rId9" w:history="1">
        <w:r w:rsidR="00543DF8" w:rsidRPr="009F1D23">
          <w:rPr>
            <w:rStyle w:val="Hyperlink"/>
          </w:rPr>
          <w:t>amy.bishop@churchofengland.org</w:t>
        </w:r>
      </w:hyperlink>
      <w:r w:rsidR="00543DF8">
        <w:t>,</w:t>
      </w:r>
      <w:r w:rsidR="00956A15">
        <w:t>)</w:t>
      </w:r>
      <w:r w:rsidR="00827EA8">
        <w:t>,</w:t>
      </w:r>
      <w:r w:rsidR="00543DF8">
        <w:t xml:space="preserve"> the Business Support Officer for The Clewer Initiative, </w:t>
      </w:r>
      <w:r w:rsidR="00827EA8">
        <w:t>and she</w:t>
      </w:r>
      <w:r w:rsidR="00543DF8">
        <w:t xml:space="preserve"> runs training courses on County Lines which might be of interest to MU members.  </w:t>
      </w:r>
      <w:r w:rsidR="0080488C">
        <w:t>The car-wash app has been redeveloped, updated</w:t>
      </w:r>
      <w:r w:rsidR="000200C2">
        <w:t>, has different content</w:t>
      </w:r>
      <w:r w:rsidR="0080488C">
        <w:t xml:space="preserve"> and is now easier to use.  Check it out.</w:t>
      </w:r>
    </w:p>
    <w:p w14:paraId="0E26DEF4" w14:textId="77777777" w:rsidR="00827EA8" w:rsidRPr="0071062A" w:rsidRDefault="00827EA8" w:rsidP="00956A15">
      <w:pPr>
        <w:spacing w:after="0"/>
        <w:rPr>
          <w:sz w:val="10"/>
          <w:szCs w:val="10"/>
        </w:rPr>
      </w:pPr>
    </w:p>
    <w:p w14:paraId="3D41CA50" w14:textId="0A696371" w:rsidR="00202F48" w:rsidRDefault="00827EA8" w:rsidP="00956A15">
      <w:pPr>
        <w:spacing w:after="0"/>
      </w:pPr>
      <w:r>
        <w:t>We</w:t>
      </w:r>
      <w:r w:rsidR="00543DF8">
        <w:t xml:space="preserve"> </w:t>
      </w:r>
      <w:r w:rsidR="0056322C">
        <w:t>are looking for two volunteers to take responsibility for the Sudbury Area and North Suffolk Area and for three more General Trustees.  We also need</w:t>
      </w:r>
      <w:r w:rsidR="00543DF8">
        <w:t xml:space="preserve"> Community of Interest Leads</w:t>
      </w:r>
      <w:r w:rsidR="0056322C">
        <w:t xml:space="preserve"> specifically to help us with Communication, Development and Faith.  </w:t>
      </w:r>
      <w:r w:rsidR="00573EC2">
        <w:t xml:space="preserve">Below are mentioned other areas where we need help, </w:t>
      </w:r>
      <w:proofErr w:type="gramStart"/>
      <w:r w:rsidR="00573EC2">
        <w:t>inspiration</w:t>
      </w:r>
      <w:proofErr w:type="gramEnd"/>
      <w:r w:rsidR="00573EC2">
        <w:t xml:space="preserve"> and encouragement:</w:t>
      </w:r>
    </w:p>
    <w:p w14:paraId="1FFB287F" w14:textId="5CF19EAB" w:rsidR="00202F48" w:rsidRDefault="00202F48" w:rsidP="00956A15">
      <w:pPr>
        <w:pStyle w:val="ListParagraph"/>
        <w:numPr>
          <w:ilvl w:val="0"/>
          <w:numId w:val="1"/>
        </w:numPr>
        <w:spacing w:after="0"/>
      </w:pPr>
      <w:r>
        <w:t xml:space="preserve">the Ukrainian Refugees </w:t>
      </w:r>
      <w:r w:rsidR="00573EC2">
        <w:t xml:space="preserve">- </w:t>
      </w:r>
      <w:r w:rsidR="004C4505">
        <w:t xml:space="preserve">Paul Taylor </w:t>
      </w:r>
      <w:r w:rsidR="00573EC2">
        <w:t>(</w:t>
      </w:r>
      <w:hyperlink r:id="rId10" w:history="1">
        <w:r w:rsidR="00573EC2" w:rsidRPr="00155F69">
          <w:rPr>
            <w:rStyle w:val="Hyperlink"/>
          </w:rPr>
          <w:t>taylspaul@gmail.com</w:t>
        </w:r>
      </w:hyperlink>
      <w:r w:rsidR="00573EC2">
        <w:t xml:space="preserve">)  is our Diocesan </w:t>
      </w:r>
      <w:proofErr w:type="gramStart"/>
      <w:r w:rsidR="00573EC2">
        <w:t>Lead,</w:t>
      </w:r>
      <w:r w:rsidR="004C4505">
        <w:t xml:space="preserve"> and</w:t>
      </w:r>
      <w:proofErr w:type="gramEnd"/>
      <w:r w:rsidR="004C4505">
        <w:t xml:space="preserve"> has produced an amazing leaflet (</w:t>
      </w:r>
      <w:r w:rsidR="00573EC2">
        <w:t xml:space="preserve">see </w:t>
      </w:r>
      <w:r w:rsidR="004C4505">
        <w:t>attached)</w:t>
      </w:r>
      <w:r w:rsidR="00573EC2">
        <w:t xml:space="preserve">.  MU representation is present in all areas, except </w:t>
      </w:r>
      <w:proofErr w:type="spellStart"/>
      <w:r w:rsidR="00573EC2">
        <w:t>Laxfield</w:t>
      </w:r>
      <w:proofErr w:type="spellEnd"/>
      <w:r w:rsidR="00573EC2">
        <w:t xml:space="preserve"> and Lowestoft.</w:t>
      </w:r>
    </w:p>
    <w:p w14:paraId="014D43EB" w14:textId="13262DC5" w:rsidR="00202F48" w:rsidRDefault="00202F48" w:rsidP="00956A15">
      <w:pPr>
        <w:pStyle w:val="ListParagraph"/>
        <w:numPr>
          <w:ilvl w:val="0"/>
          <w:numId w:val="1"/>
        </w:numPr>
        <w:spacing w:after="0"/>
      </w:pPr>
      <w:r>
        <w:t>the Homeless:  Norwich Diocese (</w:t>
      </w:r>
      <w:hyperlink r:id="rId11" w:history="1">
        <w:r w:rsidRPr="009F1D23">
          <w:rPr>
            <w:rStyle w:val="Hyperlink"/>
          </w:rPr>
          <w:t>Jan.Sheldon@stmartinshousing.org.uk</w:t>
        </w:r>
      </w:hyperlink>
      <w:r>
        <w:t>) are leading the way with St Martins [</w:t>
      </w:r>
      <w:r w:rsidRPr="00A43143">
        <w:rPr>
          <w:i/>
          <w:iCs/>
        </w:rPr>
        <w:t>‘more than a home for the homeless</w:t>
      </w:r>
      <w:r w:rsidR="00543DF8">
        <w:rPr>
          <w:i/>
          <w:iCs/>
        </w:rPr>
        <w:t>’</w:t>
      </w:r>
      <w:r w:rsidRPr="00A43143">
        <w:rPr>
          <w:i/>
          <w:iCs/>
        </w:rPr>
        <w:t>],</w:t>
      </w:r>
      <w:r>
        <w:t xml:space="preserve"> and </w:t>
      </w:r>
      <w:r w:rsidR="00543DF8">
        <w:t xml:space="preserve">if we could find someone with imagination and creativity, </w:t>
      </w:r>
      <w:r>
        <w:t xml:space="preserve">we </w:t>
      </w:r>
      <w:r w:rsidR="00543DF8">
        <w:t xml:space="preserve">here </w:t>
      </w:r>
      <w:r>
        <w:t>in Suffolk could follow</w:t>
      </w:r>
      <w:r w:rsidR="00800FFB">
        <w:t xml:space="preserve"> </w:t>
      </w:r>
      <w:r w:rsidR="00692573">
        <w:t>Norwich’s</w:t>
      </w:r>
      <w:r w:rsidR="00F57748">
        <w:t xml:space="preserve"> example - e</w:t>
      </w:r>
      <w:r>
        <w:t xml:space="preserve">ach year, on a given day in October/November, a “snapshot” count </w:t>
      </w:r>
      <w:r w:rsidR="00543DF8">
        <w:t>of rough sleepers</w:t>
      </w:r>
      <w:r w:rsidR="00800FFB">
        <w:t xml:space="preserve"> </w:t>
      </w:r>
      <w:r>
        <w:t xml:space="preserve">in a specific </w:t>
      </w:r>
      <w:r w:rsidR="00543DF8">
        <w:t xml:space="preserve">localised </w:t>
      </w:r>
      <w:r>
        <w:t>area</w:t>
      </w:r>
      <w:r w:rsidR="00F57748">
        <w:t xml:space="preserve"> </w:t>
      </w:r>
      <w:r>
        <w:t>is undertaken</w:t>
      </w:r>
      <w:r w:rsidR="00800FFB">
        <w:t xml:space="preserve"> by volunteers….</w:t>
      </w:r>
      <w:r>
        <w:t xml:space="preserve"> </w:t>
      </w:r>
      <w:r w:rsidR="00F57748">
        <w:t xml:space="preserve">   </w:t>
      </w:r>
      <w:r>
        <w:t xml:space="preserve">Interested?  </w:t>
      </w:r>
    </w:p>
    <w:p w14:paraId="0C332F31" w14:textId="6E077DBC" w:rsidR="00202F48" w:rsidRDefault="00800FFB" w:rsidP="00956A15">
      <w:pPr>
        <w:pStyle w:val="ListParagraph"/>
        <w:numPr>
          <w:ilvl w:val="0"/>
          <w:numId w:val="1"/>
        </w:numPr>
        <w:spacing w:after="0"/>
      </w:pPr>
      <w:r>
        <w:t xml:space="preserve">the </w:t>
      </w:r>
      <w:r w:rsidR="00202F48">
        <w:t xml:space="preserve">Prisons:  can we find new ways of working to support </w:t>
      </w:r>
      <w:r>
        <w:t xml:space="preserve">our </w:t>
      </w:r>
      <w:r w:rsidR="00202F48">
        <w:t>prisoners and their families?  Our Christmas card endeavours are much appreciated</w:t>
      </w:r>
      <w:r>
        <w:t>, but h</w:t>
      </w:r>
      <w:r w:rsidR="00202F48">
        <w:t xml:space="preserve">ow can we expand on this? </w:t>
      </w:r>
    </w:p>
    <w:p w14:paraId="306F82C5" w14:textId="71BB3CAD" w:rsidR="00800FFB" w:rsidRDefault="00BD388D" w:rsidP="00956A15">
      <w:pPr>
        <w:pStyle w:val="ListParagraph"/>
        <w:numPr>
          <w:ilvl w:val="0"/>
          <w:numId w:val="1"/>
        </w:numPr>
        <w:spacing w:after="0"/>
      </w:pPr>
      <w:r>
        <w:t xml:space="preserve">the </w:t>
      </w:r>
      <w:r w:rsidR="00800FFB">
        <w:t>Women’s</w:t>
      </w:r>
      <w:r>
        <w:t xml:space="preserve"> Refuge</w:t>
      </w:r>
      <w:r w:rsidR="00620722">
        <w:t xml:space="preserve"> are being supported by the</w:t>
      </w:r>
      <w:r>
        <w:t xml:space="preserve"> Ipswich Area</w:t>
      </w:r>
      <w:r w:rsidR="00F57748">
        <w:t>,</w:t>
      </w:r>
      <w:r w:rsidR="00620722">
        <w:t xml:space="preserve"> and</w:t>
      </w:r>
      <w:r w:rsidR="00F57748">
        <w:t xml:space="preserve"> just recently</w:t>
      </w:r>
      <w:r w:rsidR="00620722">
        <w:t xml:space="preserve"> Sandra has been given permission to purchase things like savoury snacks, (crisps, etc), biscuits, individually wrapped chocolate, </w:t>
      </w:r>
      <w:proofErr w:type="gramStart"/>
      <w:r w:rsidR="00620722">
        <w:t>sweets</w:t>
      </w:r>
      <w:proofErr w:type="gramEnd"/>
      <w:r w:rsidR="00620722">
        <w:t xml:space="preserve"> and squash…  how much they appreciate the thoughtfulness and prayer which underlies the </w:t>
      </w:r>
      <w:proofErr w:type="gramStart"/>
      <w:r w:rsidR="00620722">
        <w:t>giving  –</w:t>
      </w:r>
      <w:proofErr w:type="gramEnd"/>
      <w:r w:rsidR="00620722">
        <w:t xml:space="preserve"> thank you</w:t>
      </w:r>
      <w:r>
        <w:t xml:space="preserve"> </w:t>
      </w:r>
      <w:r w:rsidR="00620722">
        <w:t>to all who contribute items, gifts, and money, etc.</w:t>
      </w:r>
    </w:p>
    <w:p w14:paraId="4CA21832" w14:textId="221D43B5" w:rsidR="00C87E1F" w:rsidRDefault="004C4505" w:rsidP="00956A15">
      <w:pPr>
        <w:pStyle w:val="ListParagraph"/>
        <w:numPr>
          <w:ilvl w:val="0"/>
          <w:numId w:val="1"/>
        </w:numPr>
        <w:spacing w:after="0"/>
      </w:pPr>
      <w:r>
        <w:t xml:space="preserve">for </w:t>
      </w:r>
      <w:r w:rsidR="00620722">
        <w:t>the families who struggle</w:t>
      </w:r>
      <w:r w:rsidR="00F57748">
        <w:t>,</w:t>
      </w:r>
      <w:r w:rsidR="00620722">
        <w:t xml:space="preserve"> </w:t>
      </w:r>
      <w:r w:rsidR="00C87E1F">
        <w:t>whose lives “have met with adversity”</w:t>
      </w:r>
      <w:r w:rsidR="00F57748">
        <w:t xml:space="preserve"> – AFIA is there</w:t>
      </w:r>
      <w:r>
        <w:t>,</w:t>
      </w:r>
      <w:r w:rsidR="00C87E1F">
        <w:t xml:space="preserve"> administered by Val. </w:t>
      </w:r>
    </w:p>
    <w:p w14:paraId="4D89AC89" w14:textId="77777777" w:rsidR="00F57748" w:rsidRPr="0071062A" w:rsidRDefault="00F57748" w:rsidP="00956A15">
      <w:pPr>
        <w:spacing w:after="0"/>
        <w:rPr>
          <w:sz w:val="10"/>
          <w:szCs w:val="10"/>
        </w:rPr>
      </w:pPr>
    </w:p>
    <w:p w14:paraId="74012304" w14:textId="34342F9B" w:rsidR="00800FFB" w:rsidRDefault="00C87E1F" w:rsidP="00956A15">
      <w:pPr>
        <w:spacing w:after="0"/>
      </w:pPr>
      <w:r>
        <w:t>Cathie (McGregor, former VP) is now our Community of Interest Lead for social outreach which include</w:t>
      </w:r>
      <w:r w:rsidR="00F57748">
        <w:t>s</w:t>
      </w:r>
      <w:r>
        <w:t xml:space="preserve"> all the craft work, the making of toys (do checkout the </w:t>
      </w:r>
      <w:r w:rsidR="00F57748">
        <w:t xml:space="preserve">MU </w:t>
      </w:r>
      <w:r>
        <w:t>policy to make sure</w:t>
      </w:r>
      <w:r w:rsidR="00F57748">
        <w:t xml:space="preserve"> that</w:t>
      </w:r>
      <w:r>
        <w:t xml:space="preserve"> what you produce</w:t>
      </w:r>
      <w:r w:rsidR="00F57748">
        <w:t xml:space="preserve"> (sewing, knitting, etc)</w:t>
      </w:r>
      <w:r>
        <w:t xml:space="preserve"> meets w</w:t>
      </w:r>
      <w:r w:rsidR="00F57748">
        <w:t>ith</w:t>
      </w:r>
      <w:r>
        <w:t xml:space="preserve"> current guidelines)</w:t>
      </w:r>
      <w:r w:rsidR="00827EA8">
        <w:t xml:space="preserve"> and </w:t>
      </w:r>
      <w:r w:rsidR="004C4505">
        <w:t xml:space="preserve">other </w:t>
      </w:r>
      <w:r w:rsidR="00827EA8">
        <w:t xml:space="preserve">social issues.  Clare too leads on </w:t>
      </w:r>
      <w:r w:rsidR="00800FFB">
        <w:t>all the DBS and Safeguarding</w:t>
      </w:r>
      <w:r w:rsidR="004C4505">
        <w:t xml:space="preserve"> training </w:t>
      </w:r>
      <w:proofErr w:type="gramStart"/>
      <w:r w:rsidR="004C4505">
        <w:t xml:space="preserve">and </w:t>
      </w:r>
      <w:r w:rsidR="00800FFB">
        <w:t xml:space="preserve"> input</w:t>
      </w:r>
      <w:proofErr w:type="gramEnd"/>
      <w:r w:rsidR="00800FFB">
        <w:t xml:space="preserve"> which our Trustees are</w:t>
      </w:r>
      <w:r w:rsidR="004C4505">
        <w:t xml:space="preserve"> currently taking place.  Do please keep Safeguarding at the top of your Agenda when engaging in MU activities</w:t>
      </w:r>
      <w:r w:rsidR="00466094">
        <w:t xml:space="preserve"> – we need to be constantly aware and watchful, and report anything unusual to Clare.</w:t>
      </w:r>
      <w:r w:rsidR="004C4505">
        <w:t xml:space="preserve">  </w:t>
      </w:r>
      <w:r w:rsidR="00800FFB">
        <w:t xml:space="preserve">    </w:t>
      </w:r>
    </w:p>
    <w:p w14:paraId="52F386D0" w14:textId="77777777" w:rsidR="0071062A" w:rsidRPr="001A5B53" w:rsidRDefault="0071062A" w:rsidP="0071062A">
      <w:pPr>
        <w:spacing w:after="0"/>
        <w:rPr>
          <w:sz w:val="12"/>
          <w:szCs w:val="12"/>
        </w:rPr>
      </w:pPr>
    </w:p>
    <w:p w14:paraId="34332733" w14:textId="743B697E" w:rsidR="0071062A" w:rsidRDefault="0071062A" w:rsidP="0071062A">
      <w:pPr>
        <w:spacing w:after="0"/>
      </w:pPr>
      <w:r w:rsidRPr="0071062A">
        <w:rPr>
          <w:b/>
          <w:bCs/>
        </w:rPr>
        <w:t>Or in a wider context in our Diocese</w:t>
      </w:r>
      <w:r>
        <w:t xml:space="preserve"> – As an MU member have you thought about </w:t>
      </w:r>
      <w:r w:rsidRPr="00685BC8">
        <w:rPr>
          <w:b/>
          <w:bCs/>
        </w:rPr>
        <w:t>taking on a leadership role</w:t>
      </w:r>
      <w:r>
        <w:t xml:space="preserve"> within the Diocese?  Lay vacancies for Bishops </w:t>
      </w:r>
      <w:proofErr w:type="gramStart"/>
      <w:r>
        <w:t>Council ,</w:t>
      </w:r>
      <w:proofErr w:type="gramEnd"/>
      <w:r>
        <w:t xml:space="preserve"> Diocesan Board of Patronage and Vacancy in See Committee are not restricted to Diocesan Synod members, but to any lay person.  Do pray about these vacancies, and if you feel that this is a service you can offer, please contact Lorna Todd at </w:t>
      </w:r>
      <w:hyperlink r:id="rId12" w:history="1">
        <w:r w:rsidRPr="00155F69">
          <w:rPr>
            <w:rStyle w:val="Hyperlink"/>
          </w:rPr>
          <w:t>lorna.todd@cofeSuffolk.org</w:t>
        </w:r>
      </w:hyperlink>
      <w:r>
        <w:t xml:space="preserve">.  </w:t>
      </w:r>
    </w:p>
    <w:p w14:paraId="6B5001AD" w14:textId="77777777" w:rsidR="0071062A" w:rsidRPr="001A5B53" w:rsidRDefault="0071062A" w:rsidP="00697223">
      <w:pPr>
        <w:spacing w:after="0"/>
        <w:rPr>
          <w:b/>
          <w:bCs/>
          <w:sz w:val="12"/>
          <w:szCs w:val="12"/>
        </w:rPr>
      </w:pPr>
    </w:p>
    <w:p w14:paraId="542941B4" w14:textId="4738295C" w:rsidR="00697223" w:rsidRPr="00903D69" w:rsidRDefault="00697223" w:rsidP="00697223">
      <w:pPr>
        <w:spacing w:after="0"/>
        <w:rPr>
          <w:sz w:val="20"/>
          <w:szCs w:val="20"/>
        </w:rPr>
      </w:pPr>
      <w:r>
        <w:rPr>
          <w:b/>
          <w:bCs/>
        </w:rPr>
        <w:t xml:space="preserve">Upcoming Activities – see website and Diary of Events for more details </w:t>
      </w:r>
      <w:r w:rsidR="001A5B53">
        <w:rPr>
          <w:b/>
          <w:bCs/>
        </w:rPr>
        <w:t xml:space="preserve">- </w:t>
      </w:r>
    </w:p>
    <w:p w14:paraId="4DCA8822" w14:textId="77777777" w:rsidR="00697223" w:rsidRDefault="00697223" w:rsidP="00697223">
      <w:pPr>
        <w:spacing w:after="0"/>
      </w:pPr>
      <w:r>
        <w:t xml:space="preserve">The North Suffolk Area Quiet Day will be at St Peter’s Church, </w:t>
      </w:r>
      <w:proofErr w:type="spellStart"/>
      <w:r>
        <w:t>Westleton</w:t>
      </w:r>
      <w:proofErr w:type="spellEnd"/>
      <w:r>
        <w:t xml:space="preserve"> on Thursday, </w:t>
      </w:r>
      <w:r w:rsidRPr="00B13B30">
        <w:rPr>
          <w:b/>
          <w:bCs/>
          <w:i/>
          <w:iCs/>
        </w:rPr>
        <w:t>23</w:t>
      </w:r>
      <w:r w:rsidRPr="00B13B30">
        <w:rPr>
          <w:b/>
          <w:bCs/>
          <w:i/>
          <w:iCs/>
          <w:vertAlign w:val="superscript"/>
        </w:rPr>
        <w:t>rd</w:t>
      </w:r>
      <w:r w:rsidRPr="00B13B30">
        <w:rPr>
          <w:b/>
          <w:bCs/>
          <w:i/>
          <w:iCs/>
        </w:rPr>
        <w:t xml:space="preserve"> June</w:t>
      </w:r>
      <w:r>
        <w:t xml:space="preserve"> at 10.00 am.</w:t>
      </w:r>
    </w:p>
    <w:p w14:paraId="6DD54FD9" w14:textId="77777777" w:rsidR="00697223" w:rsidRPr="001A5B53" w:rsidRDefault="00697223" w:rsidP="00697223">
      <w:pPr>
        <w:spacing w:after="0"/>
        <w:rPr>
          <w:sz w:val="10"/>
          <w:szCs w:val="10"/>
        </w:rPr>
      </w:pPr>
    </w:p>
    <w:p w14:paraId="2B652D52" w14:textId="3FB7EEAA" w:rsidR="00697223" w:rsidRDefault="00697223" w:rsidP="00697223">
      <w:pPr>
        <w:spacing w:after="0"/>
      </w:pPr>
      <w:r w:rsidRPr="006846C0">
        <w:t>Re-imagining Conference</w:t>
      </w:r>
      <w:r>
        <w:rPr>
          <w:b/>
          <w:bCs/>
        </w:rPr>
        <w:t xml:space="preserve"> (</w:t>
      </w:r>
      <w:r w:rsidRPr="006846C0">
        <w:rPr>
          <w:b/>
          <w:bCs/>
          <w:i/>
          <w:iCs/>
        </w:rPr>
        <w:t>8</w:t>
      </w:r>
      <w:r w:rsidRPr="006846C0">
        <w:rPr>
          <w:b/>
          <w:bCs/>
          <w:i/>
          <w:iCs/>
          <w:vertAlign w:val="superscript"/>
        </w:rPr>
        <w:t>th</w:t>
      </w:r>
      <w:r w:rsidRPr="006846C0">
        <w:rPr>
          <w:b/>
          <w:bCs/>
          <w:i/>
          <w:iCs/>
        </w:rPr>
        <w:t>-10</w:t>
      </w:r>
      <w:r w:rsidRPr="006846C0">
        <w:rPr>
          <w:b/>
          <w:bCs/>
          <w:i/>
          <w:iCs/>
          <w:vertAlign w:val="superscript"/>
        </w:rPr>
        <w:t>th</w:t>
      </w:r>
      <w:r w:rsidRPr="006846C0">
        <w:rPr>
          <w:b/>
          <w:bCs/>
          <w:i/>
          <w:iCs/>
        </w:rPr>
        <w:t xml:space="preserve"> July</w:t>
      </w:r>
      <w:r>
        <w:rPr>
          <w:b/>
          <w:bCs/>
        </w:rPr>
        <w:t xml:space="preserve"> </w:t>
      </w:r>
      <w:r w:rsidRPr="006846C0">
        <w:t>in Live</w:t>
      </w:r>
      <w:r>
        <w:t>r</w:t>
      </w:r>
      <w:r w:rsidRPr="006846C0">
        <w:t>pool</w:t>
      </w:r>
      <w:r>
        <w:t xml:space="preserve">) - or more appropriately being called the “Transformation Now!” Conference:  there will be 87 delegates attending from 53 dioceses.  In preparation, grouped sessions have been selected prior to attendance.  Do pray for guidance and wisdom for Catherine (MU Diocesan Chaplain), and Christine (COI Clewer Lead) as they work along with others to discern the future of MU for us.  </w:t>
      </w:r>
    </w:p>
    <w:p w14:paraId="6388756F" w14:textId="77777777" w:rsidR="00697223" w:rsidRPr="001A5B53" w:rsidRDefault="00697223" w:rsidP="00697223">
      <w:pPr>
        <w:spacing w:after="0"/>
        <w:rPr>
          <w:sz w:val="10"/>
          <w:szCs w:val="10"/>
        </w:rPr>
      </w:pPr>
    </w:p>
    <w:p w14:paraId="050E0A94" w14:textId="737D67DA" w:rsidR="00697223" w:rsidRDefault="00697223" w:rsidP="00697223">
      <w:pPr>
        <w:spacing w:after="0"/>
      </w:pPr>
      <w:r>
        <w:t>Our Wave of Prayer runs from</w:t>
      </w:r>
      <w:r>
        <w:rPr>
          <w:b/>
          <w:bCs/>
        </w:rPr>
        <w:t xml:space="preserve"> 1</w:t>
      </w:r>
      <w:r w:rsidRPr="00F766E4">
        <w:rPr>
          <w:b/>
          <w:bCs/>
        </w:rPr>
        <w:t>6-18</w:t>
      </w:r>
      <w:r w:rsidRPr="00F766E4">
        <w:rPr>
          <w:b/>
          <w:bCs/>
          <w:vertAlign w:val="superscript"/>
        </w:rPr>
        <w:t>th</w:t>
      </w:r>
      <w:r w:rsidRPr="00F766E4">
        <w:rPr>
          <w:b/>
          <w:bCs/>
        </w:rPr>
        <w:t xml:space="preserve"> July 2022 </w:t>
      </w:r>
      <w:r>
        <w:t xml:space="preserve">– the time we specifically remember our linked dioceses of Lake Malawi in Malawi, </w:t>
      </w:r>
      <w:proofErr w:type="spellStart"/>
      <w:r>
        <w:t>Byumba</w:t>
      </w:r>
      <w:proofErr w:type="spellEnd"/>
      <w:r>
        <w:t xml:space="preserve"> in Rwanda, </w:t>
      </w:r>
      <w:proofErr w:type="spellStart"/>
      <w:r>
        <w:t>Jalingo</w:t>
      </w:r>
      <w:proofErr w:type="spellEnd"/>
      <w:r>
        <w:t xml:space="preserve"> in </w:t>
      </w:r>
      <w:proofErr w:type="gramStart"/>
      <w:r>
        <w:t>Nigeria</w:t>
      </w:r>
      <w:proofErr w:type="gramEnd"/>
      <w:r>
        <w:t xml:space="preserve"> and Lucknow in India.  Our grateful thanks to Janice who has put together our </w:t>
      </w:r>
      <w:proofErr w:type="spellStart"/>
      <w:r>
        <w:t>WoP</w:t>
      </w:r>
      <w:proofErr w:type="spellEnd"/>
      <w:r>
        <w:t xml:space="preserve"> service information for branches (already circulated).  Birmingham Diocese support Lake Malawi, and</w:t>
      </w:r>
      <w:r w:rsidR="0080488C">
        <w:t xml:space="preserve"> following the</w:t>
      </w:r>
      <w:r>
        <w:t xml:space="preserve"> recent DP Conference</w:t>
      </w:r>
      <w:r w:rsidR="0080488C">
        <w:t xml:space="preserve">, am </w:t>
      </w:r>
      <w:r>
        <w:t xml:space="preserve">arranging to meet </w:t>
      </w:r>
      <w:r w:rsidR="0080488C">
        <w:t>up with the Malawi</w:t>
      </w:r>
      <w:r>
        <w:t xml:space="preserve"> Bishop in Birmingham when he comes to the Lambeth Conference </w:t>
      </w:r>
      <w:r>
        <w:rPr>
          <w:b/>
          <w:bCs/>
        </w:rPr>
        <w:t>(1</w:t>
      </w:r>
      <w:r w:rsidRPr="001F4887">
        <w:rPr>
          <w:b/>
          <w:bCs/>
        </w:rPr>
        <w:t>6-27</w:t>
      </w:r>
      <w:r w:rsidRPr="001F4887">
        <w:rPr>
          <w:b/>
          <w:bCs/>
          <w:vertAlign w:val="superscript"/>
        </w:rPr>
        <w:t>th</w:t>
      </w:r>
      <w:r w:rsidRPr="001F4887">
        <w:rPr>
          <w:b/>
          <w:bCs/>
        </w:rPr>
        <w:t xml:space="preserve"> July</w:t>
      </w:r>
      <w:r>
        <w:rPr>
          <w:b/>
          <w:bCs/>
        </w:rPr>
        <w:t>)</w:t>
      </w:r>
      <w:r>
        <w:t xml:space="preserve"> – if you would like to come with me to Birmingham, do let me know.  Chris and Anji Dawkins, our Diocesan </w:t>
      </w:r>
      <w:proofErr w:type="spellStart"/>
      <w:r>
        <w:t>Kagera</w:t>
      </w:r>
      <w:proofErr w:type="spellEnd"/>
      <w:r>
        <w:t xml:space="preserve"> Link Co-ordinators have also asked if MU members would like the exciting opportunity to help with hosting Bishop </w:t>
      </w:r>
      <w:proofErr w:type="spellStart"/>
      <w:r>
        <w:t>Dartington’s</w:t>
      </w:r>
      <w:proofErr w:type="spellEnd"/>
      <w:r>
        <w:t xml:space="preserve"> visit to Lambeth by offering hospitality, transport to and from the airport, travelling around Suffolk etc. – or if you have an MU opportunity which he could come and visit when he comes to Suffolk, do contact Anji (</w:t>
      </w:r>
      <w:hyperlink r:id="rId13" w:history="1">
        <w:r w:rsidRPr="00DF00CE">
          <w:rPr>
            <w:rStyle w:val="Hyperlink"/>
          </w:rPr>
          <w:t>kagera@cofesuffolk.org</w:t>
        </w:r>
      </w:hyperlink>
      <w:r>
        <w:t xml:space="preserve">) </w:t>
      </w:r>
    </w:p>
    <w:p w14:paraId="06B88EC9" w14:textId="77777777" w:rsidR="00697223" w:rsidRPr="001A5B53" w:rsidRDefault="00697223" w:rsidP="00697223">
      <w:pPr>
        <w:spacing w:after="0"/>
        <w:rPr>
          <w:sz w:val="10"/>
          <w:szCs w:val="10"/>
        </w:rPr>
      </w:pPr>
    </w:p>
    <w:p w14:paraId="2E527B1D" w14:textId="39E4BC0A" w:rsidR="00697223" w:rsidRDefault="00697223" w:rsidP="00697223">
      <w:pPr>
        <w:spacing w:after="0"/>
      </w:pPr>
      <w:r>
        <w:t xml:space="preserve">Mary Sumner Day service at St Mary’s, Hadleigh on Tuesday, </w:t>
      </w:r>
      <w:r w:rsidRPr="00B13B30">
        <w:rPr>
          <w:b/>
          <w:bCs/>
          <w:i/>
          <w:iCs/>
        </w:rPr>
        <w:t>9</w:t>
      </w:r>
      <w:r w:rsidRPr="00B13B30">
        <w:rPr>
          <w:b/>
          <w:bCs/>
          <w:i/>
          <w:iCs/>
          <w:vertAlign w:val="superscript"/>
        </w:rPr>
        <w:t>th</w:t>
      </w:r>
      <w:r w:rsidRPr="00B13B30">
        <w:rPr>
          <w:b/>
          <w:bCs/>
          <w:i/>
          <w:iCs/>
        </w:rPr>
        <w:t xml:space="preserve"> August</w:t>
      </w:r>
      <w:r>
        <w:t xml:space="preserve"> at 11.00 am</w:t>
      </w:r>
      <w:r w:rsidR="0080488C">
        <w:t xml:space="preserve"> and </w:t>
      </w:r>
      <w:r>
        <w:t xml:space="preserve">Ipswich Deanery - Tea &amp; Cake Afternoon on Weds, </w:t>
      </w:r>
      <w:r w:rsidRPr="00B13B30">
        <w:rPr>
          <w:b/>
          <w:bCs/>
          <w:i/>
          <w:iCs/>
        </w:rPr>
        <w:t>August 10</w:t>
      </w:r>
      <w:r w:rsidRPr="00B13B30">
        <w:rPr>
          <w:b/>
          <w:bCs/>
          <w:i/>
          <w:iCs/>
          <w:vertAlign w:val="superscript"/>
        </w:rPr>
        <w:t>th</w:t>
      </w:r>
      <w:r>
        <w:t xml:space="preserve"> at 2.00-4.00 pm at St Mary Stoke – do come along.  </w:t>
      </w:r>
    </w:p>
    <w:p w14:paraId="0685ED62" w14:textId="5AF077BB" w:rsidR="00BD388D" w:rsidRPr="001A5B53" w:rsidRDefault="00BD388D" w:rsidP="00956A15">
      <w:pPr>
        <w:spacing w:after="0"/>
        <w:rPr>
          <w:sz w:val="10"/>
          <w:szCs w:val="10"/>
        </w:rPr>
      </w:pPr>
    </w:p>
    <w:p w14:paraId="4C9313BB" w14:textId="09C0D9F2" w:rsidR="0099051B" w:rsidRDefault="00827EA8" w:rsidP="00F40523">
      <w:pPr>
        <w:spacing w:after="0"/>
      </w:pPr>
      <w:r>
        <w:t xml:space="preserve">And finally, just to let you know I wrote to </w:t>
      </w:r>
      <w:r w:rsidRPr="00202F48">
        <w:rPr>
          <w:b/>
          <w:bCs/>
        </w:rPr>
        <w:t>the Queen as Patron of MU</w:t>
      </w:r>
      <w:r>
        <w:t xml:space="preserve">, on your behalf, sending good wishes from St Eds and Ips MU </w:t>
      </w:r>
      <w:proofErr w:type="gramStart"/>
      <w:r>
        <w:t>on the occasion of</w:t>
      </w:r>
      <w:proofErr w:type="gramEnd"/>
      <w:r>
        <w:t xml:space="preserve"> her Platinum Jubilee, and we have had a nice letter back! </w:t>
      </w:r>
      <w:r w:rsidR="002D6B64">
        <w:t xml:space="preserve"> I’ll show you at Council!</w:t>
      </w:r>
      <w:r>
        <w:t xml:space="preserve">  If there is anything in this newsletter that you would like to know more about, or want to get more involved with, please get in touch with me at </w:t>
      </w:r>
      <w:hyperlink r:id="rId14" w:history="1">
        <w:r w:rsidRPr="009F1D23">
          <w:rPr>
            <w:rStyle w:val="Hyperlink"/>
          </w:rPr>
          <w:t>linda.ginn@mothersunion.org</w:t>
        </w:r>
      </w:hyperlink>
      <w:r>
        <w:t xml:space="preserve">  - I’d love to hear from you!</w:t>
      </w:r>
      <w:r w:rsidR="002D6B64">
        <w:t xml:space="preserve">  With love Linda</w:t>
      </w:r>
    </w:p>
    <w:sectPr w:rsidR="0099051B" w:rsidSect="001A5B53">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37F3B"/>
    <w:multiLevelType w:val="hybridMultilevel"/>
    <w:tmpl w:val="BFA2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59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2"/>
    <w:rsid w:val="000200C2"/>
    <w:rsid w:val="00093D9B"/>
    <w:rsid w:val="000B59C7"/>
    <w:rsid w:val="000D461B"/>
    <w:rsid w:val="00112458"/>
    <w:rsid w:val="00113605"/>
    <w:rsid w:val="001A5B53"/>
    <w:rsid w:val="001F129A"/>
    <w:rsid w:val="001F4887"/>
    <w:rsid w:val="00202F48"/>
    <w:rsid w:val="002416CA"/>
    <w:rsid w:val="002548D6"/>
    <w:rsid w:val="00273445"/>
    <w:rsid w:val="00293195"/>
    <w:rsid w:val="002C1171"/>
    <w:rsid w:val="002D6B64"/>
    <w:rsid w:val="00316363"/>
    <w:rsid w:val="003352FE"/>
    <w:rsid w:val="003A24E0"/>
    <w:rsid w:val="00426AE2"/>
    <w:rsid w:val="004315C6"/>
    <w:rsid w:val="00466094"/>
    <w:rsid w:val="004854F8"/>
    <w:rsid w:val="004C4505"/>
    <w:rsid w:val="004D3EC8"/>
    <w:rsid w:val="00512841"/>
    <w:rsid w:val="00516585"/>
    <w:rsid w:val="005226DA"/>
    <w:rsid w:val="00543DF8"/>
    <w:rsid w:val="0056322C"/>
    <w:rsid w:val="00573EC2"/>
    <w:rsid w:val="00620722"/>
    <w:rsid w:val="00641E7F"/>
    <w:rsid w:val="006846C0"/>
    <w:rsid w:val="00685BC8"/>
    <w:rsid w:val="00692573"/>
    <w:rsid w:val="00697223"/>
    <w:rsid w:val="0071062A"/>
    <w:rsid w:val="00720D17"/>
    <w:rsid w:val="007657B0"/>
    <w:rsid w:val="007A6806"/>
    <w:rsid w:val="007C0AC7"/>
    <w:rsid w:val="00800FFB"/>
    <w:rsid w:val="0080488C"/>
    <w:rsid w:val="00827EA8"/>
    <w:rsid w:val="008673F3"/>
    <w:rsid w:val="00903D69"/>
    <w:rsid w:val="009133A6"/>
    <w:rsid w:val="00956A15"/>
    <w:rsid w:val="0099051B"/>
    <w:rsid w:val="00A20855"/>
    <w:rsid w:val="00A43143"/>
    <w:rsid w:val="00AA7881"/>
    <w:rsid w:val="00AB731A"/>
    <w:rsid w:val="00B13B30"/>
    <w:rsid w:val="00BA4B7D"/>
    <w:rsid w:val="00BD1791"/>
    <w:rsid w:val="00BD388D"/>
    <w:rsid w:val="00BF4BA3"/>
    <w:rsid w:val="00C24EA6"/>
    <w:rsid w:val="00C32676"/>
    <w:rsid w:val="00C3313C"/>
    <w:rsid w:val="00C41D7C"/>
    <w:rsid w:val="00C7348C"/>
    <w:rsid w:val="00C87E1F"/>
    <w:rsid w:val="00CE25A4"/>
    <w:rsid w:val="00D10E86"/>
    <w:rsid w:val="00D445CE"/>
    <w:rsid w:val="00D6025B"/>
    <w:rsid w:val="00D80773"/>
    <w:rsid w:val="00DE4F2F"/>
    <w:rsid w:val="00DE58FE"/>
    <w:rsid w:val="00F40523"/>
    <w:rsid w:val="00F57748"/>
    <w:rsid w:val="00F67347"/>
    <w:rsid w:val="00F766E4"/>
    <w:rsid w:val="00FA6896"/>
    <w:rsid w:val="00FB024A"/>
    <w:rsid w:val="00FE1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C72A"/>
  <w15:chartTrackingRefBased/>
  <w15:docId w15:val="{9677B80F-B0BF-45F4-B0A0-566557C0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8FE"/>
    <w:rPr>
      <w:color w:val="0563C1" w:themeColor="hyperlink"/>
      <w:u w:val="single"/>
    </w:rPr>
  </w:style>
  <w:style w:type="character" w:styleId="UnresolvedMention">
    <w:name w:val="Unresolved Mention"/>
    <w:basedOn w:val="DefaultParagraphFont"/>
    <w:uiPriority w:val="99"/>
    <w:semiHidden/>
    <w:unhideWhenUsed/>
    <w:rsid w:val="00DE58FE"/>
    <w:rPr>
      <w:color w:val="605E5C"/>
      <w:shd w:val="clear" w:color="auto" w:fill="E1DFDD"/>
    </w:rPr>
  </w:style>
  <w:style w:type="paragraph" w:styleId="ListParagraph">
    <w:name w:val="List Paragraph"/>
    <w:basedOn w:val="Normal"/>
    <w:uiPriority w:val="34"/>
    <w:qFormat/>
    <w:rsid w:val="00BA4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ward1@btinternet.com" TargetMode="External"/><Relationship Id="rId13" Type="http://schemas.openxmlformats.org/officeDocument/2006/relationships/hyperlink" Target="mailto:kagera@cofesuffolk.org" TargetMode="External"/><Relationship Id="rId3" Type="http://schemas.openxmlformats.org/officeDocument/2006/relationships/settings" Target="settings.xml"/><Relationship Id="rId7" Type="http://schemas.openxmlformats.org/officeDocument/2006/relationships/hyperlink" Target="https://wwww.mothersunion.org/annual-gathering-2022" TargetMode="External"/><Relationship Id="rId12" Type="http://schemas.openxmlformats.org/officeDocument/2006/relationships/hyperlink" Target="mailto:lorna.todd@cofeSuffolk.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usfolk.org.uk" TargetMode="External"/><Relationship Id="rId11" Type="http://schemas.openxmlformats.org/officeDocument/2006/relationships/hyperlink" Target="mailto:Jan.Sheldon@stmartinshousing.org.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taylspaul@gmail.com" TargetMode="External"/><Relationship Id="rId4" Type="http://schemas.openxmlformats.org/officeDocument/2006/relationships/webSettings" Target="webSettings.xml"/><Relationship Id="rId9" Type="http://schemas.openxmlformats.org/officeDocument/2006/relationships/hyperlink" Target="mailto:amy.bishop@churchofengland.org" TargetMode="External"/><Relationship Id="rId14" Type="http://schemas.openxmlformats.org/officeDocument/2006/relationships/hyperlink" Target="mailto:linda.ginn@mothers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Eds) Linda Ginn</dc:creator>
  <cp:keywords/>
  <dc:description/>
  <cp:lastModifiedBy>Beryl Mee</cp:lastModifiedBy>
  <cp:revision>2</cp:revision>
  <cp:lastPrinted>2022-06-17T22:37:00Z</cp:lastPrinted>
  <dcterms:created xsi:type="dcterms:W3CDTF">2022-06-18T08:45:00Z</dcterms:created>
  <dcterms:modified xsi:type="dcterms:W3CDTF">2022-06-18T08:45:00Z</dcterms:modified>
</cp:coreProperties>
</file>