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375A" w14:textId="22FE951E" w:rsidR="00E97AD6" w:rsidRDefault="00256FBA" w:rsidP="00256FBA">
      <w:pPr>
        <w:tabs>
          <w:tab w:val="left" w:pos="6080"/>
        </w:tabs>
      </w:pPr>
      <w:r w:rsidRPr="00B3366A">
        <w:rPr>
          <w:noProof/>
        </w:rPr>
        <w:drawing>
          <wp:anchor distT="0" distB="0" distL="114300" distR="114300" simplePos="0" relativeHeight="251659264" behindDoc="0" locked="0" layoutInCell="1" allowOverlap="1" wp14:anchorId="150C3B30" wp14:editId="114769A5">
            <wp:simplePos x="0" y="0"/>
            <wp:positionH relativeFrom="column">
              <wp:posOffset>0</wp:posOffset>
            </wp:positionH>
            <wp:positionV relativeFrom="paragraph">
              <wp:posOffset>0</wp:posOffset>
            </wp:positionV>
            <wp:extent cx="2494328" cy="5905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4328" cy="590550"/>
                    </a:xfrm>
                    <a:prstGeom prst="rect">
                      <a:avLst/>
                    </a:prstGeom>
                  </pic:spPr>
                </pic:pic>
              </a:graphicData>
            </a:graphic>
          </wp:anchor>
        </w:drawing>
      </w:r>
      <w:r>
        <w:tab/>
        <w:t>15</w:t>
      </w:r>
      <w:r w:rsidRPr="00256FBA">
        <w:rPr>
          <w:vertAlign w:val="superscript"/>
        </w:rPr>
        <w:t>th</w:t>
      </w:r>
      <w:r>
        <w:t xml:space="preserve"> January 2021</w:t>
      </w:r>
    </w:p>
    <w:p w14:paraId="1BAB631D" w14:textId="202929FC" w:rsidR="009C1567" w:rsidRDefault="006231AF" w:rsidP="006231AF">
      <w:pPr>
        <w:tabs>
          <w:tab w:val="left" w:pos="6080"/>
        </w:tabs>
      </w:pPr>
      <w:r>
        <w:t>M</w:t>
      </w:r>
      <w:r>
        <w:tab/>
        <w:t>Newsletter No.12</w:t>
      </w:r>
    </w:p>
    <w:p w14:paraId="311B1AB0" w14:textId="77777777" w:rsidR="00256FBA" w:rsidRDefault="00256FBA" w:rsidP="00256FBA">
      <w:pPr>
        <w:tabs>
          <w:tab w:val="left" w:pos="6080"/>
        </w:tabs>
      </w:pPr>
      <w:r>
        <w:tab/>
        <w:t>www.musuffolk.org.uk</w:t>
      </w:r>
    </w:p>
    <w:p w14:paraId="2360C883" w14:textId="36694F6B" w:rsidR="009C1567" w:rsidRPr="006231AF" w:rsidRDefault="00256FBA" w:rsidP="006231AF">
      <w:pPr>
        <w:tabs>
          <w:tab w:val="left" w:pos="6080"/>
        </w:tabs>
      </w:pPr>
      <w:r>
        <w:tab/>
        <w:t>Charity No. 24972</w:t>
      </w:r>
    </w:p>
    <w:p w14:paraId="5890FF26" w14:textId="1CC742F7" w:rsidR="00256FBA" w:rsidRDefault="00256FBA" w:rsidP="00256FBA">
      <w:pPr>
        <w:rPr>
          <w:b/>
          <w:sz w:val="40"/>
          <w:szCs w:val="40"/>
          <w:u w:val="single"/>
        </w:rPr>
      </w:pPr>
      <w:r w:rsidRPr="00256FBA">
        <w:rPr>
          <w:b/>
          <w:sz w:val="40"/>
          <w:szCs w:val="40"/>
          <w:u w:val="single"/>
        </w:rPr>
        <w:t xml:space="preserve">New Year Greetings to </w:t>
      </w:r>
      <w:r>
        <w:rPr>
          <w:b/>
          <w:sz w:val="40"/>
          <w:szCs w:val="40"/>
          <w:u w:val="single"/>
        </w:rPr>
        <w:t>Y</w:t>
      </w:r>
      <w:r w:rsidRPr="00256FBA">
        <w:rPr>
          <w:b/>
          <w:sz w:val="40"/>
          <w:szCs w:val="40"/>
          <w:u w:val="single"/>
        </w:rPr>
        <w:t xml:space="preserve">ou </w:t>
      </w:r>
      <w:r>
        <w:rPr>
          <w:b/>
          <w:sz w:val="40"/>
          <w:szCs w:val="40"/>
          <w:u w:val="single"/>
        </w:rPr>
        <w:t>A</w:t>
      </w:r>
      <w:r w:rsidRPr="00256FBA">
        <w:rPr>
          <w:b/>
          <w:sz w:val="40"/>
          <w:szCs w:val="40"/>
          <w:u w:val="single"/>
        </w:rPr>
        <w:t>ll</w:t>
      </w:r>
    </w:p>
    <w:p w14:paraId="07C1EB93" w14:textId="0801E071" w:rsidR="00D91F16" w:rsidRPr="00247B4C" w:rsidRDefault="004827C4" w:rsidP="00256FBA">
      <w:r>
        <w:t xml:space="preserve">This newsletter comes with the warmest of wishes </w:t>
      </w:r>
      <w:r w:rsidR="00247B4C">
        <w:t>f</w:t>
      </w:r>
      <w:r w:rsidR="00247B4C" w:rsidRPr="00247B4C">
        <w:t xml:space="preserve">rom </w:t>
      </w:r>
      <w:r>
        <w:t>Diocesan President Linda,</w:t>
      </w:r>
      <w:r w:rsidR="00247B4C" w:rsidRPr="00247B4C">
        <w:t xml:space="preserve"> Trustees and Officers of the St</w:t>
      </w:r>
      <w:r w:rsidR="002C4325">
        <w:t>.</w:t>
      </w:r>
      <w:r w:rsidR="00247B4C" w:rsidRPr="00247B4C">
        <w:t xml:space="preserve"> </w:t>
      </w:r>
      <w:proofErr w:type="spellStart"/>
      <w:r w:rsidR="00247B4C" w:rsidRPr="00247B4C">
        <w:t>Edmundsbury</w:t>
      </w:r>
      <w:proofErr w:type="spellEnd"/>
      <w:r w:rsidR="00247B4C" w:rsidRPr="00247B4C">
        <w:t xml:space="preserve"> and Ipswich Mothers’ Union</w:t>
      </w:r>
      <w:r w:rsidR="00247B4C">
        <w:t>.</w:t>
      </w:r>
    </w:p>
    <w:p w14:paraId="357723D8" w14:textId="6AF778C2" w:rsidR="00256FBA" w:rsidRPr="003A6D5F" w:rsidRDefault="00256FBA" w:rsidP="006231A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A6D5F">
        <w:rPr>
          <w:b/>
        </w:rPr>
        <w:t>As we move into a more challenging phase of this pandemic, we pray for our</w:t>
      </w:r>
      <w:r w:rsidR="00247B4C" w:rsidRPr="003A6D5F">
        <w:rPr>
          <w:b/>
        </w:rPr>
        <w:t xml:space="preserve"> </w:t>
      </w:r>
      <w:r w:rsidRPr="003A6D5F">
        <w:rPr>
          <w:b/>
        </w:rPr>
        <w:t xml:space="preserve">NHS as it </w:t>
      </w:r>
      <w:r w:rsidR="00247B4C" w:rsidRPr="003A6D5F">
        <w:rPr>
          <w:b/>
        </w:rPr>
        <w:t xml:space="preserve">  cares for all those who are ill and comforts those who </w:t>
      </w:r>
      <w:r w:rsidR="00227922">
        <w:rPr>
          <w:b/>
        </w:rPr>
        <w:t>may</w:t>
      </w:r>
      <w:r w:rsidR="00247B4C" w:rsidRPr="003A6D5F">
        <w:rPr>
          <w:b/>
        </w:rPr>
        <w:t xml:space="preserve"> not recover. We pray for the efficient delivery of </w:t>
      </w:r>
      <w:r w:rsidR="00EA7DF4" w:rsidRPr="003A6D5F">
        <w:rPr>
          <w:b/>
        </w:rPr>
        <w:t xml:space="preserve">the </w:t>
      </w:r>
      <w:r w:rsidR="00247B4C" w:rsidRPr="003A6D5F">
        <w:rPr>
          <w:b/>
        </w:rPr>
        <w:t>vaccination</w:t>
      </w:r>
      <w:r w:rsidR="00EA7DF4" w:rsidRPr="003A6D5F">
        <w:rPr>
          <w:b/>
        </w:rPr>
        <w:t xml:space="preserve"> programme</w:t>
      </w:r>
      <w:r w:rsidR="00247B4C" w:rsidRPr="003A6D5F">
        <w:rPr>
          <w:b/>
        </w:rPr>
        <w:t>.</w:t>
      </w:r>
      <w:r w:rsidR="003A6D5F" w:rsidRPr="003A6D5F">
        <w:rPr>
          <w:b/>
        </w:rPr>
        <w:t xml:space="preserve"> We give thanks for</w:t>
      </w:r>
      <w:r w:rsidR="003A6D5F">
        <w:rPr>
          <w:b/>
        </w:rPr>
        <w:t xml:space="preserve"> the many examples of</w:t>
      </w:r>
      <w:r w:rsidR="003A6D5F" w:rsidRPr="003A6D5F">
        <w:rPr>
          <w:b/>
        </w:rPr>
        <w:t xml:space="preserve"> kindness, empathy and selflessness</w:t>
      </w:r>
      <w:r w:rsidR="00DE70CE">
        <w:rPr>
          <w:b/>
        </w:rPr>
        <w:t xml:space="preserve"> t</w:t>
      </w:r>
      <w:r w:rsidR="000D7C37">
        <w:rPr>
          <w:b/>
        </w:rPr>
        <w:t xml:space="preserve">hat have </w:t>
      </w:r>
      <w:r w:rsidR="00DE70CE">
        <w:rPr>
          <w:b/>
        </w:rPr>
        <w:t xml:space="preserve">encouraged </w:t>
      </w:r>
      <w:r w:rsidR="000D7C37">
        <w:rPr>
          <w:b/>
        </w:rPr>
        <w:t xml:space="preserve">us </w:t>
      </w:r>
      <w:r w:rsidR="00DE70CE">
        <w:rPr>
          <w:b/>
        </w:rPr>
        <w:t>over</w:t>
      </w:r>
      <w:r w:rsidR="000D7C37">
        <w:rPr>
          <w:b/>
        </w:rPr>
        <w:t xml:space="preserve"> the last year.</w:t>
      </w:r>
    </w:p>
    <w:p w14:paraId="36A6ED36" w14:textId="77777777" w:rsidR="00247B4C" w:rsidRDefault="00247B4C" w:rsidP="00256FBA"/>
    <w:p w14:paraId="04D12FF7" w14:textId="274B37C2" w:rsidR="006A726B" w:rsidRDefault="00247B4C" w:rsidP="00256FBA">
      <w:r>
        <w:t>L</w:t>
      </w:r>
      <w:r w:rsidR="004827C4">
        <w:t xml:space="preserve">ooking back, 2020 has brought sunshine and showers. In spite of everything thrown at us, the Mothers’ Union has battled on, changing the way we work but still holding fast to the core values of prayer, love, service and commitment. It has been a busy year and we would like to thank you all for the part you have played. You may currently be </w:t>
      </w:r>
      <w:r w:rsidR="003A6D5F">
        <w:t>at home</w:t>
      </w:r>
      <w:r w:rsidR="00DE70CE">
        <w:t>,</w:t>
      </w:r>
      <w:r w:rsidR="00D91F16">
        <w:t xml:space="preserve"> </w:t>
      </w:r>
      <w:r w:rsidR="000D7C37">
        <w:t>feeling that you have not been able to give practical support</w:t>
      </w:r>
      <w:r w:rsidR="00DE70CE">
        <w:t>,</w:t>
      </w:r>
      <w:r w:rsidR="000D7C37">
        <w:t xml:space="preserve"> </w:t>
      </w:r>
      <w:r w:rsidR="003A6D5F">
        <w:t>but your prayers for MU have made a difference.</w:t>
      </w:r>
    </w:p>
    <w:p w14:paraId="6829DA77" w14:textId="1ADCDA8F" w:rsidR="006A726B" w:rsidRDefault="006A726B" w:rsidP="00256FBA">
      <w:r>
        <w:t>Review of 2020 – Look at what M</w:t>
      </w:r>
      <w:r w:rsidR="00E760A3">
        <w:t>U</w:t>
      </w:r>
      <w:r>
        <w:t xml:space="preserve"> has achieved – </w:t>
      </w:r>
    </w:p>
    <w:p w14:paraId="28AEE8DD" w14:textId="77777777" w:rsidR="006A726B" w:rsidRDefault="006A726B" w:rsidP="006A726B">
      <w:pPr>
        <w:pStyle w:val="ListParagraph"/>
        <w:numPr>
          <w:ilvl w:val="0"/>
          <w:numId w:val="1"/>
        </w:numPr>
      </w:pPr>
      <w:r>
        <w:t>Prayer and relationship building in our communities.</w:t>
      </w:r>
    </w:p>
    <w:p w14:paraId="592833C3" w14:textId="3CE758D5" w:rsidR="006A726B" w:rsidRDefault="006A726B" w:rsidP="006A726B">
      <w:pPr>
        <w:pStyle w:val="ListParagraph"/>
        <w:numPr>
          <w:ilvl w:val="0"/>
          <w:numId w:val="1"/>
        </w:numPr>
      </w:pPr>
      <w:r>
        <w:t>Financial support for the Urgent Appeal,</w:t>
      </w:r>
      <w:r w:rsidR="00C2618A">
        <w:t xml:space="preserve"> Big Give, I-Chameleon, </w:t>
      </w:r>
      <w:proofErr w:type="spellStart"/>
      <w:r w:rsidR="00C2618A">
        <w:t>MUe</w:t>
      </w:r>
      <w:proofErr w:type="spellEnd"/>
      <w:r w:rsidR="009C1567">
        <w:t xml:space="preserve"> etc</w:t>
      </w:r>
    </w:p>
    <w:p w14:paraId="765692A2" w14:textId="77777777" w:rsidR="00C2618A" w:rsidRDefault="00C2618A" w:rsidP="006A726B">
      <w:pPr>
        <w:pStyle w:val="ListParagraph"/>
        <w:numPr>
          <w:ilvl w:val="0"/>
          <w:numId w:val="1"/>
        </w:numPr>
      </w:pPr>
      <w:r>
        <w:t>Learning how to use Zoom, Webinars, social media, YouTube etc</w:t>
      </w:r>
    </w:p>
    <w:p w14:paraId="72444609" w14:textId="1D7BC3F5" w:rsidR="00C2618A" w:rsidRDefault="00C2618A" w:rsidP="006A726B">
      <w:pPr>
        <w:pStyle w:val="ListParagraph"/>
        <w:numPr>
          <w:ilvl w:val="0"/>
          <w:numId w:val="1"/>
        </w:numPr>
      </w:pPr>
      <w:r>
        <w:t>Raising awareness of MU through publicity – A</w:t>
      </w:r>
      <w:r w:rsidR="00382538">
        <w:t>FIA</w:t>
      </w:r>
      <w:r>
        <w:t xml:space="preserve"> Grants, Discovery Day</w:t>
      </w:r>
      <w:r w:rsidR="00DE70CE">
        <w:t xml:space="preserve"> </w:t>
      </w:r>
      <w:r w:rsidR="009C1567">
        <w:t xml:space="preserve">preparation </w:t>
      </w:r>
      <w:r>
        <w:t xml:space="preserve">(cancelled by </w:t>
      </w:r>
      <w:proofErr w:type="spellStart"/>
      <w:r>
        <w:t>Covid</w:t>
      </w:r>
      <w:proofErr w:type="spellEnd"/>
      <w:r>
        <w:t>),</w:t>
      </w:r>
      <w:r w:rsidR="009C1567">
        <w:t xml:space="preserve"> </w:t>
      </w:r>
      <w:r>
        <w:t>Prayer Chain, celebrating anniversaries or writing letters.</w:t>
      </w:r>
    </w:p>
    <w:p w14:paraId="403FCAC5" w14:textId="7D049B4B" w:rsidR="00C2618A" w:rsidRDefault="00C2618A" w:rsidP="006A726B">
      <w:pPr>
        <w:pStyle w:val="ListParagraph"/>
        <w:numPr>
          <w:ilvl w:val="0"/>
          <w:numId w:val="1"/>
        </w:numPr>
      </w:pPr>
      <w:r>
        <w:t>Branch endeavours – newsletters, posters, leaflets and Parish magazines.</w:t>
      </w:r>
    </w:p>
    <w:p w14:paraId="6A52B903" w14:textId="77777777" w:rsidR="000D7C37" w:rsidRDefault="000D7C37" w:rsidP="006A726B">
      <w:pPr>
        <w:pStyle w:val="ListParagraph"/>
        <w:numPr>
          <w:ilvl w:val="0"/>
          <w:numId w:val="1"/>
        </w:numPr>
      </w:pPr>
      <w:r>
        <w:t>Producing the Book of Comfort</w:t>
      </w:r>
    </w:p>
    <w:p w14:paraId="029092F1" w14:textId="4B8E35F1" w:rsidR="000D7C37" w:rsidRDefault="000D7C37" w:rsidP="006A726B">
      <w:pPr>
        <w:pStyle w:val="ListParagraph"/>
        <w:numPr>
          <w:ilvl w:val="0"/>
          <w:numId w:val="1"/>
        </w:numPr>
      </w:pPr>
      <w:r>
        <w:t xml:space="preserve">Promoting our website </w:t>
      </w:r>
      <w:r w:rsidR="00AC16D2" w:rsidRPr="00AC16D2">
        <w:rPr>
          <w:b/>
          <w:u w:val="single"/>
        </w:rPr>
        <w:t>www.</w:t>
      </w:r>
      <w:r w:rsidRPr="00AC16D2">
        <w:rPr>
          <w:b/>
          <w:u w:val="single"/>
        </w:rPr>
        <w:t>musuffolk</w:t>
      </w:r>
      <w:r w:rsidR="00AC16D2" w:rsidRPr="00AC16D2">
        <w:rPr>
          <w:b/>
          <w:u w:val="single"/>
        </w:rPr>
        <w:t>.org.uk</w:t>
      </w:r>
      <w:r>
        <w:t xml:space="preserve"> and our Facebook page.</w:t>
      </w:r>
    </w:p>
    <w:p w14:paraId="7F61DBC6" w14:textId="77777777" w:rsidR="000D7C37" w:rsidRPr="000D7C37" w:rsidRDefault="000D7C37" w:rsidP="006A726B">
      <w:pPr>
        <w:pStyle w:val="ListParagraph"/>
        <w:numPr>
          <w:ilvl w:val="0"/>
          <w:numId w:val="1"/>
        </w:numPr>
      </w:pPr>
      <w:r>
        <w:t xml:space="preserve">Campaigning around </w:t>
      </w:r>
      <w:r w:rsidRPr="000D7C37">
        <w:rPr>
          <w:i/>
        </w:rPr>
        <w:t>16 Days of Activism</w:t>
      </w:r>
      <w:r>
        <w:t xml:space="preserve">, </w:t>
      </w:r>
      <w:r w:rsidRPr="000D7C37">
        <w:rPr>
          <w:i/>
        </w:rPr>
        <w:t>No more 1 in 3</w:t>
      </w:r>
      <w:r>
        <w:t xml:space="preserve"> and the </w:t>
      </w:r>
      <w:proofErr w:type="spellStart"/>
      <w:r w:rsidRPr="000D7C37">
        <w:rPr>
          <w:i/>
        </w:rPr>
        <w:t>Clewer</w:t>
      </w:r>
      <w:proofErr w:type="spellEnd"/>
      <w:r w:rsidRPr="000D7C37">
        <w:rPr>
          <w:i/>
        </w:rPr>
        <w:t xml:space="preserve"> Initiativ</w:t>
      </w:r>
      <w:r>
        <w:rPr>
          <w:i/>
        </w:rPr>
        <w:t>e.</w:t>
      </w:r>
    </w:p>
    <w:p w14:paraId="68392BEC" w14:textId="314EDBF3" w:rsidR="000D7C37" w:rsidRDefault="000D7C37" w:rsidP="006A726B">
      <w:pPr>
        <w:pStyle w:val="ListParagraph"/>
        <w:numPr>
          <w:ilvl w:val="0"/>
          <w:numId w:val="1"/>
        </w:numPr>
      </w:pPr>
      <w:r>
        <w:t>Being creative with knitting, sewing and craft skills. Making cards for prisoners.</w:t>
      </w:r>
    </w:p>
    <w:p w14:paraId="7456EA5A" w14:textId="77777777" w:rsidR="000D7C37" w:rsidRDefault="000D7C37" w:rsidP="006A726B">
      <w:pPr>
        <w:pStyle w:val="ListParagraph"/>
        <w:numPr>
          <w:ilvl w:val="0"/>
          <w:numId w:val="1"/>
        </w:numPr>
      </w:pPr>
      <w:r>
        <w:t>Helping in practical ways – baking, hospitality, Foodbanks and volunteering locally</w:t>
      </w:r>
      <w:r w:rsidR="00DE70CE">
        <w:t>.</w:t>
      </w:r>
    </w:p>
    <w:p w14:paraId="456974EF" w14:textId="77777777" w:rsidR="00DE70CE" w:rsidRDefault="00DE70CE" w:rsidP="006A726B">
      <w:pPr>
        <w:pStyle w:val="ListParagraph"/>
        <w:numPr>
          <w:ilvl w:val="0"/>
          <w:numId w:val="1"/>
        </w:numPr>
      </w:pPr>
      <w:r>
        <w:t>Maintaining links with the Women’s Refuge, the Night Shelter, Peppercorn Lodge and our hospitals.</w:t>
      </w:r>
    </w:p>
    <w:p w14:paraId="79B7C093" w14:textId="20826DBE" w:rsidR="00DE70CE" w:rsidRDefault="00DE70CE" w:rsidP="006A726B">
      <w:pPr>
        <w:pStyle w:val="ListParagraph"/>
        <w:numPr>
          <w:ilvl w:val="0"/>
          <w:numId w:val="1"/>
        </w:numPr>
      </w:pPr>
      <w:r>
        <w:t>Spiritual Leadership from Ian our MU Chaplain, and Spiritual Director, Kathy.</w:t>
      </w:r>
    </w:p>
    <w:p w14:paraId="1963B9BF" w14:textId="77777777" w:rsidR="00DE70CE" w:rsidRDefault="00DE70CE" w:rsidP="00DE70CE">
      <w:pPr>
        <w:pStyle w:val="ListParagraph"/>
        <w:numPr>
          <w:ilvl w:val="0"/>
          <w:numId w:val="1"/>
        </w:numPr>
      </w:pPr>
      <w:r>
        <w:t>Maintaining the administrative, financial and technological systems to keep MU in Suffolk running smoothly.</w:t>
      </w:r>
    </w:p>
    <w:p w14:paraId="21D98F0F" w14:textId="77777777" w:rsidR="00DE70CE" w:rsidRDefault="00DE70CE" w:rsidP="00DE70CE"/>
    <w:p w14:paraId="3F49DB1D" w14:textId="30194DFE" w:rsidR="00D91F16" w:rsidRPr="00D91F16" w:rsidRDefault="00725FEF" w:rsidP="00256FBA">
      <w:r>
        <w:t>This week Trustees and Officers met via Zoom to review and give thanks for all that has been achieved in 2020 and to ask for God’s guidance and blessing in the coming year. We shared some of the activities that have kept us busy</w:t>
      </w:r>
      <w:r w:rsidR="00227922">
        <w:t xml:space="preserve"> </w:t>
      </w:r>
      <w:r>
        <w:t xml:space="preserve">– cross stitch, work in our </w:t>
      </w:r>
      <w:r w:rsidR="00AD5CBC">
        <w:t>gardens</w:t>
      </w:r>
      <w:r>
        <w:t xml:space="preserve"> </w:t>
      </w:r>
      <w:r w:rsidR="00AD5CBC">
        <w:t xml:space="preserve">socially </w:t>
      </w:r>
      <w:r>
        <w:t>distanced coffee with neighbours, working on a new publication about Marriage.</w:t>
      </w:r>
    </w:p>
    <w:p w14:paraId="1B3B887F" w14:textId="41FBB058" w:rsidR="00AD5CBC" w:rsidRDefault="00725FEF" w:rsidP="00256FBA">
      <w:r>
        <w:t>O</w:t>
      </w:r>
      <w:r w:rsidR="003C048D">
        <w:t xml:space="preserve">ur theme for 2021 is </w:t>
      </w:r>
      <w:r w:rsidR="003C048D" w:rsidRPr="003C048D">
        <w:rPr>
          <w:b/>
          <w:u w:val="single"/>
        </w:rPr>
        <w:t>Rebuilding Hope and Confidence</w:t>
      </w:r>
      <w:r w:rsidR="003C048D">
        <w:rPr>
          <w:b/>
          <w:u w:val="single"/>
        </w:rPr>
        <w:t xml:space="preserve">. </w:t>
      </w:r>
      <w:r w:rsidR="003C048D" w:rsidRPr="003C048D">
        <w:t xml:space="preserve">Please have a look at the </w:t>
      </w:r>
      <w:r w:rsidR="006A726B">
        <w:t>film</w:t>
      </w:r>
      <w:r w:rsidR="003C048D" w:rsidRPr="003C048D">
        <w:t xml:space="preserve"> that Linda has prepared</w:t>
      </w:r>
      <w:r w:rsidR="006231AF">
        <w:t xml:space="preserve"> - look</w:t>
      </w:r>
      <w:r w:rsidR="003C048D">
        <w:t xml:space="preserve"> </w:t>
      </w:r>
      <w:r w:rsidR="00AC16D2">
        <w:t>at</w:t>
      </w:r>
      <w:r w:rsidR="003C048D">
        <w:t xml:space="preserve"> </w:t>
      </w:r>
      <w:proofErr w:type="gramStart"/>
      <w:r w:rsidR="00AC16D2" w:rsidRPr="00AC16D2">
        <w:rPr>
          <w:b/>
        </w:rPr>
        <w:t>www.</w:t>
      </w:r>
      <w:r w:rsidR="003C048D" w:rsidRPr="00AC16D2">
        <w:rPr>
          <w:b/>
        </w:rPr>
        <w:t>musuffolk</w:t>
      </w:r>
      <w:r w:rsidR="00AC16D2" w:rsidRPr="00AC16D2">
        <w:rPr>
          <w:b/>
        </w:rPr>
        <w:t>.org.uk</w:t>
      </w:r>
      <w:r w:rsidR="003C048D">
        <w:t xml:space="preserve">  to</w:t>
      </w:r>
      <w:proofErr w:type="gramEnd"/>
      <w:r w:rsidR="003C048D">
        <w:t xml:space="preserve"> find this </w:t>
      </w:r>
      <w:r w:rsidR="00D91F16">
        <w:t>40 minute video.</w:t>
      </w:r>
    </w:p>
    <w:p w14:paraId="42442424" w14:textId="77777777" w:rsidR="006231AF" w:rsidRDefault="006231AF" w:rsidP="00256FBA"/>
    <w:p w14:paraId="5697A45F" w14:textId="0E3004A2" w:rsidR="006231AF" w:rsidRPr="00221625" w:rsidRDefault="00227922" w:rsidP="0022162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 xml:space="preserve"> MU - </w:t>
      </w:r>
      <w:r w:rsidR="00221625" w:rsidRPr="00221625">
        <w:rPr>
          <w:sz w:val="32"/>
          <w:szCs w:val="32"/>
        </w:rPr>
        <w:t xml:space="preserve">One of the first women led organisations </w:t>
      </w:r>
      <w:r w:rsidR="00221625">
        <w:rPr>
          <w:sz w:val="32"/>
          <w:szCs w:val="32"/>
        </w:rPr>
        <w:t xml:space="preserve">- </w:t>
      </w:r>
      <w:r w:rsidR="00221625" w:rsidRPr="00221625">
        <w:rPr>
          <w:sz w:val="32"/>
          <w:szCs w:val="32"/>
        </w:rPr>
        <w:t>we build resilience, challenge prejudice and advocate change</w:t>
      </w:r>
    </w:p>
    <w:p w14:paraId="488C7705" w14:textId="77777777" w:rsidR="006231AF" w:rsidRDefault="006231AF" w:rsidP="00256FBA"/>
    <w:p w14:paraId="7B44F0AA" w14:textId="668F4719" w:rsidR="00AD5CBC" w:rsidRDefault="00AD5CBC" w:rsidP="00227922">
      <w:pPr>
        <w:pBdr>
          <w:top w:val="single" w:sz="4" w:space="1" w:color="auto"/>
          <w:left w:val="single" w:sz="4" w:space="4" w:color="auto"/>
          <w:bottom w:val="single" w:sz="4" w:space="1" w:color="auto"/>
          <w:right w:val="single" w:sz="4" w:space="4" w:color="auto"/>
          <w:between w:val="single" w:sz="4" w:space="1" w:color="auto"/>
          <w:bar w:val="single" w:sz="4" w:color="auto"/>
        </w:pBdr>
      </w:pPr>
      <w:r w:rsidRPr="006231AF">
        <w:rPr>
          <w:b/>
          <w:u w:val="single"/>
        </w:rPr>
        <w:t>Blue Christmas</w:t>
      </w:r>
      <w:r w:rsidR="006231AF">
        <w:t xml:space="preserve"> </w:t>
      </w:r>
      <w:r>
        <w:t>There was plenty of positive feedback from the Blue Christmas Service. One branch got together with 10 of their members and watched the service with their vicar. Thank you to everyone who made this service possible. More services on line are planned for 2021, if we are not able to meet in person, such as our Lady Day Service on March 25</w:t>
      </w:r>
      <w:r w:rsidRPr="00AD5CBC">
        <w:rPr>
          <w:vertAlign w:val="superscript"/>
        </w:rPr>
        <w:t>th</w:t>
      </w:r>
      <w:r>
        <w:t>.</w:t>
      </w:r>
    </w:p>
    <w:p w14:paraId="1ED1B1E8" w14:textId="77777777" w:rsidR="001B7B83" w:rsidRDefault="001B7B83" w:rsidP="00256FBA"/>
    <w:p w14:paraId="6DA2C667" w14:textId="1EB03F31" w:rsidR="001B7B83" w:rsidRDefault="001B7B83" w:rsidP="00227922">
      <w:pPr>
        <w:pBdr>
          <w:top w:val="single" w:sz="4" w:space="1" w:color="auto"/>
          <w:left w:val="single" w:sz="4" w:space="4" w:color="auto"/>
          <w:bottom w:val="single" w:sz="4" w:space="1" w:color="auto"/>
          <w:right w:val="single" w:sz="4" w:space="4" w:color="auto"/>
          <w:between w:val="single" w:sz="4" w:space="1" w:color="auto"/>
          <w:bar w:val="single" w:sz="4" w:color="auto"/>
        </w:pBdr>
      </w:pPr>
      <w:r w:rsidRPr="006231AF">
        <w:rPr>
          <w:b/>
          <w:u w:val="single"/>
        </w:rPr>
        <w:t xml:space="preserve">East Bergholt and </w:t>
      </w:r>
      <w:proofErr w:type="spellStart"/>
      <w:r w:rsidRPr="006231AF">
        <w:rPr>
          <w:b/>
          <w:u w:val="single"/>
        </w:rPr>
        <w:t>Brantham</w:t>
      </w:r>
      <w:proofErr w:type="spellEnd"/>
      <w:r w:rsidRPr="006231AF">
        <w:rPr>
          <w:b/>
          <w:u w:val="single"/>
        </w:rPr>
        <w:t xml:space="preserve"> </w:t>
      </w:r>
      <w:r w:rsidR="006231AF">
        <w:rPr>
          <w:b/>
          <w:u w:val="single"/>
        </w:rPr>
        <w:t>B</w:t>
      </w:r>
      <w:r w:rsidRPr="006231AF">
        <w:rPr>
          <w:b/>
          <w:u w:val="single"/>
        </w:rPr>
        <w:t>ranch</w:t>
      </w:r>
      <w:r>
        <w:t xml:space="preserve"> had a virtual festive celebration in December. Boxes of home-made Christmas treats were delivered to members around the village in the morning and then over half the branch met on Zoom in the afternoon. The daughter of one of our members sent a photo of her mother Margaret opening her box. This was posted on Facebook. Margaret then received Christmas messages from Tasmania and Madagascar as well as from CEO of MU Bev </w:t>
      </w:r>
      <w:proofErr w:type="spellStart"/>
      <w:r>
        <w:t>Ju</w:t>
      </w:r>
      <w:r w:rsidR="00AC16D2">
        <w:t>l</w:t>
      </w:r>
      <w:r>
        <w:t>lien</w:t>
      </w:r>
      <w:proofErr w:type="spellEnd"/>
      <w:r>
        <w:t xml:space="preserve"> and </w:t>
      </w:r>
      <w:r w:rsidR="006231AF">
        <w:t>P</w:t>
      </w:r>
      <w:r>
        <w:t xml:space="preserve">ast </w:t>
      </w:r>
      <w:r w:rsidR="006231AF">
        <w:t>W</w:t>
      </w:r>
      <w:r>
        <w:t xml:space="preserve">orldwide </w:t>
      </w:r>
      <w:r w:rsidR="006231AF">
        <w:t>P</w:t>
      </w:r>
      <w:r>
        <w:t xml:space="preserve">resident Lynne </w:t>
      </w:r>
      <w:proofErr w:type="spellStart"/>
      <w:r>
        <w:t>Tembey</w:t>
      </w:r>
      <w:proofErr w:type="spellEnd"/>
      <w:r>
        <w:t>.</w:t>
      </w:r>
    </w:p>
    <w:p w14:paraId="18A2554E" w14:textId="77777777" w:rsidR="0082690E" w:rsidRDefault="0082690E" w:rsidP="00256FBA"/>
    <w:p w14:paraId="5A738132" w14:textId="388F161B" w:rsidR="0082690E" w:rsidRPr="00221625" w:rsidRDefault="0082690E" w:rsidP="00227922">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221625">
        <w:rPr>
          <w:b/>
          <w:u w:val="single"/>
        </w:rPr>
        <w:t>Prayers for the Month</w:t>
      </w:r>
      <w:r w:rsidR="00221625">
        <w:rPr>
          <w:b/>
          <w:u w:val="single"/>
        </w:rPr>
        <w:t xml:space="preserve"> </w:t>
      </w:r>
      <w:r w:rsidR="00221625" w:rsidRPr="00AC16D2">
        <w:t>on</w:t>
      </w:r>
      <w:r w:rsidR="00AC16D2">
        <w:t xml:space="preserve"> </w:t>
      </w:r>
      <w:r w:rsidR="00AC16D2" w:rsidRPr="00AC16D2">
        <w:rPr>
          <w:b/>
          <w:u w:val="single"/>
        </w:rPr>
        <w:t>www.</w:t>
      </w:r>
      <w:r w:rsidRPr="00AC16D2">
        <w:rPr>
          <w:b/>
          <w:u w:val="single"/>
        </w:rPr>
        <w:t>musuffolk</w:t>
      </w:r>
      <w:r w:rsidR="00AC16D2" w:rsidRPr="00AC16D2">
        <w:rPr>
          <w:b/>
          <w:u w:val="single"/>
        </w:rPr>
        <w:t>.org.uk</w:t>
      </w:r>
      <w:r>
        <w:t xml:space="preserve"> are from the Book of Comfort. For January</w:t>
      </w:r>
      <w:r w:rsidR="00382538">
        <w:t>,</w:t>
      </w:r>
      <w:r>
        <w:t xml:space="preserve"> prayers and photographs from Kathryn Branch, Wendy </w:t>
      </w:r>
      <w:proofErr w:type="spellStart"/>
      <w:r>
        <w:t>Fellingham</w:t>
      </w:r>
      <w:proofErr w:type="spellEnd"/>
      <w:r>
        <w:t xml:space="preserve">, Sarah Nicolson and Hilary Platt are being used. </w:t>
      </w:r>
      <w:r w:rsidR="00221625">
        <w:t>C</w:t>
      </w:r>
      <w:r>
        <w:t>ontact Clare if you would like a copy of th</w:t>
      </w:r>
      <w:r w:rsidR="009C1567">
        <w:t>is book.</w:t>
      </w:r>
    </w:p>
    <w:p w14:paraId="1C30548D" w14:textId="232EB166" w:rsidR="00BF0E53" w:rsidRDefault="00BF0E53" w:rsidP="0022792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9C63B80" w14:textId="3D3025AA" w:rsidR="00BF0E53" w:rsidRDefault="00BF0E53" w:rsidP="00227922">
      <w:pPr>
        <w:pBdr>
          <w:top w:val="single" w:sz="4" w:space="1" w:color="auto"/>
          <w:left w:val="single" w:sz="4" w:space="4" w:color="auto"/>
          <w:bottom w:val="single" w:sz="4" w:space="1" w:color="auto"/>
          <w:right w:val="single" w:sz="4" w:space="4" w:color="auto"/>
          <w:between w:val="single" w:sz="4" w:space="1" w:color="auto"/>
          <w:bar w:val="single" w:sz="4" w:color="auto"/>
        </w:pBdr>
      </w:pPr>
      <w:r w:rsidRPr="00221625">
        <w:rPr>
          <w:b/>
          <w:u w:val="single"/>
        </w:rPr>
        <w:t xml:space="preserve">Message from Clare new online shop for </w:t>
      </w:r>
      <w:proofErr w:type="spellStart"/>
      <w:r w:rsidRPr="00221625">
        <w:rPr>
          <w:b/>
          <w:u w:val="single"/>
        </w:rPr>
        <w:t>MUe</w:t>
      </w:r>
      <w:proofErr w:type="spellEnd"/>
      <w:r w:rsidR="00221625">
        <w:t xml:space="preserve"> This</w:t>
      </w:r>
      <w:r>
        <w:t xml:space="preserve"> will be launched at the end of January </w:t>
      </w:r>
      <w:r w:rsidR="00221625">
        <w:t>-</w:t>
      </w:r>
      <w:r>
        <w:t xml:space="preserve">the existing </w:t>
      </w:r>
      <w:proofErr w:type="spellStart"/>
      <w:r>
        <w:t>MUe</w:t>
      </w:r>
      <w:proofErr w:type="spellEnd"/>
      <w:r>
        <w:t xml:space="preserve"> shop is currently closed. I have a good stock of cards and </w:t>
      </w:r>
      <w:proofErr w:type="spellStart"/>
      <w:r>
        <w:t>MUe</w:t>
      </w:r>
      <w:proofErr w:type="spellEnd"/>
      <w:r>
        <w:t xml:space="preserve"> items so if you want anything, phone me on 01473 832808 or Email </w:t>
      </w:r>
      <w:hyperlink r:id="rId6" w:history="1">
        <w:r w:rsidRPr="00A85A9C">
          <w:rPr>
            <w:rStyle w:val="Hyperlink"/>
          </w:rPr>
          <w:t>clare.thomas@btinternet.com</w:t>
        </w:r>
      </w:hyperlink>
      <w:r>
        <w:t xml:space="preserve"> </w:t>
      </w:r>
      <w:r w:rsidR="00221625">
        <w:t xml:space="preserve"> </w:t>
      </w:r>
      <w:r>
        <w:t>and I will post the order to you. I am expecting a new catalogue at the end of the month and copies of this will be posted out to Branch Leaders and Diocesan Members.</w:t>
      </w:r>
    </w:p>
    <w:p w14:paraId="39838142" w14:textId="77777777" w:rsidR="00BF0E53" w:rsidRDefault="00BF0E53" w:rsidP="00256FBA"/>
    <w:p w14:paraId="437ED12E" w14:textId="1B467C9B" w:rsidR="00BF0E53" w:rsidRPr="00221625" w:rsidRDefault="00BF0E53" w:rsidP="00227922">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221625">
        <w:rPr>
          <w:b/>
          <w:u w:val="single"/>
        </w:rPr>
        <w:t>Social Media Webinar</w:t>
      </w:r>
      <w:r w:rsidR="00620387" w:rsidRPr="00221625">
        <w:rPr>
          <w:b/>
          <w:u w:val="single"/>
        </w:rPr>
        <w:t xml:space="preserve"> – Report from Clare Thomas</w:t>
      </w:r>
    </w:p>
    <w:p w14:paraId="71F41486" w14:textId="55CB8516" w:rsidR="00620387" w:rsidRDefault="00620387" w:rsidP="0022792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t xml:space="preserve">I joined one of the MU Webinars about social media, last August. It was a Zoom meeting where two members of staff from Mary Sumner House gave a presentation about using websites and Facebook etc. They shared some helpful tips like where to find good images that can be used legally. All the webinars are recorded which means you can watch them later or take a quick look to see if you would find them helpful. Last years webinars are available here </w:t>
      </w:r>
      <w:hyperlink r:id="rId7" w:history="1">
        <w:r w:rsidR="00221625" w:rsidRPr="00E62124">
          <w:rPr>
            <w:rStyle w:val="Hyperlink"/>
            <w:b/>
          </w:rPr>
          <w:t>http://www.musuffolk.org.uk/communication/webinars/</w:t>
        </w:r>
      </w:hyperlink>
    </w:p>
    <w:p w14:paraId="30BF2B24" w14:textId="7BBD8092" w:rsidR="00221625" w:rsidRDefault="00221625" w:rsidP="00256FBA"/>
    <w:p w14:paraId="2FFA4A3D" w14:textId="4A46FFC6" w:rsidR="00221625" w:rsidRDefault="00221625" w:rsidP="00227922">
      <w:pPr>
        <w:pBdr>
          <w:top w:val="single" w:sz="4" w:space="1" w:color="auto"/>
          <w:left w:val="single" w:sz="4" w:space="4" w:color="auto"/>
          <w:bottom w:val="single" w:sz="4" w:space="1" w:color="auto"/>
          <w:right w:val="single" w:sz="4" w:space="4" w:color="auto"/>
          <w:between w:val="single" w:sz="4" w:space="1" w:color="auto"/>
          <w:bar w:val="single" w:sz="4" w:color="auto"/>
        </w:pBdr>
      </w:pPr>
      <w:r w:rsidRPr="00F65EC8">
        <w:rPr>
          <w:b/>
          <w:u w:val="single"/>
        </w:rPr>
        <w:t>MU Magazine</w:t>
      </w:r>
      <w:r>
        <w:t xml:space="preserve"> – This will be posted out to all members in April but it will be possible for visually impaired members</w:t>
      </w:r>
      <w:r w:rsidR="00F65EC8">
        <w:t xml:space="preserve"> to receive an audio version. This will be a slightly shortened version of the full magazine. The audio version is free and the member would only receive the audio version not both. If you would like the audio version please let Clare Thomas know by 1</w:t>
      </w:r>
      <w:r w:rsidR="00F65EC8" w:rsidRPr="00F65EC8">
        <w:rPr>
          <w:vertAlign w:val="superscript"/>
        </w:rPr>
        <w:t>st</w:t>
      </w:r>
      <w:r w:rsidR="00F65EC8">
        <w:t xml:space="preserve"> Feb on 01473 832808 or </w:t>
      </w:r>
      <w:hyperlink r:id="rId8" w:history="1">
        <w:r w:rsidR="00F65EC8" w:rsidRPr="00E62124">
          <w:rPr>
            <w:rStyle w:val="Hyperlink"/>
          </w:rPr>
          <w:t>clare.thomas@btinternet.com</w:t>
        </w:r>
      </w:hyperlink>
    </w:p>
    <w:p w14:paraId="264C6FF9" w14:textId="20CF35CF" w:rsidR="00F65EC8" w:rsidRDefault="00F65EC8" w:rsidP="00256FBA"/>
    <w:p w14:paraId="5D5680C9" w14:textId="77777777" w:rsidR="00F65EC8" w:rsidRDefault="00F65EC8" w:rsidP="00256FBA">
      <w:r w:rsidRPr="00F65EC8">
        <w:rPr>
          <w:b/>
          <w:u w:val="single"/>
        </w:rPr>
        <w:t>Ipswich St. Augustine’s Branch</w:t>
      </w:r>
      <w:r>
        <w:rPr>
          <w:b/>
          <w:u w:val="single"/>
        </w:rPr>
        <w:t xml:space="preserve"> – </w:t>
      </w:r>
      <w:r w:rsidRPr="00F65EC8">
        <w:t>A letter</w:t>
      </w:r>
      <w:r>
        <w:t xml:space="preserve"> of thanks</w:t>
      </w:r>
      <w:r w:rsidRPr="00F65EC8">
        <w:t xml:space="preserve"> has been received from </w:t>
      </w:r>
      <w:r>
        <w:t>“</w:t>
      </w:r>
      <w:r w:rsidRPr="00F65EC8">
        <w:t>Lighthouse</w:t>
      </w:r>
      <w:r>
        <w:t>”</w:t>
      </w:r>
    </w:p>
    <w:p w14:paraId="34D9F1FC" w14:textId="66311892" w:rsidR="00D91F16" w:rsidRDefault="00F65EC8" w:rsidP="00256FBA">
      <w:r>
        <w:t xml:space="preserve">for over 40 bags of new items and sweets </w:t>
      </w:r>
      <w:r w:rsidR="00227922">
        <w:t>donated by St Augustine’s Branch.</w:t>
      </w:r>
      <w:r>
        <w:t xml:space="preserve"> </w:t>
      </w:r>
    </w:p>
    <w:p w14:paraId="282529F0" w14:textId="40635C9B" w:rsidR="00D91F16" w:rsidRPr="003C048D" w:rsidRDefault="00D91F16" w:rsidP="00256FBA"/>
    <w:p w14:paraId="79FDB4C1" w14:textId="524A4DE4" w:rsidR="004827C4" w:rsidRPr="00256FBA" w:rsidRDefault="001A0E7B" w:rsidP="00256FBA">
      <w:r>
        <w:rPr>
          <w:noProof/>
        </w:rPr>
        <w:drawing>
          <wp:inline distT="0" distB="0" distL="0" distR="0" wp14:anchorId="039A68FD" wp14:editId="51293439">
            <wp:extent cx="1600200"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2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8466" cy="1143202"/>
                    </a:xfrm>
                    <a:prstGeom prst="rect">
                      <a:avLst/>
                    </a:prstGeom>
                  </pic:spPr>
                </pic:pic>
              </a:graphicData>
            </a:graphic>
          </wp:inline>
        </w:drawing>
      </w:r>
      <w:bookmarkStart w:id="0" w:name="_GoBack"/>
      <w:bookmarkEnd w:id="0"/>
    </w:p>
    <w:sectPr w:rsidR="004827C4" w:rsidRPr="00256FBA" w:rsidSect="00557C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03FAA"/>
    <w:multiLevelType w:val="hybridMultilevel"/>
    <w:tmpl w:val="A190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BA"/>
    <w:rsid w:val="000D7C37"/>
    <w:rsid w:val="001A0E7B"/>
    <w:rsid w:val="001B7B83"/>
    <w:rsid w:val="00221625"/>
    <w:rsid w:val="00227922"/>
    <w:rsid w:val="00247B4C"/>
    <w:rsid w:val="00256FBA"/>
    <w:rsid w:val="002C4325"/>
    <w:rsid w:val="00382538"/>
    <w:rsid w:val="003A6D5F"/>
    <w:rsid w:val="003C048D"/>
    <w:rsid w:val="003F381E"/>
    <w:rsid w:val="004827C4"/>
    <w:rsid w:val="00557C08"/>
    <w:rsid w:val="00620387"/>
    <w:rsid w:val="006231AF"/>
    <w:rsid w:val="006A726B"/>
    <w:rsid w:val="006B2B25"/>
    <w:rsid w:val="00725FEF"/>
    <w:rsid w:val="007D323E"/>
    <w:rsid w:val="0082690E"/>
    <w:rsid w:val="00961AB6"/>
    <w:rsid w:val="009C1567"/>
    <w:rsid w:val="00A41ADE"/>
    <w:rsid w:val="00AC16D2"/>
    <w:rsid w:val="00AD5CBC"/>
    <w:rsid w:val="00B14467"/>
    <w:rsid w:val="00BF0E53"/>
    <w:rsid w:val="00C2618A"/>
    <w:rsid w:val="00D85373"/>
    <w:rsid w:val="00D91F16"/>
    <w:rsid w:val="00DE70CE"/>
    <w:rsid w:val="00E61638"/>
    <w:rsid w:val="00E760A3"/>
    <w:rsid w:val="00EA7DF4"/>
    <w:rsid w:val="00EF68B5"/>
    <w:rsid w:val="00F6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C9CF9E"/>
  <w15:chartTrackingRefBased/>
  <w15:docId w15:val="{C2CAC328-3956-D74E-A07F-ED9C6FFC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6B"/>
    <w:pPr>
      <w:ind w:left="720"/>
      <w:contextualSpacing/>
    </w:pPr>
  </w:style>
  <w:style w:type="character" w:styleId="Hyperlink">
    <w:name w:val="Hyperlink"/>
    <w:basedOn w:val="DefaultParagraphFont"/>
    <w:uiPriority w:val="99"/>
    <w:unhideWhenUsed/>
    <w:rsid w:val="00BF0E53"/>
    <w:rPr>
      <w:color w:val="0563C1" w:themeColor="hyperlink"/>
      <w:u w:val="single"/>
    </w:rPr>
  </w:style>
  <w:style w:type="character" w:styleId="UnresolvedMention">
    <w:name w:val="Unresolved Mention"/>
    <w:basedOn w:val="DefaultParagraphFont"/>
    <w:uiPriority w:val="99"/>
    <w:semiHidden/>
    <w:unhideWhenUsed/>
    <w:rsid w:val="00BF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60844">
      <w:bodyDiv w:val="1"/>
      <w:marLeft w:val="0"/>
      <w:marRight w:val="0"/>
      <w:marTop w:val="0"/>
      <w:marBottom w:val="0"/>
      <w:divBdr>
        <w:top w:val="none" w:sz="0" w:space="0" w:color="auto"/>
        <w:left w:val="none" w:sz="0" w:space="0" w:color="auto"/>
        <w:bottom w:val="none" w:sz="0" w:space="0" w:color="auto"/>
        <w:right w:val="none" w:sz="0" w:space="0" w:color="auto"/>
      </w:divBdr>
      <w:divsChild>
        <w:div w:id="1575775117">
          <w:marLeft w:val="0"/>
          <w:marRight w:val="0"/>
          <w:marTop w:val="0"/>
          <w:marBottom w:val="0"/>
          <w:divBdr>
            <w:top w:val="none" w:sz="0" w:space="0" w:color="auto"/>
            <w:left w:val="none" w:sz="0" w:space="0" w:color="auto"/>
            <w:bottom w:val="none" w:sz="0" w:space="0" w:color="auto"/>
            <w:right w:val="none" w:sz="0" w:space="0" w:color="auto"/>
          </w:divBdr>
        </w:div>
      </w:divsChild>
    </w:div>
    <w:div w:id="2066757047">
      <w:bodyDiv w:val="1"/>
      <w:marLeft w:val="0"/>
      <w:marRight w:val="0"/>
      <w:marTop w:val="0"/>
      <w:marBottom w:val="0"/>
      <w:divBdr>
        <w:top w:val="none" w:sz="0" w:space="0" w:color="auto"/>
        <w:left w:val="none" w:sz="0" w:space="0" w:color="auto"/>
        <w:bottom w:val="none" w:sz="0" w:space="0" w:color="auto"/>
        <w:right w:val="none" w:sz="0" w:space="0" w:color="auto"/>
      </w:divBdr>
      <w:divsChild>
        <w:div w:id="62573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thomas@btinternet.com" TargetMode="External"/><Relationship Id="rId3" Type="http://schemas.openxmlformats.org/officeDocument/2006/relationships/settings" Target="settings.xml"/><Relationship Id="rId7" Type="http://schemas.openxmlformats.org/officeDocument/2006/relationships/hyperlink" Target="http://www.musuffolk.org.uk/communication/web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thomas@btinterne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Norrington</dc:creator>
  <cp:keywords/>
  <dc:description/>
  <cp:lastModifiedBy>Chris Norrington</cp:lastModifiedBy>
  <cp:revision>3</cp:revision>
  <cp:lastPrinted>2021-01-13T20:36:00Z</cp:lastPrinted>
  <dcterms:created xsi:type="dcterms:W3CDTF">2021-01-13T20:52:00Z</dcterms:created>
  <dcterms:modified xsi:type="dcterms:W3CDTF">2021-01-13T21:00:00Z</dcterms:modified>
</cp:coreProperties>
</file>