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3084" w14:textId="6A46855D" w:rsidR="006D5728" w:rsidRDefault="00527F49" w:rsidP="005E38FA">
      <w:pPr>
        <w:ind w:right="-613"/>
      </w:pPr>
      <w:r>
        <w:rPr>
          <w:noProof/>
        </w:rPr>
        <mc:AlternateContent>
          <mc:Choice Requires="wps">
            <w:drawing>
              <wp:anchor distT="45720" distB="45720" distL="114300" distR="114300" simplePos="0" relativeHeight="251662336" behindDoc="0" locked="0" layoutInCell="1" allowOverlap="1" wp14:anchorId="6BA83543" wp14:editId="764C0763">
                <wp:simplePos x="0" y="0"/>
                <wp:positionH relativeFrom="column">
                  <wp:posOffset>640715</wp:posOffset>
                </wp:positionH>
                <wp:positionV relativeFrom="paragraph">
                  <wp:posOffset>38100</wp:posOffset>
                </wp:positionV>
                <wp:extent cx="53340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19100"/>
                        </a:xfrm>
                        <a:prstGeom prst="rect">
                          <a:avLst/>
                        </a:prstGeom>
                        <a:solidFill>
                          <a:srgbClr val="FFFFFF"/>
                        </a:solidFill>
                        <a:ln w="9525">
                          <a:noFill/>
                          <a:miter lim="800000"/>
                          <a:headEnd/>
                          <a:tailEnd/>
                        </a:ln>
                      </wps:spPr>
                      <wps:txbx>
                        <w:txbxContent>
                          <w:p w14:paraId="5DA7C4D1" w14:textId="5F223EA8" w:rsidR="00527F49" w:rsidRPr="00527F49" w:rsidRDefault="00527F49">
                            <w:pPr>
                              <w:rPr>
                                <w:rFonts w:ascii="Times New Roman" w:hAnsi="Times New Roman" w:cs="Times New Roman"/>
                                <w:b/>
                                <w:bCs/>
                                <w:sz w:val="44"/>
                                <w:szCs w:val="44"/>
                              </w:rPr>
                            </w:pPr>
                            <w:r w:rsidRPr="00527F49">
                              <w:rPr>
                                <w:rFonts w:ascii="Times New Roman" w:hAnsi="Times New Roman" w:cs="Times New Roman"/>
                                <w:b/>
                                <w:bCs/>
                                <w:sz w:val="44"/>
                                <w:szCs w:val="44"/>
                              </w:rPr>
                              <w:t xml:space="preserve">Peculiar Times </w:t>
                            </w:r>
                            <w:r w:rsidR="00194603">
                              <w:rPr>
                                <w:rFonts w:ascii="Times New Roman" w:hAnsi="Times New Roman" w:cs="Times New Roman"/>
                                <w:b/>
                                <w:bCs/>
                                <w:sz w:val="44"/>
                                <w:szCs w:val="44"/>
                              </w:rPr>
                              <w:t>–</w:t>
                            </w:r>
                            <w:r w:rsidR="003F2084">
                              <w:rPr>
                                <w:rFonts w:ascii="Times New Roman" w:hAnsi="Times New Roman" w:cs="Times New Roman"/>
                                <w:b/>
                                <w:bCs/>
                                <w:sz w:val="44"/>
                                <w:szCs w:val="44"/>
                              </w:rPr>
                              <w:t xml:space="preserve"> </w:t>
                            </w:r>
                            <w:r w:rsidRPr="00527F49">
                              <w:rPr>
                                <w:rFonts w:ascii="Times New Roman" w:hAnsi="Times New Roman" w:cs="Times New Roman"/>
                                <w:b/>
                                <w:bCs/>
                                <w:sz w:val="44"/>
                                <w:szCs w:val="44"/>
                              </w:rPr>
                              <w:t>Epiphany</w:t>
                            </w:r>
                            <w:r w:rsidR="00194603">
                              <w:rPr>
                                <w:rFonts w:ascii="Times New Roman" w:hAnsi="Times New Roman" w:cs="Times New Roman"/>
                                <w:b/>
                                <w:bCs/>
                                <w:sz w:val="44"/>
                                <w:szCs w:val="44"/>
                              </w:rPr>
                              <w:t xml:space="preserve"> Edition, 2022</w:t>
                            </w:r>
                            <w:r w:rsidRPr="00527F49">
                              <w:rPr>
                                <w:rFonts w:ascii="Times New Roman" w:hAnsi="Times New Roman" w:cs="Times New Roman"/>
                                <w:b/>
                                <w:bCs/>
                                <w:sz w:val="44"/>
                                <w:szCs w:val="44"/>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83543" id="_x0000_t202" coordsize="21600,21600" o:spt="202" path="m,l,21600r21600,l21600,xe">
                <v:stroke joinstyle="miter"/>
                <v:path gradientshapeok="t" o:connecttype="rect"/>
              </v:shapetype>
              <v:shape id="Text Box 2" o:spid="_x0000_s1026" type="#_x0000_t202" style="position:absolute;margin-left:50.45pt;margin-top:3pt;width:420pt;height: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" stroked="f">
                <v:textbox>
                  <w:txbxContent>
                    <w:p w14:paraId="5DA7C4D1" w14:textId="5F223EA8" w:rsidR="00527F49" w:rsidRPr="00527F49" w:rsidRDefault="00527F49">
                      <w:pPr>
                        <w:rPr>
                          <w:rFonts w:ascii="Times New Roman" w:hAnsi="Times New Roman" w:cs="Times New Roman"/>
                          <w:b/>
                          <w:bCs/>
                          <w:sz w:val="44"/>
                          <w:szCs w:val="44"/>
                        </w:rPr>
                      </w:pPr>
                      <w:r w:rsidRPr="00527F49">
                        <w:rPr>
                          <w:rFonts w:ascii="Times New Roman" w:hAnsi="Times New Roman" w:cs="Times New Roman"/>
                          <w:b/>
                          <w:bCs/>
                          <w:sz w:val="44"/>
                          <w:szCs w:val="44"/>
                        </w:rPr>
                        <w:t xml:space="preserve">Peculiar Times </w:t>
                      </w:r>
                      <w:r w:rsidR="00194603">
                        <w:rPr>
                          <w:rFonts w:ascii="Times New Roman" w:hAnsi="Times New Roman" w:cs="Times New Roman"/>
                          <w:b/>
                          <w:bCs/>
                          <w:sz w:val="44"/>
                          <w:szCs w:val="44"/>
                        </w:rPr>
                        <w:t>–</w:t>
                      </w:r>
                      <w:r w:rsidR="003F2084">
                        <w:rPr>
                          <w:rFonts w:ascii="Times New Roman" w:hAnsi="Times New Roman" w:cs="Times New Roman"/>
                          <w:b/>
                          <w:bCs/>
                          <w:sz w:val="44"/>
                          <w:szCs w:val="44"/>
                        </w:rPr>
                        <w:t xml:space="preserve"> </w:t>
                      </w:r>
                      <w:r w:rsidRPr="00527F49">
                        <w:rPr>
                          <w:rFonts w:ascii="Times New Roman" w:hAnsi="Times New Roman" w:cs="Times New Roman"/>
                          <w:b/>
                          <w:bCs/>
                          <w:sz w:val="44"/>
                          <w:szCs w:val="44"/>
                        </w:rPr>
                        <w:t>Epiphany</w:t>
                      </w:r>
                      <w:r w:rsidR="00194603">
                        <w:rPr>
                          <w:rFonts w:ascii="Times New Roman" w:hAnsi="Times New Roman" w:cs="Times New Roman"/>
                          <w:b/>
                          <w:bCs/>
                          <w:sz w:val="44"/>
                          <w:szCs w:val="44"/>
                        </w:rPr>
                        <w:t xml:space="preserve"> Edition, 2022</w:t>
                      </w:r>
                      <w:r w:rsidRPr="00527F49">
                        <w:rPr>
                          <w:rFonts w:ascii="Times New Roman" w:hAnsi="Times New Roman" w:cs="Times New Roman"/>
                          <w:b/>
                          <w:bCs/>
                          <w:sz w:val="44"/>
                          <w:szCs w:val="44"/>
                        </w:rPr>
                        <w:t xml:space="preserve"> 2022!</w:t>
                      </w:r>
                    </w:p>
                  </w:txbxContent>
                </v:textbox>
                <w10:wrap type="square"/>
              </v:shape>
            </w:pict>
          </mc:Fallback>
        </mc:AlternateContent>
      </w:r>
      <w:r w:rsidR="005E38FA">
        <w:rPr>
          <w:noProof/>
        </w:rPr>
        <mc:AlternateContent>
          <mc:Choice Requires="wps">
            <w:drawing>
              <wp:anchor distT="45720" distB="45720" distL="114300" distR="114300" simplePos="0" relativeHeight="251660288" behindDoc="0" locked="0" layoutInCell="1" allowOverlap="1" wp14:anchorId="43604990" wp14:editId="49D15FDD">
                <wp:simplePos x="0" y="0"/>
                <wp:positionH relativeFrom="column">
                  <wp:posOffset>4667250</wp:posOffset>
                </wp:positionH>
                <wp:positionV relativeFrom="paragraph">
                  <wp:posOffset>-581025</wp:posOffset>
                </wp:positionV>
                <wp:extent cx="14573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1648C829" w14:textId="1B00C721" w:rsidR="006D5728" w:rsidRDefault="006D5728" w:rsidP="006D5728">
                            <w:pPr>
                              <w:spacing w:after="0"/>
                            </w:pPr>
                            <w:r>
                              <w:t>January 2022, No. 24</w:t>
                            </w:r>
                          </w:p>
                          <w:p w14:paraId="07E40D17" w14:textId="6AB41F52" w:rsidR="006D5728" w:rsidRDefault="000220F7" w:rsidP="006D5728">
                            <w:pPr>
                              <w:spacing w:after="0"/>
                            </w:pPr>
                            <w:hyperlink r:id="rId4" w:history="1">
                              <w:r w:rsidR="006D5728" w:rsidRPr="00402CBB">
                                <w:rPr>
                                  <w:rStyle w:val="Hyperlink"/>
                                </w:rPr>
                                <w:t>www.musufolk.org.uk</w:t>
                              </w:r>
                            </w:hyperlink>
                          </w:p>
                          <w:p w14:paraId="77B2B7C2" w14:textId="7D6EF7E3" w:rsidR="006D5728" w:rsidRDefault="006D5728" w:rsidP="006D5728">
                            <w:pPr>
                              <w:spacing w:after="0"/>
                            </w:pPr>
                            <w:r>
                              <w:t>Charity No. 249726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04990" id="_x0000_s1027" type="#_x0000_t202" style="position:absolute;margin-left:367.5pt;margin-top:-45.75pt;width:11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" stroked="f">
                <v:textbox style="mso-fit-shape-to-text:t">
                  <w:txbxContent>
                    <w:p w14:paraId="1648C829" w14:textId="1B00C721" w:rsidR="006D5728" w:rsidRDefault="006D5728" w:rsidP="006D5728">
                      <w:pPr>
                        <w:spacing w:after="0"/>
                      </w:pPr>
                      <w:r>
                        <w:t>January 2022, No. 24</w:t>
                      </w:r>
                    </w:p>
                    <w:p w14:paraId="07E40D17" w14:textId="6AB41F52" w:rsidR="006D5728" w:rsidRDefault="00194603" w:rsidP="006D5728">
                      <w:pPr>
                        <w:spacing w:after="0"/>
                      </w:pPr>
                      <w:hyperlink r:id="rId5" w:history="1">
                        <w:r w:rsidR="006D5728" w:rsidRPr="00402CBB">
                          <w:rPr>
                            <w:rStyle w:val="Hyperlink"/>
                          </w:rPr>
                          <w:t>www.musufolk.org.uk</w:t>
                        </w:r>
                      </w:hyperlink>
                    </w:p>
                    <w:p w14:paraId="77B2B7C2" w14:textId="7D6EF7E3" w:rsidR="006D5728" w:rsidRDefault="006D5728" w:rsidP="006D5728">
                      <w:pPr>
                        <w:spacing w:after="0"/>
                      </w:pPr>
                      <w:r>
                        <w:t>Charity No. 249726</w:t>
                      </w:r>
                    </w:p>
                  </w:txbxContent>
                </v:textbox>
              </v:shape>
            </w:pict>
          </mc:Fallback>
        </mc:AlternateContent>
      </w:r>
      <w:r w:rsidR="005E38FA">
        <w:rPr>
          <w:noProof/>
        </w:rPr>
        <w:drawing>
          <wp:anchor distT="0" distB="0" distL="114300" distR="114300" simplePos="0" relativeHeight="251658240" behindDoc="0" locked="0" layoutInCell="1" allowOverlap="1" wp14:anchorId="4A2ECDA5" wp14:editId="7224CF9A">
            <wp:simplePos x="0" y="0"/>
            <wp:positionH relativeFrom="column">
              <wp:posOffset>-54610</wp:posOffset>
            </wp:positionH>
            <wp:positionV relativeFrom="paragraph">
              <wp:posOffset>-561975</wp:posOffset>
            </wp:positionV>
            <wp:extent cx="6439535" cy="103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9535" cy="1038225"/>
                    </a:xfrm>
                    <a:prstGeom prst="rect">
                      <a:avLst/>
                    </a:prstGeom>
                    <a:noFill/>
                  </pic:spPr>
                </pic:pic>
              </a:graphicData>
            </a:graphic>
            <wp14:sizeRelH relativeFrom="margin">
              <wp14:pctWidth>0</wp14:pctWidth>
            </wp14:sizeRelH>
          </wp:anchor>
        </w:drawing>
      </w:r>
    </w:p>
    <w:p w14:paraId="05479CF2" w14:textId="2AD22E77" w:rsidR="00FE0732" w:rsidRDefault="00FE0732" w:rsidP="005E38FA">
      <w:pPr>
        <w:ind w:right="-613"/>
      </w:pPr>
    </w:p>
    <w:p w14:paraId="0ABC0B0A" w14:textId="106B962B" w:rsidR="00531D5B" w:rsidRDefault="00FE0732" w:rsidP="005E38FA">
      <w:pPr>
        <w:ind w:right="-613"/>
      </w:pPr>
      <w:r>
        <w:t>To all our branch leaders and officers, indoor members, diocesan members, central members, Life Vice Presidents</w:t>
      </w:r>
      <w:r w:rsidR="00531D5B">
        <w:t>, those associated with Comm</w:t>
      </w:r>
      <w:r w:rsidR="00653FC9">
        <w:t>unities</w:t>
      </w:r>
      <w:r w:rsidR="00531D5B">
        <w:t xml:space="preserve"> of Interest</w:t>
      </w:r>
      <w:r>
        <w:t xml:space="preserve"> and friends of Mothers’ Union</w:t>
      </w:r>
      <w:r w:rsidR="004F7002">
        <w:t>…   this comes</w:t>
      </w:r>
      <w:r w:rsidR="002374A9">
        <w:t xml:space="preserve"> with the warmest of Christian greetings at the start of our new triennium.  As we say thank you to all those who have held positions of responsibility over the last three years, so we welcome</w:t>
      </w:r>
      <w:r w:rsidR="004F7002">
        <w:t xml:space="preserve"> our</w:t>
      </w:r>
      <w:r>
        <w:t xml:space="preserve"> new </w:t>
      </w:r>
      <w:r w:rsidR="006D5728">
        <w:t>Trustee Board and Officers</w:t>
      </w:r>
      <w:r>
        <w:t xml:space="preserve"> </w:t>
      </w:r>
      <w:r w:rsidR="002374A9">
        <w:t xml:space="preserve">who took up their roles on the </w:t>
      </w:r>
      <w:proofErr w:type="gramStart"/>
      <w:r w:rsidR="002374A9">
        <w:t>1</w:t>
      </w:r>
      <w:r w:rsidR="002374A9" w:rsidRPr="002374A9">
        <w:rPr>
          <w:vertAlign w:val="superscript"/>
        </w:rPr>
        <w:t>st</w:t>
      </w:r>
      <w:proofErr w:type="gramEnd"/>
      <w:r w:rsidR="002374A9">
        <w:t xml:space="preserve"> January 2022</w:t>
      </w:r>
      <w:r w:rsidR="00531D5B">
        <w:t xml:space="preserve">.  </w:t>
      </w:r>
      <w:r w:rsidR="00B93164">
        <w:t>Our Commissioning Service will be on Lady Day, Friday, 25</w:t>
      </w:r>
      <w:r w:rsidR="00B93164" w:rsidRPr="00B93164">
        <w:rPr>
          <w:vertAlign w:val="superscript"/>
        </w:rPr>
        <w:t>th</w:t>
      </w:r>
      <w:r w:rsidR="00B93164">
        <w:t xml:space="preserve"> March 2022 at 11.00am in the Cathedral</w:t>
      </w:r>
      <w:r w:rsidR="00194603">
        <w:t xml:space="preserve"> with the</w:t>
      </w:r>
      <w:r w:rsidR="00B93164">
        <w:t xml:space="preserve"> Rt Rev Tim Stephens.   </w:t>
      </w:r>
      <w:r w:rsidR="00531D5B">
        <w:t xml:space="preserve">Many </w:t>
      </w:r>
      <w:r w:rsidR="00966985">
        <w:t xml:space="preserve">in our branches </w:t>
      </w:r>
      <w:r w:rsidR="00531D5B">
        <w:t>will be returning for a second (or more!) term of office</w:t>
      </w:r>
      <w:r w:rsidR="00B93164">
        <w:t>,</w:t>
      </w:r>
      <w:r w:rsidR="00531D5B">
        <w:t xml:space="preserve"> and others will be starting afresh</w:t>
      </w:r>
      <w:r w:rsidR="00194603">
        <w:t xml:space="preserve"> with </w:t>
      </w:r>
      <w:r w:rsidR="00BF216D">
        <w:t>new ways of doing things, different structures, committee-based groupings</w:t>
      </w:r>
      <w:r w:rsidR="00531D5B">
        <w:t xml:space="preserve"> – do be assured of our love and prayers as </w:t>
      </w:r>
      <w:r w:rsidR="00194603">
        <w:t xml:space="preserve">we strive </w:t>
      </w:r>
      <w:r w:rsidR="00BF216D">
        <w:t>to serve God in the places where we live.</w:t>
      </w:r>
      <w:r w:rsidR="00531D5B">
        <w:t xml:space="preserve"> </w:t>
      </w:r>
    </w:p>
    <w:p w14:paraId="5461C12A" w14:textId="16F609CE" w:rsidR="00FE0732" w:rsidRDefault="00531D5B" w:rsidP="001839B2">
      <w:pPr>
        <w:spacing w:before="240"/>
        <w:ind w:right="-613"/>
      </w:pPr>
      <w:r>
        <w:t>Our theme for this year i</w:t>
      </w:r>
      <w:r w:rsidR="00966985">
        <w:t xml:space="preserve">s </w:t>
      </w:r>
      <w:r>
        <w:t>“Transformation – Now!”</w:t>
      </w:r>
      <w:r w:rsidR="0000082D">
        <w:t>-</w:t>
      </w:r>
      <w:r w:rsidR="00966985">
        <w:t xml:space="preserve"> (</w:t>
      </w:r>
      <w:r w:rsidR="00966985">
        <w:rPr>
          <w:i/>
          <w:iCs/>
        </w:rPr>
        <w:t>definition:</w:t>
      </w:r>
      <w:r w:rsidR="00966985">
        <w:t xml:space="preserve"> – </w:t>
      </w:r>
      <w:r w:rsidR="00966985" w:rsidRPr="00966985">
        <w:rPr>
          <w:i/>
          <w:iCs/>
        </w:rPr>
        <w:t>“a dramatic</w:t>
      </w:r>
      <w:r w:rsidR="00966985">
        <w:rPr>
          <w:i/>
          <w:iCs/>
        </w:rPr>
        <w:t>/radical</w:t>
      </w:r>
      <w:r w:rsidR="00966985" w:rsidRPr="00966985">
        <w:rPr>
          <w:i/>
          <w:iCs/>
        </w:rPr>
        <w:t xml:space="preserve"> change in form or</w:t>
      </w:r>
      <w:r w:rsidR="00966985">
        <w:rPr>
          <w:i/>
          <w:iCs/>
        </w:rPr>
        <w:t xml:space="preserve"> appearance </w:t>
      </w:r>
      <w:r w:rsidR="00966985" w:rsidRPr="00966985">
        <w:rPr>
          <w:i/>
          <w:iCs/>
        </w:rPr>
        <w:t>into another one of similar value</w:t>
      </w:r>
      <w:r w:rsidR="001839B2">
        <w:rPr>
          <w:i/>
          <w:iCs/>
        </w:rPr>
        <w:t xml:space="preserve"> - </w:t>
      </w:r>
      <w:r w:rsidR="001839B2">
        <w:t>are you ready</w:t>
      </w:r>
      <w:proofErr w:type="gramStart"/>
      <w:r w:rsidR="001839B2">
        <w:t>? !</w:t>
      </w:r>
      <w:proofErr w:type="gramEnd"/>
      <w:r w:rsidR="001839B2">
        <w:t>)</w:t>
      </w:r>
      <w:r w:rsidR="00966985">
        <w:rPr>
          <w:i/>
          <w:iCs/>
        </w:rPr>
        <w:t xml:space="preserve">.  </w:t>
      </w:r>
      <w:r w:rsidR="00966985">
        <w:t>M</w:t>
      </w:r>
      <w:r w:rsidR="0000082D">
        <w:t xml:space="preserve">any </w:t>
      </w:r>
      <w:r w:rsidR="001839B2">
        <w:t xml:space="preserve">needful </w:t>
      </w:r>
      <w:r w:rsidR="0000082D">
        <w:t xml:space="preserve">changes are afoot within the Mothers’ Union organisation, and we need to be upholding our CEO Bev, and Worldwide President, </w:t>
      </w:r>
      <w:proofErr w:type="spellStart"/>
      <w:r w:rsidR="0000082D">
        <w:t>Sheran</w:t>
      </w:r>
      <w:proofErr w:type="spellEnd"/>
      <w:r w:rsidR="0000082D">
        <w:t xml:space="preserve">, and all the </w:t>
      </w:r>
      <w:r w:rsidR="00BF216D">
        <w:t>S</w:t>
      </w:r>
      <w:r w:rsidR="0000082D">
        <w:t xml:space="preserve">enior </w:t>
      </w:r>
      <w:r w:rsidR="00BF216D">
        <w:t>T</w:t>
      </w:r>
      <w:r w:rsidR="0000082D">
        <w:t>eam, trustees</w:t>
      </w:r>
      <w:r w:rsidR="00BF216D">
        <w:t>, and</w:t>
      </w:r>
      <w:r w:rsidR="0000082D">
        <w:t xml:space="preserve"> office staff at Mary Sumner House</w:t>
      </w:r>
      <w:r w:rsidR="00BF216D">
        <w:t xml:space="preserve"> -</w:t>
      </w:r>
      <w:r w:rsidR="0000082D">
        <w:t xml:space="preserve"> and in particular Kathryn our Provincial President</w:t>
      </w:r>
      <w:r w:rsidR="00BF216D">
        <w:t xml:space="preserve"> -</w:t>
      </w:r>
      <w:r w:rsidR="0000082D">
        <w:t xml:space="preserve"> remembering them </w:t>
      </w:r>
      <w:r w:rsidR="00BF216D">
        <w:t xml:space="preserve">all </w:t>
      </w:r>
      <w:r w:rsidR="0000082D">
        <w:t>before God in our prayers</w:t>
      </w:r>
      <w:r w:rsidR="00F35150">
        <w:t>,</w:t>
      </w:r>
      <w:r w:rsidR="0000082D">
        <w:t xml:space="preserve"> </w:t>
      </w:r>
      <w:r w:rsidR="00BF216D">
        <w:t xml:space="preserve">especially </w:t>
      </w:r>
      <w:r w:rsidR="0000082D">
        <w:t xml:space="preserve">as they navigate all the hurdles and pitfalls </w:t>
      </w:r>
      <w:r w:rsidR="00BF216D">
        <w:t xml:space="preserve">whilst still </w:t>
      </w:r>
      <w:r w:rsidR="0000082D">
        <w:t>rejoicing in all the challenges and opportunities</w:t>
      </w:r>
      <w:r w:rsidR="00F35150">
        <w:t xml:space="preserve"> which will come their way</w:t>
      </w:r>
      <w:r w:rsidR="0000082D">
        <w:t xml:space="preserve">. </w:t>
      </w:r>
    </w:p>
    <w:p w14:paraId="439AE307" w14:textId="23E4945F" w:rsidR="00B824B2" w:rsidRDefault="00FE0732" w:rsidP="005E38FA">
      <w:pPr>
        <w:ind w:right="-613"/>
      </w:pPr>
      <w:r>
        <w:t>It’s on, it’s off, it’s on, and now</w:t>
      </w:r>
      <w:r w:rsidR="0000082D">
        <w:t xml:space="preserve"> as I write, it seems to be</w:t>
      </w:r>
      <w:r>
        <w:t xml:space="preserve"> off</w:t>
      </w:r>
      <w:r w:rsidR="0000082D">
        <w:t xml:space="preserve"> again</w:t>
      </w:r>
      <w:r>
        <w:t xml:space="preserve">…  what </w:t>
      </w:r>
      <w:r w:rsidRPr="00F35150">
        <w:rPr>
          <w:i/>
          <w:iCs/>
        </w:rPr>
        <w:t>peculiar times</w:t>
      </w:r>
      <w:r>
        <w:t xml:space="preserve"> we are living in</w:t>
      </w:r>
      <w:r w:rsidR="00C638CD">
        <w:t xml:space="preserve">!   Sadly, the residential “Re-imagining Conference” next week (which Jeanette and Amanda were attending on our behalf) has again been cancelled due to the Omicron variant.  </w:t>
      </w:r>
      <w:r w:rsidR="00F35150">
        <w:t xml:space="preserve">Marian Pope writes that “we are </w:t>
      </w:r>
      <w:r w:rsidR="00C638CD">
        <w:t xml:space="preserve">looking at </w:t>
      </w:r>
      <w:r w:rsidR="007155CF">
        <w:t xml:space="preserve">different </w:t>
      </w:r>
      <w:r w:rsidR="00C638CD">
        <w:t>options to move</w:t>
      </w:r>
      <w:r w:rsidR="007155CF">
        <w:t xml:space="preserve"> things</w:t>
      </w:r>
      <w:r w:rsidR="00C638CD">
        <w:t xml:space="preserve"> forward with this important process for Mothers’ Union</w:t>
      </w:r>
      <w:r w:rsidR="00F35150">
        <w:t xml:space="preserve">”.  </w:t>
      </w:r>
      <w:r w:rsidR="00C638CD">
        <w:t xml:space="preserve"> </w:t>
      </w:r>
      <w:r w:rsidR="007155CF">
        <w:t>H</w:t>
      </w:r>
      <w:r>
        <w:t xml:space="preserve">ow wonderful </w:t>
      </w:r>
      <w:r w:rsidR="00F35150">
        <w:t>that</w:t>
      </w:r>
      <w:r>
        <w:t xml:space="preserve"> we have </w:t>
      </w:r>
      <w:r w:rsidR="00136B43">
        <w:t>a God who</w:t>
      </w:r>
      <w:r w:rsidR="00B824B2">
        <w:t xml:space="preserve"> knows, and cares, and sees, and on whom </w:t>
      </w:r>
      <w:r w:rsidR="007155CF">
        <w:t xml:space="preserve">we can fully </w:t>
      </w:r>
      <w:proofErr w:type="gramStart"/>
      <w:r w:rsidR="00B824B2">
        <w:t>rely</w:t>
      </w:r>
      <w:proofErr w:type="gramEnd"/>
      <w:r w:rsidR="00B824B2">
        <w:t xml:space="preserve"> because He</w:t>
      </w:r>
      <w:r w:rsidR="00F35150">
        <w:t xml:space="preserve"> is unchanging </w:t>
      </w:r>
      <w:r w:rsidR="00C3413A">
        <w:t>-</w:t>
      </w:r>
      <w:r w:rsidR="00136B43">
        <w:t xml:space="preserve"> “</w:t>
      </w:r>
      <w:r w:rsidR="00F35150">
        <w:t xml:space="preserve">He </w:t>
      </w:r>
      <w:r w:rsidR="00136B43">
        <w:t>is the same yesterday, today and forever”</w:t>
      </w:r>
      <w:r w:rsidR="00B824B2">
        <w:t xml:space="preserve"> – or</w:t>
      </w:r>
      <w:r w:rsidR="00F35150">
        <w:t>,</w:t>
      </w:r>
      <w:r w:rsidR="00B824B2">
        <w:t xml:space="preserve"> </w:t>
      </w:r>
      <w:r w:rsidR="007155CF">
        <w:t xml:space="preserve">the same as </w:t>
      </w:r>
      <w:r w:rsidR="00B824B2">
        <w:t xml:space="preserve">then, now, and </w:t>
      </w:r>
      <w:r w:rsidR="00F35150">
        <w:t>always</w:t>
      </w:r>
      <w:r w:rsidR="00136B43">
        <w:t>.</w:t>
      </w:r>
    </w:p>
    <w:p w14:paraId="363FB109" w14:textId="3F0F0F4D" w:rsidR="004F7002" w:rsidRDefault="00B824B2" w:rsidP="005E38FA">
      <w:pPr>
        <w:ind w:right="-613"/>
      </w:pPr>
      <w:r>
        <w:t>I wanted to write this first newsletter of our triennium to share with you some of the things that have been happening in our Diocese</w:t>
      </w:r>
      <w:r w:rsidR="007155CF">
        <w:t xml:space="preserve">, but firstly </w:t>
      </w:r>
      <w:r>
        <w:t>to bring</w:t>
      </w:r>
      <w:r w:rsidR="007155CF">
        <w:t xml:space="preserve"> you</w:t>
      </w:r>
      <w:r>
        <w:t xml:space="preserve"> the sad news that Jane Drew, from Lavenham, died on Christmas Day.  </w:t>
      </w:r>
      <w:r w:rsidR="00774C4C">
        <w:t>Jane was the MU Diocesan President in St Albans in the mid-90’s.  Her then Secretary writes that “Jane was a hard</w:t>
      </w:r>
      <w:r w:rsidR="00F35150">
        <w:t>-</w:t>
      </w:r>
      <w:r w:rsidR="00774C4C">
        <w:t xml:space="preserve">working DP who did not shy away from difficult </w:t>
      </w:r>
      <w:proofErr w:type="gramStart"/>
      <w:r w:rsidR="00774C4C">
        <w:t>decision</w:t>
      </w:r>
      <w:r w:rsidR="007155CF">
        <w:t>s</w:t>
      </w:r>
      <w:r w:rsidR="00774C4C">
        <w:t>, and</w:t>
      </w:r>
      <w:proofErr w:type="gramEnd"/>
      <w:r w:rsidR="00774C4C">
        <w:t xml:space="preserve"> steered her trustees and other diocesan officers through some choppy waters.  Her faith was very precious and at times, Jane </w:t>
      </w:r>
      <w:r w:rsidR="007155CF">
        <w:t>c</w:t>
      </w:r>
      <w:r w:rsidR="00774C4C">
        <w:t>lung to that, sure that the work she was doing in the name of MU was important and in line with what she believed”</w:t>
      </w:r>
      <w:r w:rsidR="007155CF">
        <w:t>.</w:t>
      </w:r>
      <w:r w:rsidR="00774C4C">
        <w:t xml:space="preserve">  Ann, in our Diocese, also added that Jane “was kind, compassionate and fun loving.  She had an inner joy and a zest for life, a great example of service both to her family and community”</w:t>
      </w:r>
      <w:r w:rsidR="007155CF">
        <w:t xml:space="preserve">.  I too would like to pay tribute to </w:t>
      </w:r>
      <w:r w:rsidR="00F35150">
        <w:t>Jane</w:t>
      </w:r>
      <w:r w:rsidR="00673B54">
        <w:t xml:space="preserve"> in </w:t>
      </w:r>
      <w:r w:rsidR="00774C4C">
        <w:t>appreciation for her love and support</w:t>
      </w:r>
      <w:r w:rsidR="007155CF">
        <w:t xml:space="preserve"> over these last years, and for</w:t>
      </w:r>
      <w:r w:rsidR="00774C4C">
        <w:t xml:space="preserve"> all that she </w:t>
      </w:r>
      <w:r w:rsidR="007155CF">
        <w:t xml:space="preserve">has </w:t>
      </w:r>
      <w:r w:rsidR="00774C4C">
        <w:t>contributed to the MU here in Suffolk.  She will be sorely missed.</w:t>
      </w:r>
      <w:r w:rsidR="004F7002">
        <w:t xml:space="preserve">  Jane’s </w:t>
      </w:r>
      <w:r w:rsidR="00194603">
        <w:t>Service of Thanksgiving and Commendation will</w:t>
      </w:r>
      <w:r w:rsidR="004F7002">
        <w:t xml:space="preserve"> be taking place at the Parish Church in Lavenham on Tuesday, 25</w:t>
      </w:r>
      <w:r w:rsidR="004F7002" w:rsidRPr="004F7002">
        <w:rPr>
          <w:vertAlign w:val="superscript"/>
        </w:rPr>
        <w:t>th</w:t>
      </w:r>
      <w:r w:rsidR="004F7002">
        <w:t xml:space="preserve"> </w:t>
      </w:r>
      <w:proofErr w:type="gramStart"/>
      <w:r w:rsidR="004F7002">
        <w:t>January</w:t>
      </w:r>
      <w:r w:rsidR="003A4374">
        <w:t>,</w:t>
      </w:r>
      <w:proofErr w:type="gramEnd"/>
      <w:r w:rsidR="004F7002">
        <w:t xml:space="preserve"> 2022 at 2.30</w:t>
      </w:r>
      <w:r w:rsidR="00673B54">
        <w:t xml:space="preserve"> pm</w:t>
      </w:r>
      <w:r w:rsidR="00194603">
        <w:t xml:space="preserve"> followed by tea and cake</w:t>
      </w:r>
      <w:r w:rsidR="004F7002">
        <w:t>.  Beryl has sen</w:t>
      </w:r>
      <w:r w:rsidR="003A4374">
        <w:t>t</w:t>
      </w:r>
      <w:r w:rsidR="004F7002">
        <w:t xml:space="preserve"> a card to husband Gerald on behalf of our Diocese</w:t>
      </w:r>
      <w:r w:rsidR="003A4374">
        <w:t>,</w:t>
      </w:r>
      <w:r w:rsidR="004F7002">
        <w:t xml:space="preserve"> sending </w:t>
      </w:r>
      <w:r w:rsidR="003A4374">
        <w:t xml:space="preserve">him and the family </w:t>
      </w:r>
      <w:r w:rsidR="004F7002">
        <w:t xml:space="preserve">our deepest sympathy and </w:t>
      </w:r>
      <w:r w:rsidR="00673B54">
        <w:t xml:space="preserve">knowing </w:t>
      </w:r>
      <w:r w:rsidR="003A4374">
        <w:t>that</w:t>
      </w:r>
      <w:r w:rsidR="004F7002">
        <w:t xml:space="preserve"> they will be comforted by the love, </w:t>
      </w:r>
      <w:proofErr w:type="gramStart"/>
      <w:r w:rsidR="004F7002">
        <w:t>thoughts</w:t>
      </w:r>
      <w:proofErr w:type="gramEnd"/>
      <w:r w:rsidR="004F7002">
        <w:t xml:space="preserve"> and prayers of </w:t>
      </w:r>
      <w:r w:rsidR="00673B54">
        <w:t xml:space="preserve">her </w:t>
      </w:r>
      <w:r w:rsidR="004F7002">
        <w:t>many</w:t>
      </w:r>
      <w:r w:rsidR="00673B54">
        <w:t xml:space="preserve"> friends,</w:t>
      </w:r>
      <w:r w:rsidR="004F7002">
        <w:t xml:space="preserve"> both within the Mothers’ Union and beyond.</w:t>
      </w:r>
    </w:p>
    <w:p w14:paraId="3E0AA189" w14:textId="3AF87DF6" w:rsidR="00774C4C" w:rsidRDefault="003A4374" w:rsidP="005E38FA">
      <w:pPr>
        <w:ind w:right="-613"/>
      </w:pPr>
      <w:r>
        <w:t>T</w:t>
      </w:r>
      <w:r w:rsidR="00673B54">
        <w:t xml:space="preserve">his also comes to say </w:t>
      </w:r>
      <w:r w:rsidR="00C3413A">
        <w:t>t</w:t>
      </w:r>
      <w:r>
        <w:t xml:space="preserve">hank you to all those who have given so generously to the recent MU appeals whether it be financially, </w:t>
      </w:r>
      <w:proofErr w:type="spellStart"/>
      <w:r>
        <w:t>MUe</w:t>
      </w:r>
      <w:proofErr w:type="spellEnd"/>
      <w:r>
        <w:t xml:space="preserve"> merchandise, supporting coffee mornings, services (virtual and otherwise), preparing and sending Christmas cards to prisoners and their families, and </w:t>
      </w:r>
      <w:r w:rsidR="00673B54">
        <w:t xml:space="preserve">for </w:t>
      </w:r>
      <w:r>
        <w:t>all th</w:t>
      </w:r>
      <w:r w:rsidR="00673B54">
        <w:t>e</w:t>
      </w:r>
      <w:r w:rsidR="00954069">
        <w:t xml:space="preserve"> prayers and </w:t>
      </w:r>
      <w:r>
        <w:t>other unseen acts of kindness over the recent weeks</w:t>
      </w:r>
      <w:r w:rsidR="00954069">
        <w:t xml:space="preserve"> – they have</w:t>
      </w:r>
      <w:r>
        <w:t xml:space="preserve"> not gone unnoticed!  </w:t>
      </w:r>
      <w:r w:rsidR="00954069">
        <w:t>Change brings its challenges (</w:t>
      </w:r>
      <w:r w:rsidR="005E38FA">
        <w:t>unfamiliar formats, new ways of working</w:t>
      </w:r>
      <w:r w:rsidR="00673B54">
        <w:t xml:space="preserve"> [as in</w:t>
      </w:r>
      <w:r w:rsidR="005E38FA">
        <w:t xml:space="preserve"> Direct Debits for subscriptions</w:t>
      </w:r>
      <w:r w:rsidR="006550B3">
        <w:t>]</w:t>
      </w:r>
      <w:r w:rsidR="00673B54">
        <w:t>,</w:t>
      </w:r>
      <w:r w:rsidR="005E38FA">
        <w:t xml:space="preserve"> zoom</w:t>
      </w:r>
      <w:r w:rsidR="00673B54">
        <w:t xml:space="preserve"> meetings, </w:t>
      </w:r>
      <w:r w:rsidR="006550B3">
        <w:t xml:space="preserve">and leadership roles, </w:t>
      </w:r>
      <w:r w:rsidR="00673B54">
        <w:t>etc</w:t>
      </w:r>
      <w:proofErr w:type="gramStart"/>
      <w:r w:rsidR="005E38FA">
        <w:t>…..</w:t>
      </w:r>
      <w:proofErr w:type="gramEnd"/>
      <w:r w:rsidR="00954069">
        <w:t>), and it is</w:t>
      </w:r>
      <w:r w:rsidR="00673B54">
        <w:t xml:space="preserve"> that </w:t>
      </w:r>
      <w:r w:rsidR="006550B3">
        <w:t xml:space="preserve">same </w:t>
      </w:r>
      <w:r w:rsidR="00673B54">
        <w:t>Christmas</w:t>
      </w:r>
      <w:r w:rsidR="00954069">
        <w:t xml:space="preserve"> spirit of generosity that will help us to navigate our way through </w:t>
      </w:r>
      <w:r w:rsidR="006550B3">
        <w:t xml:space="preserve">the </w:t>
      </w:r>
      <w:r w:rsidR="00954069">
        <w:t>unchartered waters</w:t>
      </w:r>
      <w:r w:rsidR="006550B3">
        <w:t xml:space="preserve"> ahead</w:t>
      </w:r>
      <w:r w:rsidR="00954069">
        <w:t xml:space="preserve">.  </w:t>
      </w:r>
    </w:p>
    <w:p w14:paraId="1E1D9305" w14:textId="6A052CA4" w:rsidR="005E38FA" w:rsidRDefault="005E38FA" w:rsidP="005E38FA">
      <w:pPr>
        <w:ind w:right="-613"/>
      </w:pPr>
      <w:r>
        <w:t xml:space="preserve">Our first Trustee meeting will be on </w:t>
      </w:r>
      <w:r w:rsidRPr="006550B3">
        <w:rPr>
          <w:i/>
          <w:iCs/>
        </w:rPr>
        <w:t>Wednesday 26</w:t>
      </w:r>
      <w:r w:rsidRPr="006550B3">
        <w:rPr>
          <w:i/>
          <w:iCs/>
          <w:vertAlign w:val="superscript"/>
        </w:rPr>
        <w:t>th</w:t>
      </w:r>
      <w:r w:rsidRPr="006550B3">
        <w:rPr>
          <w:i/>
          <w:iCs/>
        </w:rPr>
        <w:t xml:space="preserve"> January</w:t>
      </w:r>
      <w:r w:rsidR="001D71BE" w:rsidRPr="006550B3">
        <w:rPr>
          <w:i/>
          <w:iCs/>
        </w:rPr>
        <w:t xml:space="preserve"> 2022</w:t>
      </w:r>
      <w:r>
        <w:t xml:space="preserve"> when, as a</w:t>
      </w:r>
      <w:r w:rsidR="001D71BE">
        <w:t xml:space="preserve"> smaller</w:t>
      </w:r>
      <w:r>
        <w:t xml:space="preserve"> team, we will be discussing </w:t>
      </w:r>
      <w:r w:rsidR="001D71BE">
        <w:t>the way forward for our diocese.  Please pray that</w:t>
      </w:r>
      <w:r w:rsidR="00EB47BB">
        <w:t xml:space="preserve"> God will guide and lead us</w:t>
      </w:r>
      <w:r w:rsidR="001D71BE">
        <w:t xml:space="preserve"> through </w:t>
      </w:r>
      <w:r w:rsidR="00E72038">
        <w:t>‘</w:t>
      </w:r>
      <w:r w:rsidR="001D71BE">
        <w:t>all the changing scenes of life</w:t>
      </w:r>
      <w:r w:rsidR="00E72038">
        <w:t xml:space="preserve"> -</w:t>
      </w:r>
      <w:r w:rsidR="001D71BE">
        <w:t xml:space="preserve"> in trouble and in joy</w:t>
      </w:r>
      <w:r w:rsidR="00E72038">
        <w:t>’</w:t>
      </w:r>
      <w:r w:rsidR="00EB47BB">
        <w:t>, as together we seek to do His will.</w:t>
      </w:r>
      <w:r w:rsidR="006550B3">
        <w:t xml:space="preserve"> </w:t>
      </w:r>
    </w:p>
    <w:p w14:paraId="62139E84" w14:textId="1583A61A" w:rsidR="00E72038" w:rsidRDefault="00E72038" w:rsidP="005E38FA">
      <w:pPr>
        <w:ind w:right="-613"/>
      </w:pPr>
      <w:r>
        <w:t>May God bless you richly in 2022, and we look forward to meeting up again, in person, as and when</w:t>
      </w:r>
      <w:proofErr w:type="gramStart"/>
      <w:r>
        <w:t>…..</w:t>
      </w:r>
      <w:proofErr w:type="gramEnd"/>
    </w:p>
    <w:p w14:paraId="22DFDC65" w14:textId="560BB6FB" w:rsidR="006D5728" w:rsidRPr="006D5728" w:rsidRDefault="00E72038" w:rsidP="00E72038">
      <w:pPr>
        <w:ind w:right="-613"/>
      </w:pPr>
      <w:r>
        <w:t>Ta</w:t>
      </w:r>
      <w:r w:rsidR="00B93164">
        <w:t>k</w:t>
      </w:r>
      <w:r>
        <w:t>e care, keep safe, with our love – Linda</w:t>
      </w:r>
      <w:r w:rsidR="00EB47BB">
        <w:t>, and the new Trustee Board and Officers</w:t>
      </w:r>
    </w:p>
    <w:sectPr w:rsidR="006D5728" w:rsidRPr="006D5728" w:rsidSect="00E72038">
      <w:pgSz w:w="11906" w:h="16838"/>
      <w:pgMar w:top="1440" w:right="144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28"/>
    <w:rsid w:val="0000082D"/>
    <w:rsid w:val="000220F7"/>
    <w:rsid w:val="00136B43"/>
    <w:rsid w:val="001839B2"/>
    <w:rsid w:val="00194603"/>
    <w:rsid w:val="001D71BE"/>
    <w:rsid w:val="002374A9"/>
    <w:rsid w:val="003A4374"/>
    <w:rsid w:val="003F2084"/>
    <w:rsid w:val="004F7002"/>
    <w:rsid w:val="00527F49"/>
    <w:rsid w:val="00531D5B"/>
    <w:rsid w:val="005E38FA"/>
    <w:rsid w:val="00653FC9"/>
    <w:rsid w:val="006550B3"/>
    <w:rsid w:val="00673B54"/>
    <w:rsid w:val="006D5728"/>
    <w:rsid w:val="007155CF"/>
    <w:rsid w:val="00774C4C"/>
    <w:rsid w:val="008A0D8C"/>
    <w:rsid w:val="00910547"/>
    <w:rsid w:val="00954069"/>
    <w:rsid w:val="00966985"/>
    <w:rsid w:val="00B824B2"/>
    <w:rsid w:val="00B93164"/>
    <w:rsid w:val="00BF216D"/>
    <w:rsid w:val="00C3413A"/>
    <w:rsid w:val="00C638CD"/>
    <w:rsid w:val="00E0249C"/>
    <w:rsid w:val="00E72038"/>
    <w:rsid w:val="00EB47BB"/>
    <w:rsid w:val="00F35150"/>
    <w:rsid w:val="00FE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5F18"/>
  <w15:chartTrackingRefBased/>
  <w15:docId w15:val="{F543E736-28A0-4C39-B4BC-FC5C245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28"/>
    <w:rPr>
      <w:color w:val="0563C1" w:themeColor="hyperlink"/>
      <w:u w:val="single"/>
    </w:rPr>
  </w:style>
  <w:style w:type="character" w:styleId="UnresolvedMention">
    <w:name w:val="Unresolved Mention"/>
    <w:basedOn w:val="DefaultParagraphFont"/>
    <w:uiPriority w:val="99"/>
    <w:semiHidden/>
    <w:unhideWhenUsed/>
    <w:rsid w:val="006D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usufolk.org.uk" TargetMode="External"/><Relationship Id="rId4" Type="http://schemas.openxmlformats.org/officeDocument/2006/relationships/hyperlink" Target="http://www.musufol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2</cp:revision>
  <cp:lastPrinted>2022-01-05T22:30:00Z</cp:lastPrinted>
  <dcterms:created xsi:type="dcterms:W3CDTF">2022-01-06T09:22:00Z</dcterms:created>
  <dcterms:modified xsi:type="dcterms:W3CDTF">2022-01-06T09:22:00Z</dcterms:modified>
</cp:coreProperties>
</file>