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8D152" w14:textId="77777777" w:rsidR="00380817" w:rsidRDefault="00F734B7">
      <w:pPr>
        <w:rPr>
          <w:rFonts w:ascii="Arial" w:hAnsi="Arial" w:cs="Arial"/>
          <w:color w:val="333333"/>
          <w:sz w:val="18"/>
          <w:szCs w:val="18"/>
          <w:lang w:val="en-US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n-GB"/>
        </w:rPr>
        <w:drawing>
          <wp:inline distT="0" distB="0" distL="0" distR="0" wp14:anchorId="17EB7B6A" wp14:editId="3FEA62BB">
            <wp:extent cx="2383790" cy="711835"/>
            <wp:effectExtent l="0" t="0" r="0" b="0"/>
            <wp:docPr id="1" name="Picture 1" descr="Mothers' U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hers' Un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30CF4" w14:textId="77777777" w:rsidR="00B826EE" w:rsidRPr="00B826EE" w:rsidRDefault="00B826EE">
      <w:pPr>
        <w:rPr>
          <w:color w:val="333333"/>
          <w:sz w:val="24"/>
          <w:szCs w:val="24"/>
          <w:lang w:val="en-US"/>
        </w:rPr>
      </w:pPr>
      <w:r w:rsidRPr="00B826EE">
        <w:rPr>
          <w:color w:val="333333"/>
          <w:sz w:val="24"/>
          <w:szCs w:val="24"/>
          <w:lang w:val="en-US"/>
        </w:rPr>
        <w:t>Diocese of St Edmundsbury &amp; Ipswich</w:t>
      </w:r>
    </w:p>
    <w:p w14:paraId="5464E87F" w14:textId="77777777" w:rsidR="00B826EE" w:rsidRDefault="00B826EE">
      <w:pPr>
        <w:rPr>
          <w:rFonts w:ascii="Arial" w:hAnsi="Arial" w:cs="Arial"/>
          <w:color w:val="333333"/>
          <w:sz w:val="18"/>
          <w:szCs w:val="18"/>
          <w:lang w:val="en-US"/>
        </w:rPr>
      </w:pPr>
    </w:p>
    <w:p w14:paraId="3E3833B8" w14:textId="77777777" w:rsidR="00B826EE" w:rsidRDefault="00B826EE">
      <w:pPr>
        <w:rPr>
          <w:rFonts w:ascii="Arial" w:hAnsi="Arial" w:cs="Arial"/>
          <w:color w:val="333333"/>
          <w:sz w:val="18"/>
          <w:szCs w:val="18"/>
          <w:lang w:val="en-US"/>
        </w:rPr>
      </w:pPr>
    </w:p>
    <w:p w14:paraId="0D24DCAF" w14:textId="77777777" w:rsidR="00B826EE" w:rsidRPr="00B826EE" w:rsidRDefault="00B826EE">
      <w:pPr>
        <w:rPr>
          <w:b/>
          <w:color w:val="333333"/>
          <w:sz w:val="24"/>
          <w:szCs w:val="24"/>
          <w:u w:val="single"/>
          <w:lang w:val="en-US"/>
        </w:rPr>
      </w:pPr>
      <w:r w:rsidRPr="00B826EE">
        <w:rPr>
          <w:b/>
          <w:color w:val="333333"/>
          <w:sz w:val="24"/>
          <w:szCs w:val="24"/>
          <w:u w:val="single"/>
          <w:lang w:val="en-US"/>
        </w:rPr>
        <w:t>Diocesan Members</w:t>
      </w:r>
    </w:p>
    <w:p w14:paraId="5A32D9F3" w14:textId="77777777" w:rsidR="00B826EE" w:rsidRDefault="00B826EE">
      <w:pPr>
        <w:rPr>
          <w:rFonts w:ascii="Arial" w:hAnsi="Arial" w:cs="Arial"/>
          <w:color w:val="333333"/>
          <w:sz w:val="18"/>
          <w:szCs w:val="18"/>
          <w:lang w:val="en-US"/>
        </w:rPr>
      </w:pPr>
    </w:p>
    <w:p w14:paraId="45A212AD" w14:textId="12AA230B" w:rsidR="00B2462F" w:rsidRDefault="00B826EE">
      <w:pPr>
        <w:rPr>
          <w:sz w:val="24"/>
          <w:szCs w:val="24"/>
        </w:rPr>
      </w:pPr>
      <w:r w:rsidRPr="00B826EE">
        <w:rPr>
          <w:sz w:val="24"/>
          <w:szCs w:val="24"/>
        </w:rPr>
        <w:t xml:space="preserve">You are invited to </w:t>
      </w:r>
      <w:r w:rsidR="00B82C03">
        <w:rPr>
          <w:sz w:val="24"/>
          <w:szCs w:val="24"/>
        </w:rPr>
        <w:t xml:space="preserve">join </w:t>
      </w:r>
      <w:r w:rsidRPr="00B826EE">
        <w:rPr>
          <w:sz w:val="24"/>
          <w:szCs w:val="24"/>
        </w:rPr>
        <w:t>Mothers’ Union as a Diocesan Member</w:t>
      </w:r>
      <w:r w:rsidR="004463C6">
        <w:rPr>
          <w:sz w:val="24"/>
          <w:szCs w:val="24"/>
        </w:rPr>
        <w:t xml:space="preserve"> for 202</w:t>
      </w:r>
      <w:r w:rsidR="00B2462F">
        <w:rPr>
          <w:sz w:val="24"/>
          <w:szCs w:val="24"/>
        </w:rPr>
        <w:t>1</w:t>
      </w:r>
      <w:r w:rsidRPr="00B826EE">
        <w:rPr>
          <w:sz w:val="24"/>
          <w:szCs w:val="24"/>
        </w:rPr>
        <w:t>.</w:t>
      </w:r>
      <w:r>
        <w:rPr>
          <w:sz w:val="24"/>
          <w:szCs w:val="24"/>
        </w:rPr>
        <w:t xml:space="preserve">  The subscription </w:t>
      </w:r>
      <w:r w:rsidR="00B2692B">
        <w:rPr>
          <w:sz w:val="24"/>
          <w:szCs w:val="24"/>
        </w:rPr>
        <w:t>is</w:t>
      </w:r>
      <w:r w:rsidR="008A27AC">
        <w:rPr>
          <w:sz w:val="24"/>
          <w:szCs w:val="24"/>
        </w:rPr>
        <w:t xml:space="preserve"> £2</w:t>
      </w:r>
      <w:r w:rsidR="001C6BCB">
        <w:rPr>
          <w:sz w:val="24"/>
          <w:szCs w:val="24"/>
        </w:rPr>
        <w:t>3</w:t>
      </w:r>
      <w:r>
        <w:rPr>
          <w:sz w:val="24"/>
          <w:szCs w:val="24"/>
        </w:rPr>
        <w:t>, but if you wish to give extra support to our work, you may like to make an addi</w:t>
      </w:r>
      <w:r w:rsidR="009C5AB1">
        <w:rPr>
          <w:sz w:val="24"/>
          <w:szCs w:val="24"/>
        </w:rPr>
        <w:t>tional donation</w:t>
      </w:r>
      <w:r w:rsidR="00B2692B">
        <w:rPr>
          <w:sz w:val="24"/>
          <w:szCs w:val="24"/>
        </w:rPr>
        <w:t>.</w:t>
      </w:r>
    </w:p>
    <w:p w14:paraId="7A8768FA" w14:textId="77777777" w:rsidR="00B2462F" w:rsidRDefault="00B2462F">
      <w:pPr>
        <w:rPr>
          <w:sz w:val="24"/>
          <w:szCs w:val="24"/>
        </w:rPr>
      </w:pPr>
    </w:p>
    <w:p w14:paraId="6BE017D7" w14:textId="5573C964" w:rsidR="00B826EE" w:rsidRDefault="00B2462F">
      <w:pPr>
        <w:rPr>
          <w:sz w:val="24"/>
          <w:szCs w:val="24"/>
        </w:rPr>
      </w:pPr>
      <w:r>
        <w:rPr>
          <w:sz w:val="24"/>
          <w:szCs w:val="24"/>
        </w:rPr>
        <w:t>Each year, Diocesan Members help to make hundreds of Christmas cards for prisoners</w:t>
      </w:r>
      <w:r w:rsidR="00B97128">
        <w:rPr>
          <w:sz w:val="24"/>
          <w:szCs w:val="24"/>
        </w:rPr>
        <w:t xml:space="preserve">. </w:t>
      </w:r>
      <w:r>
        <w:rPr>
          <w:sz w:val="24"/>
          <w:szCs w:val="24"/>
        </w:rPr>
        <w:t>Di Barker coordina</w:t>
      </w:r>
      <w:r w:rsidR="001F7517">
        <w:rPr>
          <w:sz w:val="24"/>
          <w:szCs w:val="24"/>
        </w:rPr>
        <w:t>tes</w:t>
      </w:r>
      <w:r>
        <w:rPr>
          <w:sz w:val="24"/>
          <w:szCs w:val="24"/>
        </w:rPr>
        <w:t xml:space="preserve"> this project. We recycle pictures from used Christmas cards and glue them onto blank cards which have been printed with a message from MU. This is a very worthwhile initiative and it has been found that some prisoners</w:t>
      </w:r>
      <w:r w:rsidR="00B97128">
        <w:rPr>
          <w:sz w:val="24"/>
          <w:szCs w:val="24"/>
        </w:rPr>
        <w:t xml:space="preserve"> may only have one card at Christmas and it’s the one from u</w:t>
      </w:r>
      <w:r w:rsidR="001F7517">
        <w:rPr>
          <w:sz w:val="24"/>
          <w:szCs w:val="24"/>
        </w:rPr>
        <w:t xml:space="preserve">s. </w:t>
      </w:r>
      <w:r w:rsidR="00B97128">
        <w:rPr>
          <w:sz w:val="24"/>
          <w:szCs w:val="24"/>
        </w:rPr>
        <w:t>If you would like to support this project with a small donation towards the cost of printing and Pritt Sticks please indicate below.</w:t>
      </w:r>
      <w:r w:rsidR="009C5AB1">
        <w:rPr>
          <w:sz w:val="24"/>
          <w:szCs w:val="24"/>
        </w:rPr>
        <w:t xml:space="preserve"> </w:t>
      </w:r>
    </w:p>
    <w:p w14:paraId="0EFF87C6" w14:textId="77777777" w:rsidR="00B826EE" w:rsidRDefault="00B826EE">
      <w:pPr>
        <w:rPr>
          <w:sz w:val="24"/>
          <w:szCs w:val="24"/>
        </w:rPr>
      </w:pPr>
    </w:p>
    <w:p w14:paraId="7C08635C" w14:textId="77777777" w:rsidR="00B826EE" w:rsidRDefault="00B826EE">
      <w:pPr>
        <w:rPr>
          <w:sz w:val="24"/>
          <w:szCs w:val="24"/>
        </w:rPr>
      </w:pPr>
      <w:r>
        <w:rPr>
          <w:sz w:val="24"/>
          <w:szCs w:val="24"/>
        </w:rPr>
        <w:t>Please fill in your details to enable us to keep our records up to date</w:t>
      </w:r>
      <w:r w:rsidR="00EC017D">
        <w:rPr>
          <w:sz w:val="24"/>
          <w:szCs w:val="24"/>
        </w:rPr>
        <w:t>.  This information will only be used to contact you about the Mothers Union and will never be passed to another organisation.</w:t>
      </w:r>
    </w:p>
    <w:p w14:paraId="68D8B59C" w14:textId="77777777" w:rsidR="00B826EE" w:rsidRDefault="00B826EE">
      <w:pPr>
        <w:rPr>
          <w:sz w:val="24"/>
          <w:szCs w:val="24"/>
        </w:rPr>
      </w:pPr>
    </w:p>
    <w:p w14:paraId="5CBBFECE" w14:textId="77777777" w:rsidR="00B826EE" w:rsidRDefault="00B826EE">
      <w:pPr>
        <w:rPr>
          <w:sz w:val="24"/>
          <w:szCs w:val="24"/>
        </w:rPr>
      </w:pPr>
      <w:r>
        <w:rPr>
          <w:sz w:val="24"/>
          <w:szCs w:val="24"/>
        </w:rPr>
        <w:t>Name ……………………………………………………………</w:t>
      </w:r>
    </w:p>
    <w:p w14:paraId="332B1C93" w14:textId="77777777" w:rsidR="00B826EE" w:rsidRDefault="00B826EE">
      <w:pPr>
        <w:rPr>
          <w:sz w:val="24"/>
          <w:szCs w:val="24"/>
        </w:rPr>
      </w:pPr>
    </w:p>
    <w:p w14:paraId="17F3F0EC" w14:textId="77777777" w:rsidR="00B826EE" w:rsidRDefault="00B826EE">
      <w:pPr>
        <w:rPr>
          <w:sz w:val="24"/>
          <w:szCs w:val="24"/>
        </w:rPr>
      </w:pPr>
      <w:r>
        <w:rPr>
          <w:sz w:val="24"/>
          <w:szCs w:val="24"/>
        </w:rPr>
        <w:t>Address ………………………………………………………………….</w:t>
      </w:r>
    </w:p>
    <w:p w14:paraId="046E4616" w14:textId="77777777" w:rsidR="00B826EE" w:rsidRDefault="00B826EE">
      <w:pPr>
        <w:rPr>
          <w:sz w:val="24"/>
          <w:szCs w:val="24"/>
        </w:rPr>
      </w:pPr>
    </w:p>
    <w:p w14:paraId="15835DE3" w14:textId="77777777" w:rsidR="00B826EE" w:rsidRDefault="00B826E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14:paraId="6BB5812A" w14:textId="77777777" w:rsidR="00B826EE" w:rsidRDefault="00B826EE">
      <w:pPr>
        <w:rPr>
          <w:sz w:val="24"/>
          <w:szCs w:val="24"/>
        </w:rPr>
      </w:pPr>
    </w:p>
    <w:p w14:paraId="2D290ED6" w14:textId="77777777" w:rsidR="00B826EE" w:rsidRDefault="00B826EE">
      <w:pPr>
        <w:rPr>
          <w:sz w:val="24"/>
          <w:szCs w:val="24"/>
        </w:rPr>
      </w:pPr>
      <w:r>
        <w:rPr>
          <w:sz w:val="24"/>
          <w:szCs w:val="24"/>
        </w:rPr>
        <w:t>Post Code ………………………   Telephone number ………………………………….</w:t>
      </w:r>
    </w:p>
    <w:p w14:paraId="1B2AF4D9" w14:textId="77777777" w:rsidR="00B826EE" w:rsidRDefault="00B826EE">
      <w:pPr>
        <w:rPr>
          <w:sz w:val="24"/>
          <w:szCs w:val="24"/>
        </w:rPr>
      </w:pPr>
    </w:p>
    <w:p w14:paraId="59FFD8C9" w14:textId="77777777" w:rsidR="00B826EE" w:rsidRDefault="00B826EE">
      <w:pPr>
        <w:rPr>
          <w:sz w:val="24"/>
          <w:szCs w:val="24"/>
        </w:rPr>
      </w:pPr>
      <w:r>
        <w:rPr>
          <w:sz w:val="24"/>
          <w:szCs w:val="24"/>
        </w:rPr>
        <w:t>Email address (please print clearly) ………………………………………………………………….</w:t>
      </w:r>
    </w:p>
    <w:p w14:paraId="472C7A73" w14:textId="77777777" w:rsidR="00B826EE" w:rsidRDefault="00B826EE">
      <w:pPr>
        <w:rPr>
          <w:sz w:val="24"/>
          <w:szCs w:val="24"/>
        </w:rPr>
      </w:pPr>
    </w:p>
    <w:p w14:paraId="1062690B" w14:textId="77777777" w:rsidR="00B826EE" w:rsidRDefault="00B826EE">
      <w:pPr>
        <w:rPr>
          <w:sz w:val="24"/>
          <w:szCs w:val="24"/>
        </w:rPr>
      </w:pPr>
    </w:p>
    <w:tbl>
      <w:tblPr>
        <w:tblStyle w:val="TableGrid"/>
        <w:tblW w:w="5599" w:type="dxa"/>
        <w:tblInd w:w="1200" w:type="dxa"/>
        <w:tblLook w:val="01E0" w:firstRow="1" w:lastRow="1" w:firstColumn="1" w:lastColumn="1" w:noHBand="0" w:noVBand="0"/>
      </w:tblPr>
      <w:tblGrid>
        <w:gridCol w:w="4709"/>
        <w:gridCol w:w="890"/>
      </w:tblGrid>
      <w:tr w:rsidR="00B2462F" w:rsidRPr="00B826EE" w14:paraId="290B74C7" w14:textId="77777777" w:rsidTr="001C6BCB">
        <w:trPr>
          <w:trHeight w:val="339"/>
        </w:trPr>
        <w:tc>
          <w:tcPr>
            <w:tcW w:w="4709" w:type="dxa"/>
          </w:tcPr>
          <w:p w14:paraId="2A64879D" w14:textId="7A43947D" w:rsidR="00B2462F" w:rsidRPr="00B826EE" w:rsidRDefault="00B2462F" w:rsidP="00913D4C">
            <w:pPr>
              <w:rPr>
                <w:sz w:val="24"/>
                <w:szCs w:val="24"/>
              </w:rPr>
            </w:pPr>
            <w:r w:rsidRPr="00B826EE">
              <w:rPr>
                <w:sz w:val="24"/>
                <w:szCs w:val="24"/>
              </w:rPr>
              <w:t>Subscription</w:t>
            </w:r>
          </w:p>
        </w:tc>
        <w:tc>
          <w:tcPr>
            <w:tcW w:w="890" w:type="dxa"/>
          </w:tcPr>
          <w:p w14:paraId="16F0A58B" w14:textId="604DED60" w:rsidR="00B2462F" w:rsidRPr="00B826EE" w:rsidRDefault="00B2462F" w:rsidP="00913D4C">
            <w:pPr>
              <w:rPr>
                <w:sz w:val="24"/>
                <w:szCs w:val="24"/>
              </w:rPr>
            </w:pPr>
            <w:r w:rsidRPr="00B826EE">
              <w:rPr>
                <w:sz w:val="24"/>
                <w:szCs w:val="24"/>
              </w:rPr>
              <w:t>£</w:t>
            </w:r>
            <w:r>
              <w:rPr>
                <w:sz w:val="24"/>
                <w:szCs w:val="24"/>
              </w:rPr>
              <w:t>2</w:t>
            </w:r>
            <w:r w:rsidR="001C6BC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.00</w:t>
            </w:r>
          </w:p>
        </w:tc>
      </w:tr>
      <w:tr w:rsidR="00B2462F" w:rsidRPr="00B826EE" w14:paraId="40CF2452" w14:textId="77777777" w:rsidTr="001C6BCB">
        <w:trPr>
          <w:trHeight w:val="355"/>
        </w:trPr>
        <w:tc>
          <w:tcPr>
            <w:tcW w:w="4709" w:type="dxa"/>
          </w:tcPr>
          <w:p w14:paraId="378BC15F" w14:textId="449B1527" w:rsidR="00B2462F" w:rsidRPr="00B826EE" w:rsidRDefault="00B2462F" w:rsidP="00DC3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Donation </w:t>
            </w:r>
            <w:r w:rsidR="001C6BCB">
              <w:rPr>
                <w:sz w:val="24"/>
                <w:szCs w:val="24"/>
              </w:rPr>
              <w:t>for MU Projects in UK and abroad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890" w:type="dxa"/>
          </w:tcPr>
          <w:p w14:paraId="4272951C" w14:textId="77777777" w:rsidR="00B2462F" w:rsidRPr="00B826EE" w:rsidRDefault="00B2462F" w:rsidP="00913D4C">
            <w:pPr>
              <w:rPr>
                <w:sz w:val="24"/>
                <w:szCs w:val="24"/>
              </w:rPr>
            </w:pPr>
          </w:p>
        </w:tc>
      </w:tr>
      <w:tr w:rsidR="00B97128" w:rsidRPr="00B826EE" w14:paraId="3A2DBEC5" w14:textId="77777777" w:rsidTr="001C6BCB">
        <w:trPr>
          <w:trHeight w:val="355"/>
        </w:trPr>
        <w:tc>
          <w:tcPr>
            <w:tcW w:w="4709" w:type="dxa"/>
          </w:tcPr>
          <w:p w14:paraId="50BE4266" w14:textId="355D4E67" w:rsidR="00B97128" w:rsidRDefault="00B97128" w:rsidP="00DC3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Cards for Prisoners</w:t>
            </w:r>
          </w:p>
        </w:tc>
        <w:tc>
          <w:tcPr>
            <w:tcW w:w="890" w:type="dxa"/>
          </w:tcPr>
          <w:p w14:paraId="2E0613AE" w14:textId="77777777" w:rsidR="00B97128" w:rsidRPr="00B826EE" w:rsidRDefault="00B97128" w:rsidP="00913D4C">
            <w:pPr>
              <w:rPr>
                <w:sz w:val="24"/>
                <w:szCs w:val="24"/>
              </w:rPr>
            </w:pPr>
          </w:p>
        </w:tc>
      </w:tr>
      <w:tr w:rsidR="00B2462F" w:rsidRPr="00B826EE" w14:paraId="5CC12544" w14:textId="77777777" w:rsidTr="001C6BCB">
        <w:trPr>
          <w:trHeight w:val="339"/>
        </w:trPr>
        <w:tc>
          <w:tcPr>
            <w:tcW w:w="4709" w:type="dxa"/>
          </w:tcPr>
          <w:p w14:paraId="72C96FFE" w14:textId="00772BFA" w:rsidR="00B2462F" w:rsidRPr="00B826EE" w:rsidRDefault="00B2462F" w:rsidP="00913D4C">
            <w:pPr>
              <w:rPr>
                <w:b/>
                <w:sz w:val="24"/>
                <w:szCs w:val="24"/>
              </w:rPr>
            </w:pPr>
            <w:r w:rsidRPr="00B826EE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890" w:type="dxa"/>
          </w:tcPr>
          <w:p w14:paraId="34A944CC" w14:textId="77777777" w:rsidR="00B2462F" w:rsidRPr="00B826EE" w:rsidRDefault="00B2462F" w:rsidP="00913D4C">
            <w:pPr>
              <w:rPr>
                <w:sz w:val="24"/>
                <w:szCs w:val="24"/>
              </w:rPr>
            </w:pPr>
          </w:p>
        </w:tc>
      </w:tr>
    </w:tbl>
    <w:p w14:paraId="78BF95C4" w14:textId="77777777" w:rsidR="00B826EE" w:rsidRDefault="00B826EE">
      <w:pPr>
        <w:rPr>
          <w:sz w:val="24"/>
          <w:szCs w:val="24"/>
        </w:rPr>
      </w:pPr>
    </w:p>
    <w:p w14:paraId="2455E449" w14:textId="77777777" w:rsidR="00B826EE" w:rsidRDefault="00B826EE">
      <w:pPr>
        <w:rPr>
          <w:sz w:val="24"/>
          <w:szCs w:val="24"/>
        </w:rPr>
      </w:pPr>
    </w:p>
    <w:p w14:paraId="0E238B55" w14:textId="757A3072" w:rsidR="00B826EE" w:rsidRDefault="00B826EE">
      <w:pPr>
        <w:rPr>
          <w:sz w:val="24"/>
          <w:szCs w:val="24"/>
        </w:rPr>
      </w:pPr>
      <w:r>
        <w:rPr>
          <w:sz w:val="24"/>
          <w:szCs w:val="24"/>
        </w:rPr>
        <w:t xml:space="preserve">One cheque </w:t>
      </w:r>
      <w:r w:rsidR="00B2692B">
        <w:rPr>
          <w:sz w:val="24"/>
          <w:szCs w:val="24"/>
        </w:rPr>
        <w:t>can</w:t>
      </w:r>
      <w:r>
        <w:rPr>
          <w:sz w:val="24"/>
          <w:szCs w:val="24"/>
        </w:rPr>
        <w:t xml:space="preserve"> cover </w:t>
      </w:r>
      <w:r w:rsidR="00B2462F">
        <w:rPr>
          <w:sz w:val="24"/>
          <w:szCs w:val="24"/>
        </w:rPr>
        <w:t>your subscription and any do</w:t>
      </w:r>
      <w:r w:rsidR="00B97128">
        <w:rPr>
          <w:sz w:val="24"/>
          <w:szCs w:val="24"/>
        </w:rPr>
        <w:t>n</w:t>
      </w:r>
      <w:r w:rsidR="00B2462F">
        <w:rPr>
          <w:sz w:val="24"/>
          <w:szCs w:val="24"/>
        </w:rPr>
        <w:t>ation you may wish to make</w:t>
      </w:r>
      <w:r w:rsidR="00B9712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97128">
        <w:rPr>
          <w:sz w:val="24"/>
          <w:szCs w:val="24"/>
        </w:rPr>
        <w:t>It</w:t>
      </w:r>
      <w:r>
        <w:rPr>
          <w:sz w:val="24"/>
          <w:szCs w:val="24"/>
        </w:rPr>
        <w:t xml:space="preserve"> should be made payable to the </w:t>
      </w:r>
      <w:r w:rsidRPr="000A7B2A">
        <w:rPr>
          <w:i/>
          <w:sz w:val="24"/>
          <w:szCs w:val="24"/>
        </w:rPr>
        <w:t>Mothers’ Union</w:t>
      </w:r>
      <w:r w:rsidR="000A7B2A">
        <w:rPr>
          <w:sz w:val="24"/>
          <w:szCs w:val="24"/>
        </w:rPr>
        <w:t>.  Ple</w:t>
      </w:r>
      <w:r>
        <w:rPr>
          <w:sz w:val="24"/>
          <w:szCs w:val="24"/>
        </w:rPr>
        <w:t>ase send it</w:t>
      </w:r>
      <w:r w:rsidR="00B2692B">
        <w:rPr>
          <w:sz w:val="24"/>
          <w:szCs w:val="24"/>
        </w:rPr>
        <w:t xml:space="preserve"> to me</w:t>
      </w:r>
      <w:r>
        <w:rPr>
          <w:sz w:val="24"/>
          <w:szCs w:val="24"/>
        </w:rPr>
        <w:t xml:space="preserve"> with this form</w:t>
      </w:r>
      <w:r w:rsidR="00B2692B">
        <w:rPr>
          <w:sz w:val="24"/>
          <w:szCs w:val="24"/>
        </w:rPr>
        <w:t>.</w:t>
      </w:r>
      <w:r w:rsidR="00913D4C">
        <w:rPr>
          <w:sz w:val="24"/>
          <w:szCs w:val="24"/>
        </w:rPr>
        <w:t xml:space="preserve"> </w:t>
      </w:r>
    </w:p>
    <w:p w14:paraId="04A4E1F2" w14:textId="77777777" w:rsidR="00913D4C" w:rsidRDefault="00913D4C">
      <w:pPr>
        <w:rPr>
          <w:sz w:val="24"/>
          <w:szCs w:val="24"/>
        </w:rPr>
      </w:pPr>
    </w:p>
    <w:p w14:paraId="447CBEE1" w14:textId="2CAABAB5" w:rsidR="00913D4C" w:rsidRDefault="00913D4C">
      <w:pPr>
        <w:rPr>
          <w:sz w:val="24"/>
          <w:szCs w:val="24"/>
        </w:rPr>
      </w:pPr>
      <w:r>
        <w:rPr>
          <w:sz w:val="24"/>
          <w:szCs w:val="24"/>
        </w:rPr>
        <w:t xml:space="preserve">Mrs </w:t>
      </w:r>
      <w:r w:rsidR="009F51EA">
        <w:rPr>
          <w:sz w:val="24"/>
          <w:szCs w:val="24"/>
        </w:rPr>
        <w:t>Sue Norrington</w:t>
      </w:r>
    </w:p>
    <w:p w14:paraId="00B39FE6" w14:textId="4919405C" w:rsidR="00913D4C" w:rsidRDefault="009F51EA">
      <w:pPr>
        <w:rPr>
          <w:sz w:val="24"/>
          <w:szCs w:val="24"/>
        </w:rPr>
      </w:pPr>
      <w:r>
        <w:rPr>
          <w:sz w:val="24"/>
          <w:szCs w:val="24"/>
        </w:rPr>
        <w:t>Farthings</w:t>
      </w:r>
    </w:p>
    <w:p w14:paraId="54D1DCF8" w14:textId="77777777" w:rsidR="009F51EA" w:rsidRDefault="009F51EA">
      <w:pPr>
        <w:rPr>
          <w:sz w:val="24"/>
          <w:szCs w:val="24"/>
        </w:rPr>
      </w:pPr>
      <w:r>
        <w:rPr>
          <w:sz w:val="24"/>
          <w:szCs w:val="24"/>
        </w:rPr>
        <w:t>Sibton Road</w:t>
      </w:r>
    </w:p>
    <w:p w14:paraId="45B2BDF1" w14:textId="030653D6" w:rsidR="003B262B" w:rsidRDefault="009F51EA">
      <w:pPr>
        <w:rPr>
          <w:sz w:val="24"/>
          <w:szCs w:val="24"/>
        </w:rPr>
      </w:pPr>
      <w:r>
        <w:rPr>
          <w:sz w:val="24"/>
          <w:szCs w:val="24"/>
        </w:rPr>
        <w:t>Peasenhall</w:t>
      </w:r>
    </w:p>
    <w:p w14:paraId="24CAEF11" w14:textId="590481BA" w:rsidR="009F51EA" w:rsidRDefault="009F51EA">
      <w:pPr>
        <w:rPr>
          <w:sz w:val="24"/>
          <w:szCs w:val="24"/>
        </w:rPr>
      </w:pPr>
      <w:r>
        <w:rPr>
          <w:sz w:val="24"/>
          <w:szCs w:val="24"/>
        </w:rPr>
        <w:t xml:space="preserve">Saxmundham </w:t>
      </w:r>
    </w:p>
    <w:p w14:paraId="752DA37E" w14:textId="77777777" w:rsidR="003B262B" w:rsidRDefault="003B262B">
      <w:pPr>
        <w:rPr>
          <w:sz w:val="24"/>
          <w:szCs w:val="24"/>
        </w:rPr>
      </w:pPr>
      <w:r>
        <w:rPr>
          <w:sz w:val="24"/>
          <w:szCs w:val="24"/>
        </w:rPr>
        <w:t>Suffolk</w:t>
      </w:r>
    </w:p>
    <w:p w14:paraId="72E60AA9" w14:textId="1C30BBED" w:rsidR="00913D4C" w:rsidRDefault="009F51EA">
      <w:pPr>
        <w:rPr>
          <w:sz w:val="24"/>
          <w:szCs w:val="24"/>
        </w:rPr>
      </w:pPr>
      <w:r>
        <w:rPr>
          <w:sz w:val="24"/>
          <w:szCs w:val="24"/>
        </w:rPr>
        <w:t>IP17 2 JF</w:t>
      </w:r>
    </w:p>
    <w:p w14:paraId="7E33F931" w14:textId="77777777" w:rsidR="00913D4C" w:rsidRDefault="00913D4C">
      <w:pPr>
        <w:rPr>
          <w:sz w:val="24"/>
          <w:szCs w:val="24"/>
        </w:rPr>
      </w:pPr>
    </w:p>
    <w:p w14:paraId="305011B4" w14:textId="07DEC382" w:rsidR="003B262B" w:rsidRDefault="00913D4C">
      <w:pPr>
        <w:rPr>
          <w:sz w:val="24"/>
          <w:szCs w:val="24"/>
        </w:rPr>
      </w:pPr>
      <w:r>
        <w:rPr>
          <w:sz w:val="24"/>
          <w:szCs w:val="24"/>
        </w:rPr>
        <w:t>Tel: 017</w:t>
      </w:r>
      <w:r w:rsidR="009F51EA">
        <w:rPr>
          <w:sz w:val="24"/>
          <w:szCs w:val="24"/>
        </w:rPr>
        <w:t>28 660280</w:t>
      </w:r>
    </w:p>
    <w:p w14:paraId="07FEF6A5" w14:textId="77777777" w:rsidR="009F51EA" w:rsidRDefault="009F51EA">
      <w:pPr>
        <w:rPr>
          <w:sz w:val="24"/>
          <w:szCs w:val="24"/>
        </w:rPr>
      </w:pPr>
    </w:p>
    <w:p w14:paraId="0AC3E316" w14:textId="77777777" w:rsidR="003B262B" w:rsidRPr="00B826EE" w:rsidRDefault="003B262B">
      <w:pPr>
        <w:rPr>
          <w:sz w:val="24"/>
          <w:szCs w:val="24"/>
        </w:rPr>
      </w:pPr>
    </w:p>
    <w:sectPr w:rsidR="003B262B" w:rsidRPr="00B826EE" w:rsidSect="005B09C5">
      <w:pgSz w:w="11906" w:h="16838"/>
      <w:pgMar w:top="851" w:right="851" w:bottom="851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942EFC"/>
    <w:multiLevelType w:val="hybridMultilevel"/>
    <w:tmpl w:val="8F0C323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933C6"/>
    <w:multiLevelType w:val="hybridMultilevel"/>
    <w:tmpl w:val="4B92B786"/>
    <w:lvl w:ilvl="0" w:tplc="A52862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6EE"/>
    <w:rsid w:val="00004884"/>
    <w:rsid w:val="000101C7"/>
    <w:rsid w:val="00015C9A"/>
    <w:rsid w:val="00033D91"/>
    <w:rsid w:val="00043CAB"/>
    <w:rsid w:val="000503B1"/>
    <w:rsid w:val="00057ACD"/>
    <w:rsid w:val="00062B9C"/>
    <w:rsid w:val="000A6ACF"/>
    <w:rsid w:val="000A7B2A"/>
    <w:rsid w:val="000B272A"/>
    <w:rsid w:val="000B5837"/>
    <w:rsid w:val="000C0C2A"/>
    <w:rsid w:val="000D41DE"/>
    <w:rsid w:val="000D5670"/>
    <w:rsid w:val="000F42B9"/>
    <w:rsid w:val="00117C20"/>
    <w:rsid w:val="00127EAD"/>
    <w:rsid w:val="001352C2"/>
    <w:rsid w:val="00136639"/>
    <w:rsid w:val="00156B87"/>
    <w:rsid w:val="001648F7"/>
    <w:rsid w:val="00173268"/>
    <w:rsid w:val="00183E62"/>
    <w:rsid w:val="0018704C"/>
    <w:rsid w:val="001B5016"/>
    <w:rsid w:val="001C6BCB"/>
    <w:rsid w:val="001D69DD"/>
    <w:rsid w:val="001F7517"/>
    <w:rsid w:val="0021715D"/>
    <w:rsid w:val="00223720"/>
    <w:rsid w:val="00240DAD"/>
    <w:rsid w:val="00245393"/>
    <w:rsid w:val="00245B3D"/>
    <w:rsid w:val="00257D1C"/>
    <w:rsid w:val="00260EDC"/>
    <w:rsid w:val="00274C16"/>
    <w:rsid w:val="0028270B"/>
    <w:rsid w:val="00290164"/>
    <w:rsid w:val="00294145"/>
    <w:rsid w:val="00295CBF"/>
    <w:rsid w:val="002B6F43"/>
    <w:rsid w:val="002C0198"/>
    <w:rsid w:val="002C3856"/>
    <w:rsid w:val="002D6041"/>
    <w:rsid w:val="002D6F33"/>
    <w:rsid w:val="002E24AC"/>
    <w:rsid w:val="00302839"/>
    <w:rsid w:val="00305309"/>
    <w:rsid w:val="00311CFE"/>
    <w:rsid w:val="00317153"/>
    <w:rsid w:val="00324917"/>
    <w:rsid w:val="00325312"/>
    <w:rsid w:val="00333AC0"/>
    <w:rsid w:val="0034263D"/>
    <w:rsid w:val="00345F83"/>
    <w:rsid w:val="00372DAC"/>
    <w:rsid w:val="003760ED"/>
    <w:rsid w:val="00380817"/>
    <w:rsid w:val="0038249B"/>
    <w:rsid w:val="003976A5"/>
    <w:rsid w:val="00397FC6"/>
    <w:rsid w:val="003B262B"/>
    <w:rsid w:val="003B68ED"/>
    <w:rsid w:val="003C1DB6"/>
    <w:rsid w:val="003C21E4"/>
    <w:rsid w:val="003C70F3"/>
    <w:rsid w:val="003D244B"/>
    <w:rsid w:val="003D2B27"/>
    <w:rsid w:val="003E0037"/>
    <w:rsid w:val="004160DE"/>
    <w:rsid w:val="00417FB7"/>
    <w:rsid w:val="004463C6"/>
    <w:rsid w:val="00474CD9"/>
    <w:rsid w:val="00477378"/>
    <w:rsid w:val="00480459"/>
    <w:rsid w:val="004A61D6"/>
    <w:rsid w:val="004B65A2"/>
    <w:rsid w:val="004C4BD0"/>
    <w:rsid w:val="004D06D3"/>
    <w:rsid w:val="004D6BF6"/>
    <w:rsid w:val="00500F7E"/>
    <w:rsid w:val="00502288"/>
    <w:rsid w:val="00511609"/>
    <w:rsid w:val="005228B8"/>
    <w:rsid w:val="0056522A"/>
    <w:rsid w:val="00574A25"/>
    <w:rsid w:val="0059246D"/>
    <w:rsid w:val="00593962"/>
    <w:rsid w:val="005A40E8"/>
    <w:rsid w:val="005B06F7"/>
    <w:rsid w:val="005B09C5"/>
    <w:rsid w:val="005B221B"/>
    <w:rsid w:val="005B65A9"/>
    <w:rsid w:val="005C4B82"/>
    <w:rsid w:val="005D1649"/>
    <w:rsid w:val="005D5D39"/>
    <w:rsid w:val="005E1F09"/>
    <w:rsid w:val="005F7CCB"/>
    <w:rsid w:val="00617E47"/>
    <w:rsid w:val="006214AC"/>
    <w:rsid w:val="00651CF6"/>
    <w:rsid w:val="006639B8"/>
    <w:rsid w:val="00674F61"/>
    <w:rsid w:val="006873CA"/>
    <w:rsid w:val="00694838"/>
    <w:rsid w:val="006957CE"/>
    <w:rsid w:val="006C2269"/>
    <w:rsid w:val="006C5EAE"/>
    <w:rsid w:val="006D76E8"/>
    <w:rsid w:val="006E27E5"/>
    <w:rsid w:val="006E5458"/>
    <w:rsid w:val="007028F6"/>
    <w:rsid w:val="0070636A"/>
    <w:rsid w:val="00714698"/>
    <w:rsid w:val="00734B78"/>
    <w:rsid w:val="0075071E"/>
    <w:rsid w:val="007531D2"/>
    <w:rsid w:val="0075471C"/>
    <w:rsid w:val="00755793"/>
    <w:rsid w:val="0076383F"/>
    <w:rsid w:val="00765BDB"/>
    <w:rsid w:val="0076742E"/>
    <w:rsid w:val="00781F9E"/>
    <w:rsid w:val="007927C4"/>
    <w:rsid w:val="007A6985"/>
    <w:rsid w:val="007B10A4"/>
    <w:rsid w:val="007C1E92"/>
    <w:rsid w:val="007E049F"/>
    <w:rsid w:val="007F14C4"/>
    <w:rsid w:val="007F336E"/>
    <w:rsid w:val="00805116"/>
    <w:rsid w:val="008058E3"/>
    <w:rsid w:val="008145FA"/>
    <w:rsid w:val="0085038B"/>
    <w:rsid w:val="00852ECC"/>
    <w:rsid w:val="0086168C"/>
    <w:rsid w:val="008717A2"/>
    <w:rsid w:val="00872EC2"/>
    <w:rsid w:val="00875961"/>
    <w:rsid w:val="00883695"/>
    <w:rsid w:val="0088492D"/>
    <w:rsid w:val="00891FFA"/>
    <w:rsid w:val="008A27AC"/>
    <w:rsid w:val="008B247C"/>
    <w:rsid w:val="008B2728"/>
    <w:rsid w:val="008B457B"/>
    <w:rsid w:val="008D0AFA"/>
    <w:rsid w:val="008E5EFC"/>
    <w:rsid w:val="008E7B43"/>
    <w:rsid w:val="008F1A8D"/>
    <w:rsid w:val="008F404A"/>
    <w:rsid w:val="0090429A"/>
    <w:rsid w:val="00913D4C"/>
    <w:rsid w:val="00914FBB"/>
    <w:rsid w:val="00922C1C"/>
    <w:rsid w:val="009233CF"/>
    <w:rsid w:val="00927B3C"/>
    <w:rsid w:val="00931BA4"/>
    <w:rsid w:val="009533E5"/>
    <w:rsid w:val="00953B93"/>
    <w:rsid w:val="009712C9"/>
    <w:rsid w:val="009808F7"/>
    <w:rsid w:val="00990305"/>
    <w:rsid w:val="00996806"/>
    <w:rsid w:val="009B2932"/>
    <w:rsid w:val="009B294D"/>
    <w:rsid w:val="009B59DD"/>
    <w:rsid w:val="009C5AB1"/>
    <w:rsid w:val="009D2B6F"/>
    <w:rsid w:val="009D5717"/>
    <w:rsid w:val="009D72E8"/>
    <w:rsid w:val="009D7EC1"/>
    <w:rsid w:val="009E2DF5"/>
    <w:rsid w:val="009E68B1"/>
    <w:rsid w:val="009F458E"/>
    <w:rsid w:val="009F51EA"/>
    <w:rsid w:val="009F5A4D"/>
    <w:rsid w:val="00A00A72"/>
    <w:rsid w:val="00A11B14"/>
    <w:rsid w:val="00A25DD0"/>
    <w:rsid w:val="00A25E79"/>
    <w:rsid w:val="00A27693"/>
    <w:rsid w:val="00A35BD8"/>
    <w:rsid w:val="00A460A3"/>
    <w:rsid w:val="00A46B24"/>
    <w:rsid w:val="00A55DBE"/>
    <w:rsid w:val="00A60B7A"/>
    <w:rsid w:val="00A84C7E"/>
    <w:rsid w:val="00A878FD"/>
    <w:rsid w:val="00A9208B"/>
    <w:rsid w:val="00AA0F32"/>
    <w:rsid w:val="00AA21E5"/>
    <w:rsid w:val="00AC3C88"/>
    <w:rsid w:val="00AE1840"/>
    <w:rsid w:val="00AE64F0"/>
    <w:rsid w:val="00AE72D9"/>
    <w:rsid w:val="00AF51B0"/>
    <w:rsid w:val="00B15145"/>
    <w:rsid w:val="00B163C4"/>
    <w:rsid w:val="00B2462F"/>
    <w:rsid w:val="00B2692B"/>
    <w:rsid w:val="00B26ACB"/>
    <w:rsid w:val="00B43B9C"/>
    <w:rsid w:val="00B45853"/>
    <w:rsid w:val="00B477F5"/>
    <w:rsid w:val="00B52FA7"/>
    <w:rsid w:val="00B57FA3"/>
    <w:rsid w:val="00B826EE"/>
    <w:rsid w:val="00B82C03"/>
    <w:rsid w:val="00B83C01"/>
    <w:rsid w:val="00B951BA"/>
    <w:rsid w:val="00B962AB"/>
    <w:rsid w:val="00B97128"/>
    <w:rsid w:val="00BA4F1D"/>
    <w:rsid w:val="00BD29F3"/>
    <w:rsid w:val="00BD72C8"/>
    <w:rsid w:val="00BF1556"/>
    <w:rsid w:val="00C21643"/>
    <w:rsid w:val="00C43F90"/>
    <w:rsid w:val="00C5186E"/>
    <w:rsid w:val="00C65679"/>
    <w:rsid w:val="00C7770F"/>
    <w:rsid w:val="00CC6334"/>
    <w:rsid w:val="00CC7896"/>
    <w:rsid w:val="00CE4A3F"/>
    <w:rsid w:val="00D22891"/>
    <w:rsid w:val="00D270C1"/>
    <w:rsid w:val="00D37079"/>
    <w:rsid w:val="00D52733"/>
    <w:rsid w:val="00D55BF3"/>
    <w:rsid w:val="00D56043"/>
    <w:rsid w:val="00D74BCB"/>
    <w:rsid w:val="00D90CFF"/>
    <w:rsid w:val="00DB544A"/>
    <w:rsid w:val="00DC37BF"/>
    <w:rsid w:val="00DC6A70"/>
    <w:rsid w:val="00DD0592"/>
    <w:rsid w:val="00DD2F07"/>
    <w:rsid w:val="00DD460C"/>
    <w:rsid w:val="00DE67FD"/>
    <w:rsid w:val="00DE69E7"/>
    <w:rsid w:val="00E0294B"/>
    <w:rsid w:val="00E140E9"/>
    <w:rsid w:val="00E2044D"/>
    <w:rsid w:val="00E30F90"/>
    <w:rsid w:val="00E51981"/>
    <w:rsid w:val="00E53799"/>
    <w:rsid w:val="00E5611D"/>
    <w:rsid w:val="00E642C8"/>
    <w:rsid w:val="00E9024B"/>
    <w:rsid w:val="00E9772E"/>
    <w:rsid w:val="00EA1B1F"/>
    <w:rsid w:val="00EB1E7A"/>
    <w:rsid w:val="00EC017D"/>
    <w:rsid w:val="00EC5A00"/>
    <w:rsid w:val="00ED5676"/>
    <w:rsid w:val="00EE1892"/>
    <w:rsid w:val="00EE5887"/>
    <w:rsid w:val="00EF0B89"/>
    <w:rsid w:val="00EF1985"/>
    <w:rsid w:val="00F06FA6"/>
    <w:rsid w:val="00F1638B"/>
    <w:rsid w:val="00F32265"/>
    <w:rsid w:val="00F42B46"/>
    <w:rsid w:val="00F42EA5"/>
    <w:rsid w:val="00F513FF"/>
    <w:rsid w:val="00F637F2"/>
    <w:rsid w:val="00F6713B"/>
    <w:rsid w:val="00F734B7"/>
    <w:rsid w:val="00FA1636"/>
    <w:rsid w:val="00FA305E"/>
    <w:rsid w:val="00FB3AA0"/>
    <w:rsid w:val="00FC4113"/>
    <w:rsid w:val="00FD1FD6"/>
    <w:rsid w:val="00FD3FBD"/>
    <w:rsid w:val="00FE7056"/>
    <w:rsid w:val="00FF02FD"/>
    <w:rsid w:val="00FF424F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B1D505"/>
  <w15:docId w15:val="{9B50B059-1311-6A4E-942A-7AD65700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2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73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34B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3B26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6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kf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Foulds</dc:creator>
  <cp:lastModifiedBy>Clare Thomas</cp:lastModifiedBy>
  <cp:revision>2</cp:revision>
  <cp:lastPrinted>2019-06-20T15:58:00Z</cp:lastPrinted>
  <dcterms:created xsi:type="dcterms:W3CDTF">2021-01-06T21:16:00Z</dcterms:created>
  <dcterms:modified xsi:type="dcterms:W3CDTF">2021-01-06T21:16:00Z</dcterms:modified>
</cp:coreProperties>
</file>