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B93F0" w14:textId="3925DDEA" w:rsidR="005348EC" w:rsidRDefault="00C838B3" w:rsidP="008E252E">
      <w:r w:rsidRPr="008E252E">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36B48ACF" wp14:editId="6CA4D0ED">
                <wp:simplePos x="0" y="0"/>
                <wp:positionH relativeFrom="column">
                  <wp:posOffset>4196715</wp:posOffset>
                </wp:positionH>
                <wp:positionV relativeFrom="paragraph">
                  <wp:posOffset>155240</wp:posOffset>
                </wp:positionV>
                <wp:extent cx="1896745" cy="612140"/>
                <wp:effectExtent l="0" t="0" r="8255" b="0"/>
                <wp:wrapSquare wrapText="bothSides"/>
                <wp:docPr id="9" name="Text Box 2"/>
                <wp:cNvGraphicFramePr/>
                <a:graphic xmlns:a="http://schemas.openxmlformats.org/drawingml/2006/main">
                  <a:graphicData uri="http://schemas.microsoft.com/office/word/2010/wordprocessingShape">
                    <wps:wsp>
                      <wps:cNvSpPr txBox="1"/>
                      <wps:spPr>
                        <a:xfrm>
                          <a:off x="0" y="0"/>
                          <a:ext cx="1896745" cy="612140"/>
                        </a:xfrm>
                        <a:prstGeom prst="rect">
                          <a:avLst/>
                        </a:prstGeom>
                        <a:solidFill>
                          <a:srgbClr val="FFFFFF"/>
                        </a:solidFill>
                        <a:ln>
                          <a:noFill/>
                          <a:prstDash/>
                        </a:ln>
                      </wps:spPr>
                      <wps:txbx>
                        <w:txbxContent>
                          <w:p w14:paraId="319273F6" w14:textId="29E30BB0" w:rsidR="008E252E" w:rsidRDefault="008E252E" w:rsidP="008E252E">
                            <w:r>
                              <w:t xml:space="preserve">  </w:t>
                            </w:r>
                            <w:r>
                              <w:t xml:space="preserve"> 15</w:t>
                            </w:r>
                            <w:r w:rsidRPr="008E252E">
                              <w:rPr>
                                <w:vertAlign w:val="superscript"/>
                              </w:rPr>
                              <w:t>th</w:t>
                            </w:r>
                            <w:r>
                              <w:t xml:space="preserve"> December</w:t>
                            </w:r>
                            <w:r>
                              <w:t xml:space="preserve"> 2020, N</w:t>
                            </w:r>
                            <w:r w:rsidR="00E74B15">
                              <w:t>o. 11</w:t>
                            </w:r>
                            <w:r>
                              <w:t xml:space="preserve"> </w:t>
                            </w:r>
                          </w:p>
                          <w:p w14:paraId="5A7784E0" w14:textId="77777777" w:rsidR="008E252E" w:rsidRDefault="008E252E" w:rsidP="008E252E">
                            <w:pPr>
                              <w:jc w:val="center"/>
                              <w:rPr>
                                <w:sz w:val="16"/>
                                <w:szCs w:val="16"/>
                              </w:rPr>
                            </w:pPr>
                            <w:hyperlink r:id="rId5" w:history="1">
                              <w:r>
                                <w:t>www.musuffolk.org.uk</w:t>
                              </w:r>
                            </w:hyperlink>
                            <w:r>
                              <w:rPr>
                                <w:sz w:val="16"/>
                                <w:szCs w:val="16"/>
                              </w:rPr>
                              <w:t xml:space="preserve"> </w:t>
                            </w:r>
                          </w:p>
                          <w:p w14:paraId="36315D6B" w14:textId="77777777" w:rsidR="008E252E" w:rsidRDefault="008E252E" w:rsidP="008E252E">
                            <w:pPr>
                              <w:jc w:val="center"/>
                            </w:pPr>
                            <w:r>
                              <w:rPr>
                                <w:sz w:val="16"/>
                                <w:szCs w:val="16"/>
                              </w:rPr>
                              <w:t>Charity No. 24972</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36B48ACF" id="_x0000_t202" coordsize="21600,21600" o:spt="202" path="m,l,21600r21600,l21600,xe">
                <v:stroke joinstyle="miter"/>
                <v:path gradientshapeok="t" o:connecttype="rect"/>
              </v:shapetype>
              <v:shape id="Text Box 2" o:spid="_x0000_s1026" type="#_x0000_t202" style="position:absolute;margin-left:330.45pt;margin-top:12.2pt;width:149.35pt;height:48.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" stroked="f">
                <v:textbox>
                  <w:txbxContent>
                    <w:p w14:paraId="319273F6" w14:textId="29E30BB0" w:rsidR="008E252E" w:rsidRDefault="008E252E" w:rsidP="008E252E">
                      <w:r>
                        <w:t xml:space="preserve">  </w:t>
                      </w:r>
                      <w:r>
                        <w:t xml:space="preserve"> 15</w:t>
                      </w:r>
                      <w:r w:rsidRPr="008E252E">
                        <w:rPr>
                          <w:vertAlign w:val="superscript"/>
                        </w:rPr>
                        <w:t>th</w:t>
                      </w:r>
                      <w:r>
                        <w:t xml:space="preserve"> December</w:t>
                      </w:r>
                      <w:r>
                        <w:t xml:space="preserve"> 2020, N</w:t>
                      </w:r>
                      <w:r w:rsidR="00E74B15">
                        <w:t>o. 11</w:t>
                      </w:r>
                      <w:r>
                        <w:t xml:space="preserve"> </w:t>
                      </w:r>
                    </w:p>
                    <w:p w14:paraId="5A7784E0" w14:textId="77777777" w:rsidR="008E252E" w:rsidRDefault="008E252E" w:rsidP="008E252E">
                      <w:pPr>
                        <w:jc w:val="center"/>
                        <w:rPr>
                          <w:sz w:val="16"/>
                          <w:szCs w:val="16"/>
                        </w:rPr>
                      </w:pPr>
                      <w:hyperlink r:id="rId6" w:history="1">
                        <w:r>
                          <w:t>www.musuffolk.org.uk</w:t>
                        </w:r>
                      </w:hyperlink>
                      <w:r>
                        <w:rPr>
                          <w:sz w:val="16"/>
                          <w:szCs w:val="16"/>
                        </w:rPr>
                        <w:t xml:space="preserve"> </w:t>
                      </w:r>
                    </w:p>
                    <w:p w14:paraId="36315D6B" w14:textId="77777777" w:rsidR="008E252E" w:rsidRDefault="008E252E" w:rsidP="008E252E">
                      <w:pPr>
                        <w:jc w:val="center"/>
                      </w:pPr>
                      <w:r>
                        <w:rPr>
                          <w:sz w:val="16"/>
                          <w:szCs w:val="16"/>
                        </w:rPr>
                        <w:t>Charity No. 24972</w:t>
                      </w:r>
                    </w:p>
                  </w:txbxContent>
                </v:textbox>
                <w10:wrap type="square"/>
              </v:shape>
            </w:pict>
          </mc:Fallback>
        </mc:AlternateContent>
      </w:r>
      <w:r w:rsidR="003C767B" w:rsidRPr="00B3366A">
        <w:rPr>
          <w:noProof/>
        </w:rPr>
        <w:drawing>
          <wp:anchor distT="0" distB="0" distL="114300" distR="114300" simplePos="0" relativeHeight="251665408" behindDoc="0" locked="0" layoutInCell="1" allowOverlap="1" wp14:anchorId="203F6A09" wp14:editId="27DCF55B">
            <wp:simplePos x="0" y="0"/>
            <wp:positionH relativeFrom="column">
              <wp:posOffset>25880</wp:posOffset>
            </wp:positionH>
            <wp:positionV relativeFrom="paragraph">
              <wp:posOffset>108393</wp:posOffset>
            </wp:positionV>
            <wp:extent cx="2494328" cy="5905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4328" cy="590550"/>
                    </a:xfrm>
                    <a:prstGeom prst="rect">
                      <a:avLst/>
                    </a:prstGeom>
                  </pic:spPr>
                </pic:pic>
              </a:graphicData>
            </a:graphic>
          </wp:anchor>
        </w:drawing>
      </w:r>
      <w:r w:rsidR="008E252E">
        <w:t xml:space="preserve">                                                                                                                                         </w:t>
      </w:r>
    </w:p>
    <w:p w14:paraId="14B86A4D" w14:textId="767672FA" w:rsidR="00CB1D63" w:rsidRDefault="00CB1D63"/>
    <w:p w14:paraId="5AC566C3" w14:textId="07774C16" w:rsidR="00C838B3" w:rsidRDefault="00C838B3"/>
    <w:p w14:paraId="06AEA67C" w14:textId="77777777" w:rsidR="00C838B3" w:rsidRDefault="00C838B3"/>
    <w:p w14:paraId="22D60485" w14:textId="77777777" w:rsidR="00C838B3" w:rsidRDefault="00C838B3"/>
    <w:p w14:paraId="4378B57A" w14:textId="61BF40ED" w:rsidR="008E252E" w:rsidRDefault="00C838B3">
      <w:r>
        <w:t xml:space="preserve">         </w:t>
      </w:r>
      <w:r w:rsidR="008E252E" w:rsidRPr="008E252E">
        <w:drawing>
          <wp:inline distT="0" distB="0" distL="0" distR="0" wp14:anchorId="24563B90" wp14:editId="2BB4BDE1">
            <wp:extent cx="5731510" cy="295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1583"/>
                    <a:stretch/>
                  </pic:blipFill>
                  <pic:spPr bwMode="auto">
                    <a:xfrm>
                      <a:off x="0" y="0"/>
                      <a:ext cx="573151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6F93BCE4" w14:textId="77777777" w:rsidR="003C767B" w:rsidRDefault="003C767B" w:rsidP="003C767B">
      <w:pPr>
        <w:ind w:right="-283"/>
      </w:pPr>
    </w:p>
    <w:p w14:paraId="10ECE394" w14:textId="44D662A9" w:rsidR="00CB1D63" w:rsidRDefault="00CB1D63" w:rsidP="003C767B">
      <w:pPr>
        <w:ind w:right="-283"/>
      </w:pPr>
      <w:r>
        <w:t>Dear MU members</w:t>
      </w:r>
      <w:r w:rsidR="00E74B15">
        <w:t xml:space="preserve">, </w:t>
      </w:r>
      <w:r>
        <w:t>wherever you are!</w:t>
      </w:r>
    </w:p>
    <w:p w14:paraId="37B548D5" w14:textId="17225A14" w:rsidR="00CB1D63" w:rsidRPr="003C767B" w:rsidRDefault="00CB1D63" w:rsidP="003C767B">
      <w:pPr>
        <w:ind w:right="-283"/>
        <w:rPr>
          <w:sz w:val="10"/>
          <w:szCs w:val="10"/>
        </w:rPr>
      </w:pPr>
    </w:p>
    <w:p w14:paraId="45C742A2" w14:textId="77777777" w:rsidR="00E74B15" w:rsidRDefault="00CB1D63" w:rsidP="003C767B">
      <w:pPr>
        <w:ind w:right="-283"/>
      </w:pPr>
      <w:r>
        <w:t xml:space="preserve">This comes to bring Christmas greetings from the Trustees and Officers of the St Edmundsbury and Ipswich </w:t>
      </w:r>
    </w:p>
    <w:p w14:paraId="2E005470" w14:textId="77777777" w:rsidR="00E74B15" w:rsidRDefault="00CB1D63" w:rsidP="003C767B">
      <w:pPr>
        <w:ind w:right="-283"/>
      </w:pPr>
      <w:r>
        <w:t>Mothers</w:t>
      </w:r>
      <w:r w:rsidR="00E74B15">
        <w:t>’</w:t>
      </w:r>
      <w:r>
        <w:t xml:space="preserve"> Union, and to pray that, in spite of everything that’s happening around us, you will have a truly </w:t>
      </w:r>
    </w:p>
    <w:p w14:paraId="20A67F6B" w14:textId="77777777" w:rsidR="00E74B15" w:rsidRDefault="00CB1D63" w:rsidP="003C767B">
      <w:pPr>
        <w:ind w:right="-283"/>
      </w:pPr>
      <w:r>
        <w:t>blessed and meaningful Christmas</w:t>
      </w:r>
      <w:r w:rsidR="0098689B">
        <w:t xml:space="preserve">.  </w:t>
      </w:r>
      <w:r w:rsidR="00E74B15">
        <w:t xml:space="preserve">We have much for which to rejoice and give thanks – and indeed for </w:t>
      </w:r>
    </w:p>
    <w:p w14:paraId="174CFE01" w14:textId="77777777" w:rsidR="00C838B3" w:rsidRDefault="00E74B15" w:rsidP="003C767B">
      <w:pPr>
        <w:ind w:right="-283"/>
        <w:rPr>
          <w:sz w:val="20"/>
          <w:szCs w:val="20"/>
        </w:rPr>
      </w:pPr>
      <w:r>
        <w:t>many of our members, for once they will be first in the queue…!  Be encouraged - t</w:t>
      </w:r>
      <w:r w:rsidR="0098689B">
        <w:t xml:space="preserve">ake heart </w:t>
      </w:r>
      <w:r w:rsidR="007130CE" w:rsidRPr="007130CE">
        <w:rPr>
          <w:sz w:val="20"/>
          <w:szCs w:val="20"/>
        </w:rPr>
        <w:t>–</w:t>
      </w:r>
      <w:r w:rsidR="00B71BE6" w:rsidRPr="007130CE">
        <w:rPr>
          <w:sz w:val="20"/>
          <w:szCs w:val="20"/>
        </w:rPr>
        <w:t xml:space="preserve"> </w:t>
      </w:r>
      <w:r w:rsidR="00B71BE6" w:rsidRPr="007130CE">
        <w:rPr>
          <w:rFonts w:ascii="Segoe UI Emoji" w:hAnsi="Segoe UI Emoji" w:cs="Segoe UI Emoji"/>
          <w:sz w:val="20"/>
          <w:szCs w:val="20"/>
        </w:rPr>
        <w:t>❤</w:t>
      </w:r>
      <w:proofErr w:type="gramStart"/>
      <w:r w:rsidR="00B71BE6" w:rsidRPr="007130CE">
        <w:rPr>
          <w:sz w:val="20"/>
          <w:szCs w:val="20"/>
        </w:rPr>
        <w:t>️</w:t>
      </w:r>
      <w:r w:rsidR="00B71BE6" w:rsidRPr="007130CE">
        <w:rPr>
          <w:sz w:val="20"/>
          <w:szCs w:val="20"/>
        </w:rPr>
        <w:t xml:space="preserve"> </w:t>
      </w:r>
      <w:r w:rsidRPr="007130CE">
        <w:rPr>
          <w:sz w:val="20"/>
          <w:szCs w:val="20"/>
        </w:rPr>
        <w:t>!</w:t>
      </w:r>
      <w:proofErr w:type="gramEnd"/>
      <w:r w:rsidR="007130CE">
        <w:rPr>
          <w:sz w:val="20"/>
          <w:szCs w:val="20"/>
        </w:rPr>
        <w:t xml:space="preserve">   </w:t>
      </w:r>
    </w:p>
    <w:p w14:paraId="7FCD2152" w14:textId="0950A82B" w:rsidR="00C838B3" w:rsidRDefault="0011058A" w:rsidP="003C767B">
      <w:pPr>
        <w:ind w:right="-283"/>
        <w:rPr>
          <w:sz w:val="20"/>
          <w:szCs w:val="20"/>
        </w:rPr>
      </w:pPr>
      <w:r w:rsidRPr="00EF4E44">
        <w:drawing>
          <wp:anchor distT="0" distB="0" distL="114300" distR="114300" simplePos="0" relativeHeight="251672576" behindDoc="1" locked="0" layoutInCell="1" allowOverlap="1" wp14:anchorId="495CECFA" wp14:editId="4BF842FC">
            <wp:simplePos x="0" y="0"/>
            <wp:positionH relativeFrom="column">
              <wp:posOffset>2094577</wp:posOffset>
            </wp:positionH>
            <wp:positionV relativeFrom="paragraph">
              <wp:posOffset>161074</wp:posOffset>
            </wp:positionV>
            <wp:extent cx="810260" cy="503555"/>
            <wp:effectExtent l="0" t="0" r="8890" b="0"/>
            <wp:wrapTight wrapText="bothSides">
              <wp:wrapPolygon edited="0">
                <wp:start x="0" y="0"/>
                <wp:lineTo x="0" y="20429"/>
                <wp:lineTo x="21329" y="20429"/>
                <wp:lineTo x="2132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0260" cy="503555"/>
                    </a:xfrm>
                    <a:prstGeom prst="rect">
                      <a:avLst/>
                    </a:prstGeom>
                  </pic:spPr>
                </pic:pic>
              </a:graphicData>
            </a:graphic>
            <wp14:sizeRelH relativeFrom="margin">
              <wp14:pctWidth>0</wp14:pctWidth>
            </wp14:sizeRelH>
            <wp14:sizeRelV relativeFrom="margin">
              <wp14:pctHeight>0</wp14:pctHeight>
            </wp14:sizeRelV>
          </wp:anchor>
        </w:drawing>
      </w:r>
    </w:p>
    <w:p w14:paraId="29F26F99" w14:textId="40A9CDD6" w:rsidR="00C838B3" w:rsidRDefault="007130CE" w:rsidP="003C767B">
      <w:pPr>
        <w:ind w:right="-283"/>
      </w:pPr>
      <w:r>
        <w:rPr>
          <w:sz w:val="20"/>
          <w:szCs w:val="20"/>
        </w:rPr>
        <w:t>Next year’s</w:t>
      </w:r>
      <w:r w:rsidR="00C838B3">
        <w:rPr>
          <w:sz w:val="20"/>
          <w:szCs w:val="20"/>
        </w:rPr>
        <w:t xml:space="preserve"> </w:t>
      </w:r>
      <w:r w:rsidR="00CB1D63">
        <w:t>MU theme is</w:t>
      </w:r>
      <w:r>
        <w:t xml:space="preserve"> all about</w:t>
      </w:r>
      <w:r w:rsidR="00CB1D63">
        <w:t xml:space="preserve"> “Re-building hope and confidence”,</w:t>
      </w:r>
      <w:r w:rsidR="00EF4E44" w:rsidRPr="00EF4E44">
        <w:rPr>
          <w:noProof/>
        </w:rPr>
        <w:t xml:space="preserve"> </w:t>
      </w:r>
      <w:r w:rsidR="00CB1D63">
        <w:t xml:space="preserve">and as an organisation I </w:t>
      </w:r>
      <w:r w:rsidR="00C838B3">
        <w:t xml:space="preserve">   </w:t>
      </w:r>
      <w:r w:rsidR="00CB1D63">
        <w:t xml:space="preserve">can say we really do believe that God will be doing great things in the coming year.  </w:t>
      </w:r>
      <w:proofErr w:type="spellStart"/>
      <w:r w:rsidR="00CB1D63">
        <w:t>Sheran</w:t>
      </w:r>
      <w:proofErr w:type="spellEnd"/>
      <w:r w:rsidR="00CB1D63">
        <w:t xml:space="preserve"> Harper, our Worldwide President</w:t>
      </w:r>
      <w:r w:rsidR="00B912FA">
        <w:t>,</w:t>
      </w:r>
      <w:r w:rsidR="00CB1D63">
        <w:t xml:space="preserve"> has sent </w:t>
      </w:r>
      <w:r w:rsidR="00B912FA">
        <w:t xml:space="preserve">a letter of </w:t>
      </w:r>
      <w:r w:rsidR="00CB1D63">
        <w:t>greeting to all Indoor Members</w:t>
      </w:r>
      <w:r w:rsidR="00B912FA">
        <w:t xml:space="preserve"> and she, together with Bev Jul</w:t>
      </w:r>
      <w:r w:rsidR="00526F67">
        <w:t>lie</w:t>
      </w:r>
      <w:r w:rsidR="00B912FA">
        <w:t>n</w:t>
      </w:r>
      <w:r w:rsidR="00526F67">
        <w:t>,</w:t>
      </w:r>
      <w:r w:rsidR="00B912FA">
        <w:t xml:space="preserve"> our CEO, have outlined their vision for the future – and it’s all very exciting!   </w:t>
      </w:r>
      <w:r w:rsidR="003D1ABB">
        <w:t xml:space="preserve">Find </w:t>
      </w:r>
      <w:r w:rsidR="00596396">
        <w:t xml:space="preserve">out </w:t>
      </w:r>
    </w:p>
    <w:p w14:paraId="5E4B544E" w14:textId="67F50127" w:rsidR="00B912FA" w:rsidRDefault="003D1ABB" w:rsidP="003C767B">
      <w:pPr>
        <w:ind w:right="-283"/>
      </w:pPr>
      <w:r>
        <w:t>the latest news</w:t>
      </w:r>
      <w:r w:rsidR="00596396">
        <w:t>/</w:t>
      </w:r>
      <w:r>
        <w:t>information on the websites</w:t>
      </w:r>
      <w:proofErr w:type="gramStart"/>
      <w:r>
        <w:t xml:space="preserve">: </w:t>
      </w:r>
      <w:r w:rsidR="00B912FA">
        <w:t xml:space="preserve"> (</w:t>
      </w:r>
      <w:proofErr w:type="gramEnd"/>
      <w:r w:rsidR="00536D27">
        <w:fldChar w:fldCharType="begin"/>
      </w:r>
      <w:r w:rsidR="00536D27">
        <w:instrText xml:space="preserve"> HYPERLINK "http://www.mothersunion.org" </w:instrText>
      </w:r>
      <w:r w:rsidR="00536D27">
        <w:fldChar w:fldCharType="separate"/>
      </w:r>
      <w:r w:rsidR="00B912FA" w:rsidRPr="00ED1CAF">
        <w:rPr>
          <w:rStyle w:val="Hyperlink"/>
        </w:rPr>
        <w:t>www.mothersunion.org</w:t>
      </w:r>
      <w:r w:rsidR="00536D27">
        <w:rPr>
          <w:rStyle w:val="Hyperlink"/>
        </w:rPr>
        <w:fldChar w:fldCharType="end"/>
      </w:r>
      <w:r w:rsidR="00B912FA">
        <w:t>) and</w:t>
      </w:r>
      <w:r w:rsidR="00C838B3">
        <w:t xml:space="preserve"> </w:t>
      </w:r>
      <w:r w:rsidR="00B912FA">
        <w:t>(</w:t>
      </w:r>
      <w:hyperlink r:id="rId10" w:history="1">
        <w:r w:rsidR="00B912FA" w:rsidRPr="00ED1CAF">
          <w:rPr>
            <w:rStyle w:val="Hyperlink"/>
          </w:rPr>
          <w:t>www.musuffolk.org</w:t>
        </w:r>
      </w:hyperlink>
      <w:r w:rsidR="00B912FA">
        <w:t>)</w:t>
      </w:r>
      <w:r>
        <w:t xml:space="preserve">. </w:t>
      </w:r>
    </w:p>
    <w:p w14:paraId="1F00F35E" w14:textId="7C1FB59E" w:rsidR="003D1ABB" w:rsidRPr="003C767B" w:rsidRDefault="003D1ABB" w:rsidP="003C767B">
      <w:pPr>
        <w:ind w:right="-283"/>
        <w:rPr>
          <w:sz w:val="18"/>
          <w:szCs w:val="18"/>
        </w:rPr>
      </w:pPr>
    </w:p>
    <w:p w14:paraId="47945AEB" w14:textId="041B9858" w:rsidR="006B42B6" w:rsidRDefault="00030168" w:rsidP="003C767B">
      <w:pPr>
        <w:ind w:right="-283"/>
      </w:pPr>
      <w:r w:rsidRPr="0035592A">
        <w:drawing>
          <wp:anchor distT="0" distB="0" distL="114300" distR="114300" simplePos="0" relativeHeight="251668480" behindDoc="1" locked="0" layoutInCell="1" allowOverlap="1" wp14:anchorId="4ADAFC8F" wp14:editId="6FA151D4">
            <wp:simplePos x="0" y="0"/>
            <wp:positionH relativeFrom="column">
              <wp:posOffset>5292161</wp:posOffset>
            </wp:positionH>
            <wp:positionV relativeFrom="paragraph">
              <wp:posOffset>20955</wp:posOffset>
            </wp:positionV>
            <wp:extent cx="1032510" cy="1017905"/>
            <wp:effectExtent l="0" t="0" r="0" b="0"/>
            <wp:wrapTight wrapText="bothSides">
              <wp:wrapPolygon edited="0">
                <wp:start x="0" y="0"/>
                <wp:lineTo x="0" y="21021"/>
                <wp:lineTo x="21122" y="21021"/>
                <wp:lineTo x="2112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2510" cy="1017905"/>
                    </a:xfrm>
                    <a:prstGeom prst="rect">
                      <a:avLst/>
                    </a:prstGeom>
                  </pic:spPr>
                </pic:pic>
              </a:graphicData>
            </a:graphic>
            <wp14:sizeRelH relativeFrom="margin">
              <wp14:pctWidth>0</wp14:pctWidth>
            </wp14:sizeRelH>
            <wp14:sizeRelV relativeFrom="margin">
              <wp14:pctHeight>0</wp14:pctHeight>
            </wp14:sizeRelV>
          </wp:anchor>
        </w:drawing>
      </w:r>
      <w:r w:rsidR="0006556B">
        <w:rPr>
          <w:noProof/>
        </w:rPr>
        <w:drawing>
          <wp:anchor distT="0" distB="0" distL="114300" distR="114300" simplePos="0" relativeHeight="251664384" behindDoc="1" locked="0" layoutInCell="1" allowOverlap="1" wp14:anchorId="784BFE32" wp14:editId="44FD5516">
            <wp:simplePos x="0" y="0"/>
            <wp:positionH relativeFrom="column">
              <wp:posOffset>35033</wp:posOffset>
            </wp:positionH>
            <wp:positionV relativeFrom="paragraph">
              <wp:posOffset>703700</wp:posOffset>
            </wp:positionV>
            <wp:extent cx="621030" cy="862965"/>
            <wp:effectExtent l="0" t="0" r="7620" b="0"/>
            <wp:wrapTight wrapText="bothSides">
              <wp:wrapPolygon edited="0">
                <wp:start x="21600" y="21600"/>
                <wp:lineTo x="21600" y="620"/>
                <wp:lineTo x="398" y="620"/>
                <wp:lineTo x="398" y="21600"/>
                <wp:lineTo x="21600" y="2160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621030"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2FA" w:rsidRPr="00A3465F">
        <w:t>Branches</w:t>
      </w:r>
      <w:r w:rsidR="00596396">
        <w:t xml:space="preserve"> and Areas</w:t>
      </w:r>
      <w:r w:rsidR="00B912FA" w:rsidRPr="00A3465F">
        <w:t xml:space="preserve"> have been working really hard</w:t>
      </w:r>
      <w:r w:rsidR="00596396">
        <w:t xml:space="preserve"> too</w:t>
      </w:r>
      <w:r w:rsidR="00B912FA" w:rsidRPr="00A3465F">
        <w:t xml:space="preserve"> – sending out Christmas “treat boxes” to their members</w:t>
      </w:r>
      <w:r w:rsidR="00B912FA">
        <w:t xml:space="preserve">, </w:t>
      </w:r>
      <w:r w:rsidR="00596396">
        <w:rPr>
          <w:rFonts w:cstheme="minorHAnsi"/>
          <w:color w:val="000000"/>
          <w:shd w:val="clear" w:color="auto" w:fill="FFFFFF"/>
        </w:rPr>
        <w:t xml:space="preserve">giving imaginative </w:t>
      </w:r>
      <w:r w:rsidR="00B3366A">
        <w:rPr>
          <w:rFonts w:cstheme="minorHAnsi"/>
          <w:color w:val="000000"/>
          <w:shd w:val="clear" w:color="auto" w:fill="FFFFFF"/>
        </w:rPr>
        <w:t xml:space="preserve">gifts </w:t>
      </w:r>
      <w:r w:rsidR="00596396">
        <w:rPr>
          <w:rFonts w:cstheme="minorHAnsi"/>
          <w:color w:val="000000"/>
          <w:shd w:val="clear" w:color="auto" w:fill="FFFFFF"/>
        </w:rPr>
        <w:t>to those less fortunate, fund-raising for</w:t>
      </w:r>
      <w:r w:rsidR="006B42B6">
        <w:t xml:space="preserve"> the Urgent A</w:t>
      </w:r>
      <w:r w:rsidR="00EA243A">
        <w:t>p</w:t>
      </w:r>
      <w:r w:rsidR="006B42B6">
        <w:t>peal a</w:t>
      </w:r>
      <w:r w:rsidR="00EA243A">
        <w:t xml:space="preserve">nd </w:t>
      </w:r>
      <w:r w:rsidR="006B42B6">
        <w:t>the Big Give matched funding</w:t>
      </w:r>
      <w:r w:rsidR="00596396">
        <w:t>, and much more</w:t>
      </w:r>
      <w:r w:rsidR="006B42B6">
        <w:t xml:space="preserve">.  Branches have been learning </w:t>
      </w:r>
      <w:r w:rsidR="00596396">
        <w:t xml:space="preserve">how </w:t>
      </w:r>
      <w:r w:rsidR="006B42B6">
        <w:t xml:space="preserve">to Zoom, some </w:t>
      </w:r>
      <w:r w:rsidR="00B912FA">
        <w:t>reminiscing about Christmas</w:t>
      </w:r>
      <w:r w:rsidR="00EA243A">
        <w:t xml:space="preserve"> </w:t>
      </w:r>
      <w:r w:rsidR="00B912FA">
        <w:t>past</w:t>
      </w:r>
      <w:r w:rsidR="001757F7">
        <w:t xml:space="preserve"> (complete</w:t>
      </w:r>
      <w:r w:rsidR="00B912FA">
        <w:t xml:space="preserve"> with</w:t>
      </w:r>
      <w:r w:rsidR="00154147">
        <w:t xml:space="preserve"> nibbles,</w:t>
      </w:r>
      <w:r w:rsidR="001757F7">
        <w:t xml:space="preserve"> fancy jumpers and </w:t>
      </w:r>
      <w:r w:rsidR="00154147">
        <w:t>party headgear</w:t>
      </w:r>
      <w:r w:rsidR="00C36B8F">
        <w:t>)</w:t>
      </w:r>
      <w:r w:rsidR="001757F7">
        <w:t>.  Getting to grips with all the modern technology has been</w:t>
      </w:r>
      <w:r w:rsidR="006B42B6">
        <w:t xml:space="preserve"> quite</w:t>
      </w:r>
      <w:r w:rsidR="001757F7">
        <w:t xml:space="preserve"> a challenge </w:t>
      </w:r>
      <w:r w:rsidR="00154147">
        <w:t xml:space="preserve">for many of us, and </w:t>
      </w:r>
      <w:r w:rsidR="006B42B6">
        <w:t xml:space="preserve">as Trustees </w:t>
      </w:r>
      <w:r w:rsidR="00154147">
        <w:t xml:space="preserve">we have very much appreciated the effort made to tackle these new ways of working – on a recent </w:t>
      </w:r>
      <w:r w:rsidR="008F440B">
        <w:t xml:space="preserve">MU </w:t>
      </w:r>
      <w:r w:rsidR="00154147">
        <w:t>zoom</w:t>
      </w:r>
      <w:r w:rsidR="001757F7">
        <w:t xml:space="preserve"> </w:t>
      </w:r>
      <w:r w:rsidR="004C3E76">
        <w:t xml:space="preserve">call </w:t>
      </w:r>
      <w:r w:rsidR="00B912FA">
        <w:t xml:space="preserve">one </w:t>
      </w:r>
      <w:r w:rsidR="008F440B">
        <w:t>member spent the entire session upside-down on the screen!  Thank</w:t>
      </w:r>
      <w:r w:rsidR="00C838B3">
        <w:t>s</w:t>
      </w:r>
      <w:r w:rsidR="0006556B">
        <w:t xml:space="preserve"> so much</w:t>
      </w:r>
      <w:r w:rsidR="006B42B6">
        <w:t xml:space="preserve"> </w:t>
      </w:r>
      <w:r w:rsidR="008F440B">
        <w:t>for persevering</w:t>
      </w:r>
      <w:r w:rsidR="00EA243A">
        <w:t>…</w:t>
      </w:r>
      <w:r w:rsidR="0006556B">
        <w:t>!</w:t>
      </w:r>
    </w:p>
    <w:p w14:paraId="7BD8B8FD" w14:textId="3289A6E8" w:rsidR="006B42B6" w:rsidRDefault="00030168" w:rsidP="003C767B">
      <w:pPr>
        <w:ind w:right="-283"/>
      </w:pPr>
      <w:r w:rsidRPr="00EA243A">
        <w:drawing>
          <wp:anchor distT="0" distB="0" distL="114300" distR="114300" simplePos="0" relativeHeight="251671552" behindDoc="0" locked="0" layoutInCell="1" allowOverlap="1" wp14:anchorId="5803409D" wp14:editId="1828FBC8">
            <wp:simplePos x="0" y="0"/>
            <wp:positionH relativeFrom="column">
              <wp:posOffset>2531745</wp:posOffset>
            </wp:positionH>
            <wp:positionV relativeFrom="paragraph">
              <wp:posOffset>101600</wp:posOffset>
            </wp:positionV>
            <wp:extent cx="621030" cy="785495"/>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1030" cy="785495"/>
                    </a:xfrm>
                    <a:prstGeom prst="rect">
                      <a:avLst/>
                    </a:prstGeom>
                  </pic:spPr>
                </pic:pic>
              </a:graphicData>
            </a:graphic>
            <wp14:sizeRelH relativeFrom="margin">
              <wp14:pctWidth>0</wp14:pctWidth>
            </wp14:sizeRelH>
            <wp14:sizeRelV relativeFrom="margin">
              <wp14:pctHeight>0</wp14:pctHeight>
            </wp14:sizeRelV>
          </wp:anchor>
        </w:drawing>
      </w:r>
    </w:p>
    <w:p w14:paraId="0258CFA0" w14:textId="172A10B7" w:rsidR="008F440B" w:rsidRDefault="00030168" w:rsidP="003C767B">
      <w:pPr>
        <w:ind w:right="-283"/>
      </w:pPr>
      <w:r w:rsidRPr="00A3465F">
        <w:rPr>
          <w:noProof/>
        </w:rPr>
        <w:drawing>
          <wp:anchor distT="0" distB="0" distL="114300" distR="114300" simplePos="0" relativeHeight="251660288" behindDoc="1" locked="0" layoutInCell="1" allowOverlap="1" wp14:anchorId="56A0D120" wp14:editId="09DB39E0">
            <wp:simplePos x="0" y="0"/>
            <wp:positionH relativeFrom="column">
              <wp:posOffset>3957691</wp:posOffset>
            </wp:positionH>
            <wp:positionV relativeFrom="paragraph">
              <wp:posOffset>1004558</wp:posOffset>
            </wp:positionV>
            <wp:extent cx="688975" cy="732790"/>
            <wp:effectExtent l="0" t="0" r="0" b="0"/>
            <wp:wrapTight wrapText="bothSides">
              <wp:wrapPolygon edited="0">
                <wp:start x="0" y="0"/>
                <wp:lineTo x="0" y="20776"/>
                <wp:lineTo x="20903" y="20776"/>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8975" cy="732790"/>
                    </a:xfrm>
                    <a:prstGeom prst="rect">
                      <a:avLst/>
                    </a:prstGeom>
                  </pic:spPr>
                </pic:pic>
              </a:graphicData>
            </a:graphic>
            <wp14:sizeRelH relativeFrom="margin">
              <wp14:pctWidth>0</wp14:pctWidth>
            </wp14:sizeRelH>
            <wp14:sizeRelV relativeFrom="margin">
              <wp14:pctHeight>0</wp14:pctHeight>
            </wp14:sizeRelV>
          </wp:anchor>
        </w:drawing>
      </w:r>
      <w:r w:rsidRPr="00A3465F">
        <w:rPr>
          <w:noProof/>
        </w:rPr>
        <w:drawing>
          <wp:anchor distT="0" distB="0" distL="114300" distR="114300" simplePos="0" relativeHeight="251663360" behindDoc="1" locked="0" layoutInCell="1" allowOverlap="1" wp14:anchorId="00CD2123" wp14:editId="5715D438">
            <wp:simplePos x="0" y="0"/>
            <wp:positionH relativeFrom="column">
              <wp:posOffset>5734757</wp:posOffset>
            </wp:positionH>
            <wp:positionV relativeFrom="paragraph">
              <wp:posOffset>268605</wp:posOffset>
            </wp:positionV>
            <wp:extent cx="638175" cy="706755"/>
            <wp:effectExtent l="0" t="0" r="9525" b="0"/>
            <wp:wrapTight wrapText="bothSides">
              <wp:wrapPolygon edited="0">
                <wp:start x="0" y="0"/>
                <wp:lineTo x="0" y="20960"/>
                <wp:lineTo x="21278" y="20960"/>
                <wp:lineTo x="212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8175" cy="706755"/>
                    </a:xfrm>
                    <a:prstGeom prst="rect">
                      <a:avLst/>
                    </a:prstGeom>
                  </pic:spPr>
                </pic:pic>
              </a:graphicData>
            </a:graphic>
            <wp14:sizeRelH relativeFrom="margin">
              <wp14:pctWidth>0</wp14:pctWidth>
            </wp14:sizeRelH>
            <wp14:sizeRelV relativeFrom="margin">
              <wp14:pctHeight>0</wp14:pctHeight>
            </wp14:sizeRelV>
          </wp:anchor>
        </w:drawing>
      </w:r>
      <w:r w:rsidRPr="00A3465F">
        <w:rPr>
          <w:noProof/>
        </w:rPr>
        <w:drawing>
          <wp:anchor distT="0" distB="0" distL="114300" distR="114300" simplePos="0" relativeHeight="251662336" behindDoc="1" locked="0" layoutInCell="1" allowOverlap="1" wp14:anchorId="79A89BAC" wp14:editId="146F5077">
            <wp:simplePos x="0" y="0"/>
            <wp:positionH relativeFrom="column">
              <wp:posOffset>-5080</wp:posOffset>
            </wp:positionH>
            <wp:positionV relativeFrom="paragraph">
              <wp:posOffset>269791</wp:posOffset>
            </wp:positionV>
            <wp:extent cx="603250" cy="729615"/>
            <wp:effectExtent l="0" t="0" r="6350" b="0"/>
            <wp:wrapTight wrapText="bothSides">
              <wp:wrapPolygon edited="0">
                <wp:start x="0" y="0"/>
                <wp:lineTo x="0" y="20867"/>
                <wp:lineTo x="21145" y="20867"/>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3250" cy="729615"/>
                    </a:xfrm>
                    <a:prstGeom prst="rect">
                      <a:avLst/>
                    </a:prstGeom>
                  </pic:spPr>
                </pic:pic>
              </a:graphicData>
            </a:graphic>
            <wp14:sizeRelH relativeFrom="margin">
              <wp14:pctWidth>0</wp14:pctWidth>
            </wp14:sizeRelH>
            <wp14:sizeRelV relativeFrom="margin">
              <wp14:pctHeight>0</wp14:pctHeight>
            </wp14:sizeRelV>
          </wp:anchor>
        </w:drawing>
      </w:r>
      <w:r w:rsidR="006B42B6">
        <w:t xml:space="preserve">Branches have </w:t>
      </w:r>
      <w:r w:rsidR="004C3E76">
        <w:t xml:space="preserve">also </w:t>
      </w:r>
      <w:r w:rsidR="006B42B6">
        <w:t>been supporting MUe and sending out</w:t>
      </w:r>
      <w:r w:rsidR="001757F7">
        <w:t xml:space="preserve"> cards</w:t>
      </w:r>
      <w:r w:rsidR="00D04266">
        <w:t>,</w:t>
      </w:r>
      <w:r w:rsidR="006B42B6">
        <w:t xml:space="preserve"> delivering</w:t>
      </w:r>
      <w:r w:rsidR="008F440B">
        <w:t xml:space="preserve"> the Prayer Diaries, </w:t>
      </w:r>
      <w:r w:rsidR="006B42B6">
        <w:t xml:space="preserve">magazines and </w:t>
      </w:r>
      <w:r w:rsidR="001757F7">
        <w:t>newsletters</w:t>
      </w:r>
      <w:r w:rsidR="004C3E76">
        <w:t>,</w:t>
      </w:r>
      <w:r w:rsidR="00D04266">
        <w:t xml:space="preserve"> and encouraging one another through</w:t>
      </w:r>
      <w:r w:rsidR="001757F7">
        <w:t xml:space="preserve"> “</w:t>
      </w:r>
      <w:r w:rsidR="00D04266">
        <w:t>b</w:t>
      </w:r>
      <w:r w:rsidR="001757F7">
        <w:t>ubbles”, visits</w:t>
      </w:r>
      <w:r w:rsidR="008F440B">
        <w:t>,</w:t>
      </w:r>
      <w:r w:rsidR="001757F7">
        <w:t xml:space="preserve"> ‘phone calls</w:t>
      </w:r>
      <w:r w:rsidR="008F440B">
        <w:t xml:space="preserve"> and </w:t>
      </w:r>
      <w:r w:rsidR="004C3E76">
        <w:t xml:space="preserve">other activities such as </w:t>
      </w:r>
      <w:r w:rsidR="00086975">
        <w:t>c</w:t>
      </w:r>
      <w:r w:rsidR="00086975">
        <w:t xml:space="preserve">ampaigning for the “No more 1 in 3” initiative, raising awareness of the 16 Days of Activism against Gender Based Violence, </w:t>
      </w:r>
      <w:r w:rsidR="00086975">
        <w:t xml:space="preserve">writing articles for </w:t>
      </w:r>
      <w:r w:rsidR="00086975">
        <w:t>parish magazine</w:t>
      </w:r>
      <w:r w:rsidR="00086975">
        <w:t>s</w:t>
      </w:r>
      <w:r>
        <w:t>, newsletters</w:t>
      </w:r>
      <w:r w:rsidR="00086975">
        <w:t xml:space="preserve"> and </w:t>
      </w:r>
      <w:r>
        <w:t>r</w:t>
      </w:r>
      <w:r w:rsidR="00086975">
        <w:t>eflections</w:t>
      </w:r>
      <w:r w:rsidR="00086975">
        <w:t xml:space="preserve"> for our website</w:t>
      </w:r>
      <w:r w:rsidR="00086975">
        <w:t xml:space="preserve"> </w:t>
      </w:r>
      <w:r w:rsidR="001757F7">
        <w:t xml:space="preserve">…. </w:t>
      </w:r>
      <w:r w:rsidR="00D04266">
        <w:t>Others</w:t>
      </w:r>
      <w:r w:rsidR="00C36B8F">
        <w:t xml:space="preserve"> have been</w:t>
      </w:r>
      <w:r w:rsidR="001757F7">
        <w:t xml:space="preserve"> involved in the food banks and volunteering, </w:t>
      </w:r>
      <w:r w:rsidR="00C36B8F">
        <w:t>taking</w:t>
      </w:r>
      <w:r w:rsidR="001757F7">
        <w:t xml:space="preserve"> Bags of Love</w:t>
      </w:r>
      <w:r w:rsidR="00C36B8F">
        <w:t xml:space="preserve"> around parish</w:t>
      </w:r>
      <w:r w:rsidR="00D04266">
        <w:t xml:space="preserve"> and care homes,</w:t>
      </w:r>
      <w:r w:rsidR="001757F7">
        <w:t xml:space="preserve"> </w:t>
      </w:r>
      <w:r w:rsidR="00A347CE">
        <w:t xml:space="preserve">serving in their local churches, </w:t>
      </w:r>
      <w:r w:rsidR="004C3E76">
        <w:t>supporting clergy</w:t>
      </w:r>
      <w:r w:rsidR="00086975">
        <w:t>, and</w:t>
      </w:r>
      <w:r w:rsidR="004C3E76">
        <w:t xml:space="preserve"> </w:t>
      </w:r>
      <w:r w:rsidR="00086975">
        <w:t xml:space="preserve">our prayer warriors, </w:t>
      </w:r>
      <w:r w:rsidR="00D04266">
        <w:t xml:space="preserve">underpinning </w:t>
      </w:r>
      <w:r w:rsidR="004C3E76">
        <w:t>everything we do</w:t>
      </w:r>
      <w:r w:rsidR="00086975">
        <w:t xml:space="preserve">. </w:t>
      </w:r>
      <w:r w:rsidR="00D04266">
        <w:t xml:space="preserve"> </w:t>
      </w:r>
      <w:r w:rsidR="00086975">
        <w:t>T</w:t>
      </w:r>
      <w:r w:rsidR="004C3E76">
        <w:t xml:space="preserve">here is </w:t>
      </w:r>
      <w:r w:rsidR="00086975">
        <w:t xml:space="preserve">just </w:t>
      </w:r>
      <w:r w:rsidR="00A347CE">
        <w:t xml:space="preserve">so much more </w:t>
      </w:r>
      <w:r w:rsidR="0080463A">
        <w:t xml:space="preserve">going on </w:t>
      </w:r>
      <w:r w:rsidR="00A347CE">
        <w:t>behind the scenes</w:t>
      </w:r>
      <w:r w:rsidR="00086975">
        <w:t>, and each contribution is much appreciated</w:t>
      </w:r>
      <w:r w:rsidR="00A347CE">
        <w:t xml:space="preserve">.  </w:t>
      </w:r>
      <w:r w:rsidR="00C36B8F">
        <w:t>Mothers’ Union across the diocese is certainly being notice</w:t>
      </w:r>
      <w:r w:rsidR="0080463A">
        <w:t>d</w:t>
      </w:r>
      <w:r w:rsidR="00C36B8F">
        <w:t>…</w:t>
      </w:r>
      <w:r w:rsidR="008F440B">
        <w:t xml:space="preserve">.  </w:t>
      </w:r>
    </w:p>
    <w:p w14:paraId="3FF4E52D" w14:textId="612B0F19" w:rsidR="008F440B" w:rsidRPr="003C767B" w:rsidRDefault="008F440B" w:rsidP="003C767B">
      <w:pPr>
        <w:ind w:right="-283"/>
        <w:rPr>
          <w:sz w:val="18"/>
          <w:szCs w:val="18"/>
        </w:rPr>
      </w:pPr>
    </w:p>
    <w:p w14:paraId="1086A512" w14:textId="4BEF2D0A" w:rsidR="003C767B" w:rsidRDefault="0011058A" w:rsidP="003C767B">
      <w:pPr>
        <w:ind w:right="-283"/>
      </w:pPr>
      <w:r w:rsidRPr="00EF4E44">
        <w:drawing>
          <wp:anchor distT="0" distB="0" distL="114300" distR="114300" simplePos="0" relativeHeight="251673600" behindDoc="1" locked="0" layoutInCell="1" allowOverlap="1" wp14:anchorId="3461C154" wp14:editId="70827EB3">
            <wp:simplePos x="0" y="0"/>
            <wp:positionH relativeFrom="column">
              <wp:posOffset>1668037</wp:posOffset>
            </wp:positionH>
            <wp:positionV relativeFrom="paragraph">
              <wp:posOffset>468630</wp:posOffset>
            </wp:positionV>
            <wp:extent cx="398145" cy="405130"/>
            <wp:effectExtent l="0" t="0" r="1905" b="0"/>
            <wp:wrapTight wrapText="bothSides">
              <wp:wrapPolygon edited="0">
                <wp:start x="0" y="0"/>
                <wp:lineTo x="0" y="20313"/>
                <wp:lineTo x="20670" y="20313"/>
                <wp:lineTo x="2067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8145" cy="405130"/>
                    </a:xfrm>
                    <a:prstGeom prst="rect">
                      <a:avLst/>
                    </a:prstGeom>
                  </pic:spPr>
                </pic:pic>
              </a:graphicData>
            </a:graphic>
            <wp14:sizeRelH relativeFrom="margin">
              <wp14:pctWidth>0</wp14:pctWidth>
            </wp14:sizeRelH>
            <wp14:sizeRelV relativeFrom="margin">
              <wp14:pctHeight>0</wp14:pctHeight>
            </wp14:sizeRelV>
          </wp:anchor>
        </w:drawing>
      </w:r>
      <w:r w:rsidR="00A347CE">
        <w:t>But there ha</w:t>
      </w:r>
      <w:r w:rsidR="00030168">
        <w:t>s also</w:t>
      </w:r>
      <w:r w:rsidR="00A347CE">
        <w:t xml:space="preserve"> been </w:t>
      </w:r>
      <w:r w:rsidR="00030168">
        <w:t xml:space="preserve">much </w:t>
      </w:r>
      <w:r w:rsidR="00A347CE">
        <w:t>sadness</w:t>
      </w:r>
      <w:r w:rsidR="00D04266">
        <w:t xml:space="preserve"> too</w:t>
      </w:r>
      <w:r w:rsidR="00A347CE">
        <w:t xml:space="preserve"> this year, and we remember with affection those who are no longer with </w:t>
      </w:r>
      <w:r w:rsidR="00EF4E44">
        <w:t>u</w:t>
      </w:r>
      <w:r w:rsidR="00A347CE">
        <w:t xml:space="preserve">s (do remember </w:t>
      </w:r>
      <w:r w:rsidR="00D04266">
        <w:t>our</w:t>
      </w:r>
      <w:r w:rsidR="00A347CE">
        <w:t xml:space="preserve"> </w:t>
      </w:r>
      <w:r w:rsidR="00A347CE" w:rsidRPr="00C33D1F">
        <w:rPr>
          <w:i/>
          <w:iCs/>
        </w:rPr>
        <w:t>Inspiring Individuals</w:t>
      </w:r>
      <w:r w:rsidR="00A347CE">
        <w:t xml:space="preserve"> page on our website)</w:t>
      </w:r>
      <w:r w:rsidR="00C36B8F">
        <w:t xml:space="preserve">, and we continue to pray for </w:t>
      </w:r>
      <w:r w:rsidR="00A347CE">
        <w:t xml:space="preserve">those </w:t>
      </w:r>
      <w:r w:rsidR="00C36B8F">
        <w:t xml:space="preserve">of our number </w:t>
      </w:r>
      <w:r w:rsidR="00A347CE">
        <w:t>who are struggling</w:t>
      </w:r>
      <w:r w:rsidR="00C33D1F">
        <w:t xml:space="preserve"> </w:t>
      </w:r>
      <w:r w:rsidR="00086975">
        <w:t>with their physical and mental health</w:t>
      </w:r>
      <w:r w:rsidR="00C36B8F">
        <w:t xml:space="preserve"> – and</w:t>
      </w:r>
      <w:r w:rsidR="00DA5A76">
        <w:t>,</w:t>
      </w:r>
      <w:r w:rsidR="00D04266">
        <w:t xml:space="preserve"> as we question where God is in all that’s going on, we </w:t>
      </w:r>
      <w:r w:rsidR="00DA5A76">
        <w:t>remember especially</w:t>
      </w:r>
      <w:r w:rsidR="00D04266">
        <w:t xml:space="preserve"> those</w:t>
      </w:r>
      <w:r w:rsidR="00C36B8F">
        <w:t xml:space="preserve"> whose</w:t>
      </w:r>
      <w:r w:rsidR="00A347CE">
        <w:t xml:space="preserve"> faith </w:t>
      </w:r>
      <w:r w:rsidR="00C36B8F">
        <w:t>is fragile</w:t>
      </w:r>
      <w:r w:rsidR="00D04266">
        <w:t xml:space="preserve">, </w:t>
      </w:r>
      <w:r w:rsidR="00DA5A76">
        <w:t xml:space="preserve">and ask </w:t>
      </w:r>
      <w:r w:rsidR="00086975">
        <w:t xml:space="preserve">that they might know the </w:t>
      </w:r>
      <w:r w:rsidR="00DA5A76">
        <w:t>peace</w:t>
      </w:r>
      <w:r w:rsidR="00086975">
        <w:t xml:space="preserve"> of God in their hearts</w:t>
      </w:r>
      <w:r w:rsidR="00DA5A76">
        <w:t xml:space="preserve"> and</w:t>
      </w:r>
      <w:r w:rsidR="00086975">
        <w:t xml:space="preserve"> be given the strength to cope</w:t>
      </w:r>
      <w:r w:rsidR="00DA5A76">
        <w:t xml:space="preserve"> at this time</w:t>
      </w:r>
      <w:r w:rsidR="003C767B">
        <w:t>.</w:t>
      </w:r>
    </w:p>
    <w:p w14:paraId="38B8FEF1" w14:textId="77777777" w:rsidR="003C767B" w:rsidRPr="003C767B" w:rsidRDefault="003C767B" w:rsidP="003C767B">
      <w:pPr>
        <w:ind w:right="-283"/>
        <w:rPr>
          <w:sz w:val="18"/>
          <w:szCs w:val="18"/>
        </w:rPr>
      </w:pPr>
    </w:p>
    <w:p w14:paraId="2FB1FFB1" w14:textId="6F8D5F4A" w:rsidR="00F15319" w:rsidRDefault="00F15319" w:rsidP="003C767B">
      <w:pPr>
        <w:ind w:right="-283"/>
      </w:pPr>
      <w:r w:rsidRPr="00B3366A">
        <w:rPr>
          <w:noProof/>
        </w:rPr>
        <w:drawing>
          <wp:anchor distT="0" distB="0" distL="114300" distR="114300" simplePos="0" relativeHeight="251659264" behindDoc="1" locked="0" layoutInCell="1" allowOverlap="1" wp14:anchorId="0FF03E0A" wp14:editId="3B91D7C2">
            <wp:simplePos x="0" y="0"/>
            <wp:positionH relativeFrom="column">
              <wp:posOffset>5214620</wp:posOffset>
            </wp:positionH>
            <wp:positionV relativeFrom="paragraph">
              <wp:posOffset>251460</wp:posOffset>
            </wp:positionV>
            <wp:extent cx="1138555" cy="879475"/>
            <wp:effectExtent l="0" t="0" r="4445" b="0"/>
            <wp:wrapTight wrapText="bothSides">
              <wp:wrapPolygon edited="0">
                <wp:start x="0" y="0"/>
                <wp:lineTo x="0" y="21054"/>
                <wp:lineTo x="21323" y="21054"/>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8555" cy="879475"/>
                    </a:xfrm>
                    <a:prstGeom prst="rect">
                      <a:avLst/>
                    </a:prstGeom>
                  </pic:spPr>
                </pic:pic>
              </a:graphicData>
            </a:graphic>
            <wp14:sizeRelH relativeFrom="margin">
              <wp14:pctWidth>0</wp14:pctWidth>
            </wp14:sizeRelH>
            <wp14:sizeRelV relativeFrom="margin">
              <wp14:pctHeight>0</wp14:pctHeight>
            </wp14:sizeRelV>
          </wp:anchor>
        </w:drawing>
      </w:r>
      <w:r w:rsidR="00A347CE">
        <w:t>Bu</w:t>
      </w:r>
      <w:r w:rsidR="00956710">
        <w:t>t</w:t>
      </w:r>
      <w:r w:rsidR="00086975">
        <w:t xml:space="preserve"> in spite of everything, </w:t>
      </w:r>
      <w:r w:rsidR="001757F7">
        <w:t xml:space="preserve">together we have </w:t>
      </w:r>
      <w:r w:rsidR="00A347CE">
        <w:t xml:space="preserve">nearly </w:t>
      </w:r>
      <w:r w:rsidR="001757F7">
        <w:t xml:space="preserve">made it to the end of 2020.  </w:t>
      </w:r>
      <w:r w:rsidR="00A347CE">
        <w:t>On</w:t>
      </w:r>
      <w:r w:rsidR="00956710">
        <w:t xml:space="preserve"> Thursday</w:t>
      </w:r>
      <w:r w:rsidR="00A347CE">
        <w:t xml:space="preserve"> 17</w:t>
      </w:r>
      <w:r w:rsidR="00A347CE" w:rsidRPr="00A347CE">
        <w:rPr>
          <w:vertAlign w:val="superscript"/>
        </w:rPr>
        <w:t>th</w:t>
      </w:r>
      <w:r w:rsidR="00A347CE">
        <w:t xml:space="preserve"> </w:t>
      </w:r>
      <w:r w:rsidR="00956710">
        <w:t xml:space="preserve">December at 7.30 </w:t>
      </w:r>
      <w:r w:rsidR="007A6230">
        <w:t xml:space="preserve"> pm </w:t>
      </w:r>
      <w:r w:rsidR="00956710">
        <w:t>the Mothers’ Union</w:t>
      </w:r>
      <w:r w:rsidR="00DA5A76">
        <w:t xml:space="preserve"> MSH</w:t>
      </w:r>
      <w:r w:rsidR="00956710">
        <w:t xml:space="preserve"> </w:t>
      </w:r>
      <w:r w:rsidR="00956710" w:rsidRPr="00956710">
        <w:rPr>
          <w:b/>
          <w:bCs/>
        </w:rPr>
        <w:t>“Nine Lessons &amp; Carols”</w:t>
      </w:r>
      <w:r w:rsidR="00956710">
        <w:t xml:space="preserve"> (</w:t>
      </w:r>
      <w:r w:rsidR="00134E04">
        <w:t>a</w:t>
      </w:r>
      <w:r w:rsidR="00956710">
        <w:t xml:space="preserve">n </w:t>
      </w:r>
      <w:r w:rsidR="00956710" w:rsidRPr="00956710">
        <w:rPr>
          <w:b/>
          <w:bCs/>
          <w:i/>
          <w:iCs/>
        </w:rPr>
        <w:t>“evening of Christmas</w:t>
      </w:r>
      <w:r w:rsidR="00134E04">
        <w:rPr>
          <w:b/>
          <w:bCs/>
          <w:i/>
          <w:iCs/>
        </w:rPr>
        <w:t xml:space="preserve"> </w:t>
      </w:r>
      <w:r w:rsidR="00956710" w:rsidRPr="00956710">
        <w:rPr>
          <w:b/>
          <w:bCs/>
          <w:i/>
          <w:iCs/>
        </w:rPr>
        <w:t xml:space="preserve"> tradition and celebration”</w:t>
      </w:r>
      <w:r w:rsidR="00C06138">
        <w:t xml:space="preserve">) </w:t>
      </w:r>
      <w:r w:rsidR="00956710">
        <w:t xml:space="preserve">will be broadcast on the Mothers’ Union Facebook page and </w:t>
      </w:r>
      <w:r w:rsidR="00DA5A76">
        <w:t>on the Y</w:t>
      </w:r>
      <w:r w:rsidR="00956710">
        <w:t>ouTube channel (and you will be able to play catchup), and o</w:t>
      </w:r>
      <w:r w:rsidR="00A347CE">
        <w:t xml:space="preserve">n </w:t>
      </w:r>
      <w:r w:rsidR="00C33D1F">
        <w:t>Monday,</w:t>
      </w:r>
      <w:r w:rsidR="00A347CE">
        <w:t xml:space="preserve"> 21</w:t>
      </w:r>
      <w:r w:rsidR="00A347CE" w:rsidRPr="00A347CE">
        <w:rPr>
          <w:vertAlign w:val="superscript"/>
        </w:rPr>
        <w:t>st</w:t>
      </w:r>
      <w:r w:rsidR="00A347CE">
        <w:t xml:space="preserve"> </w:t>
      </w:r>
      <w:r w:rsidR="00C33D1F">
        <w:t xml:space="preserve">December </w:t>
      </w:r>
      <w:r w:rsidR="00A347CE">
        <w:t>– the longest day</w:t>
      </w:r>
      <w:r w:rsidR="00086975">
        <w:t xml:space="preserve"> of the year</w:t>
      </w:r>
      <w:r w:rsidR="00A347CE">
        <w:t xml:space="preserve"> - at </w:t>
      </w:r>
      <w:r w:rsidR="00956710">
        <w:t xml:space="preserve">5.00 pm we have </w:t>
      </w:r>
      <w:r w:rsidR="00956710" w:rsidRPr="003F263C">
        <w:t>our</w:t>
      </w:r>
      <w:r w:rsidR="00956710" w:rsidRPr="00C06138">
        <w:rPr>
          <w:b/>
          <w:bCs/>
          <w:i/>
          <w:iCs/>
        </w:rPr>
        <w:t xml:space="preserve"> </w:t>
      </w:r>
      <w:r w:rsidR="00956710" w:rsidRPr="003F263C">
        <w:t xml:space="preserve">own St </w:t>
      </w:r>
      <w:proofErr w:type="spellStart"/>
      <w:r w:rsidR="00134E04" w:rsidRPr="003F263C">
        <w:t>Eds&amp;Ips</w:t>
      </w:r>
      <w:proofErr w:type="spellEnd"/>
      <w:r w:rsidR="00134E04">
        <w:rPr>
          <w:b/>
          <w:bCs/>
          <w:i/>
          <w:iCs/>
        </w:rPr>
        <w:t xml:space="preserve"> </w:t>
      </w:r>
      <w:r w:rsidR="00A347CE" w:rsidRPr="00C06138">
        <w:rPr>
          <w:b/>
          <w:bCs/>
          <w:i/>
          <w:iCs/>
        </w:rPr>
        <w:t xml:space="preserve">Blue Christmas </w:t>
      </w:r>
      <w:r w:rsidR="00956710" w:rsidRPr="00C06138">
        <w:rPr>
          <w:b/>
          <w:bCs/>
          <w:i/>
          <w:iCs/>
        </w:rPr>
        <w:t>S</w:t>
      </w:r>
      <w:r w:rsidR="00A347CE" w:rsidRPr="00C06138">
        <w:rPr>
          <w:b/>
          <w:bCs/>
          <w:i/>
          <w:iCs/>
        </w:rPr>
        <w:t>ervice</w:t>
      </w:r>
      <w:r w:rsidR="00956710">
        <w:t>,</w:t>
      </w:r>
      <w:r w:rsidR="00A347CE">
        <w:t xml:space="preserve"> </w:t>
      </w:r>
      <w:r w:rsidR="00956710">
        <w:t>organised by Jeanette</w:t>
      </w:r>
      <w:r w:rsidR="00C33D1F">
        <w:t xml:space="preserve"> (our Faith and Policy Trustee)</w:t>
      </w:r>
      <w:r w:rsidR="00956710">
        <w:t xml:space="preserve"> with members</w:t>
      </w:r>
      <w:r w:rsidR="00DA5A76">
        <w:t xml:space="preserve"> (socially distanced</w:t>
      </w:r>
      <w:r w:rsidR="00134E04">
        <w:t xml:space="preserve"> of course</w:t>
      </w:r>
      <w:r w:rsidR="00DA5A76">
        <w:t xml:space="preserve">) </w:t>
      </w:r>
      <w:r w:rsidR="00956710">
        <w:t>from around our diocese</w:t>
      </w:r>
      <w:r w:rsidR="00F37AA8">
        <w:t>.</w:t>
      </w:r>
      <w:r w:rsidR="00956710">
        <w:t xml:space="preserve"> </w:t>
      </w:r>
      <w:r w:rsidR="00C06138">
        <w:t xml:space="preserve">  </w:t>
      </w:r>
    </w:p>
    <w:p w14:paraId="6C81FACF" w14:textId="77777777" w:rsidR="00F15319" w:rsidRDefault="00F15319" w:rsidP="003C767B">
      <w:pPr>
        <w:ind w:right="-283"/>
      </w:pPr>
    </w:p>
    <w:p w14:paraId="5628D865" w14:textId="77777777" w:rsidR="00F15319" w:rsidRDefault="00F15319" w:rsidP="003C767B">
      <w:pPr>
        <w:ind w:right="-283"/>
      </w:pPr>
    </w:p>
    <w:p w14:paraId="2D223870" w14:textId="51EC6D84" w:rsidR="003C767B" w:rsidRDefault="00F15319" w:rsidP="003C767B">
      <w:pPr>
        <w:ind w:right="-283"/>
      </w:pPr>
      <w:r>
        <w:rPr>
          <w:noProof/>
        </w:rPr>
        <w:drawing>
          <wp:anchor distT="0" distB="0" distL="114300" distR="114300" simplePos="0" relativeHeight="251670528" behindDoc="1" locked="0" layoutInCell="1" allowOverlap="1" wp14:anchorId="7F0BF632" wp14:editId="43885C2F">
            <wp:simplePos x="0" y="0"/>
            <wp:positionH relativeFrom="column">
              <wp:posOffset>-149860</wp:posOffset>
            </wp:positionH>
            <wp:positionV relativeFrom="paragraph">
              <wp:posOffset>98425</wp:posOffset>
            </wp:positionV>
            <wp:extent cx="802640" cy="735965"/>
            <wp:effectExtent l="0" t="4763" r="0" b="0"/>
            <wp:wrapTight wrapText="bothSides">
              <wp:wrapPolygon edited="0">
                <wp:start x="-128" y="21460"/>
                <wp:lineTo x="20891" y="21460"/>
                <wp:lineTo x="20891" y="773"/>
                <wp:lineTo x="-128" y="773"/>
                <wp:lineTo x="-128" y="2146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043" t="23276" r="34808" b="1"/>
                    <a:stretch/>
                  </pic:blipFill>
                  <pic:spPr bwMode="auto">
                    <a:xfrm rot="5400000">
                      <a:off x="0" y="0"/>
                      <a:ext cx="802640" cy="735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6138">
        <w:t>In the New Year there will be</w:t>
      </w:r>
      <w:r w:rsidR="00DA5A76">
        <w:t xml:space="preserve"> our</w:t>
      </w:r>
      <w:r w:rsidR="003F263C">
        <w:t xml:space="preserve"> video</w:t>
      </w:r>
      <w:r w:rsidR="00C06138">
        <w:t xml:space="preserve"> </w:t>
      </w:r>
      <w:r w:rsidR="00C06138" w:rsidRPr="00C06138">
        <w:rPr>
          <w:b/>
          <w:bCs/>
          <w:i/>
          <w:iCs/>
        </w:rPr>
        <w:t>launch of the 2021 MU theme</w:t>
      </w:r>
      <w:r>
        <w:rPr>
          <w:b/>
          <w:bCs/>
          <w:i/>
          <w:iCs/>
        </w:rPr>
        <w:t xml:space="preserve"> </w:t>
      </w:r>
      <w:r>
        <w:t>based on the prayer life of Nehemiah rebuilding the walls of Jerusalem</w:t>
      </w:r>
      <w:r w:rsidR="00C06138">
        <w:t xml:space="preserve"> </w:t>
      </w:r>
      <w:r w:rsidR="00C33D1F">
        <w:t>– an all</w:t>
      </w:r>
      <w:r w:rsidR="00F37AA8">
        <w:t>-a</w:t>
      </w:r>
      <w:r w:rsidR="00C33D1F">
        <w:t xml:space="preserve">ge occasion </w:t>
      </w:r>
      <w:r w:rsidR="00134E04">
        <w:t xml:space="preserve">for a time of </w:t>
      </w:r>
      <w:r w:rsidR="00F37AA8">
        <w:t>fellowship with like-minde</w:t>
      </w:r>
      <w:r w:rsidR="00134E04">
        <w:t xml:space="preserve">d </w:t>
      </w:r>
      <w:r w:rsidR="00F37AA8">
        <w:t>members</w:t>
      </w:r>
      <w:r w:rsidR="00134E04">
        <w:t xml:space="preserve">.  </w:t>
      </w:r>
      <w:r w:rsidR="00F37AA8">
        <w:t>This too</w:t>
      </w:r>
      <w:r w:rsidR="00C06138">
        <w:t xml:space="preserve"> </w:t>
      </w:r>
      <w:r w:rsidR="00A347CE">
        <w:t>will be</w:t>
      </w:r>
      <w:r w:rsidR="00DA5A76">
        <w:t xml:space="preserve"> available</w:t>
      </w:r>
      <w:r w:rsidR="00A347CE">
        <w:t xml:space="preserve"> on Facebook </w:t>
      </w:r>
      <w:r w:rsidR="008768FA">
        <w:t>+</w:t>
      </w:r>
      <w:r w:rsidR="00A347CE">
        <w:t xml:space="preserve"> You</w:t>
      </w:r>
      <w:r w:rsidR="00C06138">
        <w:t>T</w:t>
      </w:r>
      <w:r w:rsidR="00A347CE">
        <w:t>ube</w:t>
      </w:r>
      <w:r w:rsidR="00C06138">
        <w:t xml:space="preserve"> so that together we can reflect on the work of Mothers’ Union</w:t>
      </w:r>
      <w:r w:rsidR="00C33D1F">
        <w:t xml:space="preserve"> here and overseas</w:t>
      </w:r>
      <w:r w:rsidR="00C06138">
        <w:t xml:space="preserve">, deepen our </w:t>
      </w:r>
      <w:r w:rsidR="00F37AA8">
        <w:t xml:space="preserve">Christian </w:t>
      </w:r>
      <w:r w:rsidR="00C06138">
        <w:t>faith</w:t>
      </w:r>
      <w:r w:rsidR="00C33D1F">
        <w:t xml:space="preserve"> and commitment, and </w:t>
      </w:r>
      <w:r w:rsidR="00DA5A76">
        <w:t xml:space="preserve">affirm our identity by enjoying a different kind of shared </w:t>
      </w:r>
      <w:r w:rsidR="00C33D1F">
        <w:t>experience</w:t>
      </w:r>
      <w:r w:rsidR="00DA5A76">
        <w:t>. Th</w:t>
      </w:r>
      <w:r w:rsidR="00F37AA8">
        <w:t xml:space="preserve">ere’s </w:t>
      </w:r>
      <w:r w:rsidR="00DA5A76">
        <w:t xml:space="preserve">just </w:t>
      </w:r>
      <w:r w:rsidR="00F37AA8">
        <w:t>so much</w:t>
      </w:r>
      <w:r w:rsidR="00C06138">
        <w:t xml:space="preserve"> going on</w:t>
      </w:r>
      <w:r w:rsidR="008768FA">
        <w:t>..</w:t>
      </w:r>
      <w:r w:rsidR="00C06138">
        <w:t>.!</w:t>
      </w:r>
      <w:r w:rsidR="00A347CE">
        <w:t xml:space="preserve"> </w:t>
      </w:r>
      <w:r w:rsidR="001757F7">
        <w:t xml:space="preserve"> </w:t>
      </w:r>
    </w:p>
    <w:p w14:paraId="531A71D3" w14:textId="77777777" w:rsidR="003C767B" w:rsidRPr="003C767B" w:rsidRDefault="003C767B" w:rsidP="003C767B">
      <w:pPr>
        <w:ind w:right="-283"/>
        <w:rPr>
          <w:sz w:val="18"/>
          <w:szCs w:val="18"/>
        </w:rPr>
      </w:pPr>
    </w:p>
    <w:p w14:paraId="5C4265E2" w14:textId="6BC70478" w:rsidR="001508C9" w:rsidRDefault="00F37AA8" w:rsidP="001508C9">
      <w:pPr>
        <w:ind w:right="-283"/>
      </w:pPr>
      <w:r>
        <w:t xml:space="preserve">So this comes with our love, and prayers, </w:t>
      </w:r>
      <w:r w:rsidR="00DA6237">
        <w:t xml:space="preserve">with </w:t>
      </w:r>
      <w:r>
        <w:t xml:space="preserve">encouragement </w:t>
      </w:r>
      <w:r w:rsidR="00DA6237">
        <w:t>and joy, as we rejoice in the birth of a small Baby born in Bethlehem 2000 years ago</w:t>
      </w:r>
      <w:proofErr w:type="gramStart"/>
      <w:r w:rsidR="008768FA">
        <w:t xml:space="preserve">…  </w:t>
      </w:r>
      <w:r w:rsidR="00DA6237">
        <w:t>.</w:t>
      </w:r>
      <w:proofErr w:type="gramEnd"/>
      <w:r>
        <w:t xml:space="preserve">  </w:t>
      </w:r>
      <w:r w:rsidR="00DA5A76">
        <w:t>T</w:t>
      </w:r>
      <w:r>
        <w:t>ake care</w:t>
      </w:r>
      <w:r w:rsidR="00DA6237">
        <w:t xml:space="preserve"> and</w:t>
      </w:r>
      <w:r>
        <w:t xml:space="preserve"> keep safe, </w:t>
      </w:r>
      <w:r w:rsidR="00D53F5A">
        <w:t>unt</w:t>
      </w:r>
      <w:r>
        <w:t>il we meet again</w:t>
      </w:r>
      <w:r w:rsidR="008768FA">
        <w:t xml:space="preserve"> face-to-face</w:t>
      </w:r>
      <w:r>
        <w:t>.</w:t>
      </w:r>
      <w:r w:rsidR="00DA5A76">
        <w:t xml:space="preserve">   </w:t>
      </w:r>
    </w:p>
    <w:p w14:paraId="3DD18130" w14:textId="26BA830E" w:rsidR="00D53F5A" w:rsidRDefault="001508C9" w:rsidP="001508C9">
      <w:pPr>
        <w:ind w:right="-283"/>
      </w:pPr>
      <w:r w:rsidRPr="003C767B">
        <w:rPr>
          <w:b/>
          <w:bCs/>
          <w:noProof/>
          <w:sz w:val="24"/>
          <w:szCs w:val="24"/>
        </w:rPr>
        <mc:AlternateContent>
          <mc:Choice Requires="wps">
            <w:drawing>
              <wp:anchor distT="0" distB="0" distL="114300" distR="114300" simplePos="0" relativeHeight="251674624" behindDoc="1" locked="0" layoutInCell="1" allowOverlap="1" wp14:anchorId="6A3CE11A" wp14:editId="23A45F70">
                <wp:simplePos x="0" y="0"/>
                <wp:positionH relativeFrom="column">
                  <wp:posOffset>4010205</wp:posOffset>
                </wp:positionH>
                <wp:positionV relativeFrom="paragraph">
                  <wp:posOffset>326701</wp:posOffset>
                </wp:positionV>
                <wp:extent cx="304800" cy="381000"/>
                <wp:effectExtent l="19050" t="0" r="38100" b="38100"/>
                <wp:wrapTight wrapText="bothSides">
                  <wp:wrapPolygon edited="0">
                    <wp:start x="0" y="0"/>
                    <wp:lineTo x="-1350" y="1080"/>
                    <wp:lineTo x="-1350" y="12960"/>
                    <wp:lineTo x="5400" y="21600"/>
                    <wp:lineTo x="6750" y="22680"/>
                    <wp:lineTo x="14850" y="22680"/>
                    <wp:lineTo x="16200" y="21600"/>
                    <wp:lineTo x="21600" y="14040"/>
                    <wp:lineTo x="22950" y="6480"/>
                    <wp:lineTo x="21600" y="0"/>
                    <wp:lineTo x="0" y="0"/>
                  </wp:wrapPolygon>
                </wp:wrapTight>
                <wp:docPr id="18" name="Heart 18"/>
                <wp:cNvGraphicFramePr/>
                <a:graphic xmlns:a="http://schemas.openxmlformats.org/drawingml/2006/main">
                  <a:graphicData uri="http://schemas.microsoft.com/office/word/2010/wordprocessingShape">
                    <wps:wsp>
                      <wps:cNvSpPr/>
                      <wps:spPr>
                        <a:xfrm>
                          <a:off x="0" y="0"/>
                          <a:ext cx="304800" cy="381000"/>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5BDCA" id="Heart 18" o:spid="_x0000_s1026" style="position:absolute;margin-left:315.75pt;margin-top:25.7pt;width:24pt;height:3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" path="m152400,95250v63500,-222250,311150,,,285750c-158750,95250,88900,-127000,152400,95250xe" fillcolor="red" strokecolor="#1f3763 [1604]" strokeweight="1pt">
                <v:stroke joinstyle="miter"/>
                <v:path arrowok="t" o:connecttype="custom" o:connectlocs="152400,95250;152400,381000;152400,95250" o:connectangles="0,0,0"/>
                <w10:wrap type="tight"/>
              </v:shape>
            </w:pict>
          </mc:Fallback>
        </mc:AlternateContent>
      </w:r>
    </w:p>
    <w:p w14:paraId="2C2D3561" w14:textId="7A4B78F9" w:rsidR="006B5D4B" w:rsidRDefault="0080463A" w:rsidP="003C767B">
      <w:pPr>
        <w:spacing w:line="240" w:lineRule="auto"/>
        <w:ind w:right="-613"/>
        <w:rPr>
          <w:b/>
          <w:bCs/>
          <w:sz w:val="24"/>
          <w:szCs w:val="24"/>
        </w:rPr>
      </w:pPr>
      <w:r w:rsidRPr="003C767B">
        <w:rPr>
          <w:b/>
          <w:bCs/>
          <w:sz w:val="24"/>
          <w:szCs w:val="24"/>
        </w:rPr>
        <w:t>Branch/Deanery News</w:t>
      </w:r>
    </w:p>
    <w:p w14:paraId="3C6CDB8C" w14:textId="77777777" w:rsidR="001508C9" w:rsidRPr="003C767B" w:rsidRDefault="001508C9" w:rsidP="003C767B">
      <w:pPr>
        <w:spacing w:line="240" w:lineRule="auto"/>
        <w:ind w:right="-613"/>
        <w:rPr>
          <w:b/>
          <w:bCs/>
          <w:sz w:val="24"/>
          <w:szCs w:val="24"/>
        </w:rPr>
      </w:pPr>
    </w:p>
    <w:p w14:paraId="7B0715BF" w14:textId="1D8D8AA7" w:rsidR="00457D02" w:rsidRDefault="006B5D4B" w:rsidP="003C767B">
      <w:pPr>
        <w:spacing w:line="240" w:lineRule="auto"/>
        <w:ind w:right="-613"/>
        <w:rPr>
          <w:b/>
          <w:bCs/>
          <w:sz w:val="24"/>
          <w:szCs w:val="24"/>
        </w:rPr>
      </w:pPr>
      <w:r w:rsidRPr="003C767B">
        <w:rPr>
          <w:b/>
          <w:bCs/>
          <w:sz w:val="24"/>
          <w:szCs w:val="24"/>
        </w:rPr>
        <w:t>EAST B</w:t>
      </w:r>
      <w:r w:rsidR="003F263C">
        <w:rPr>
          <w:b/>
          <w:bCs/>
          <w:sz w:val="24"/>
          <w:szCs w:val="24"/>
        </w:rPr>
        <w:t>E</w:t>
      </w:r>
      <w:r w:rsidRPr="003C767B">
        <w:rPr>
          <w:b/>
          <w:bCs/>
          <w:sz w:val="24"/>
          <w:szCs w:val="24"/>
        </w:rPr>
        <w:t xml:space="preserve">RGHOLT:          </w:t>
      </w:r>
      <w:r w:rsidR="00457D02" w:rsidRPr="003C767B">
        <w:rPr>
          <w:b/>
          <w:bCs/>
          <w:sz w:val="24"/>
          <w:szCs w:val="24"/>
        </w:rPr>
        <w:t>Just a few words and a HUGE thank you to Christine Jacob</w:t>
      </w:r>
      <w:r w:rsidR="00457D02" w:rsidRPr="003C767B">
        <w:rPr>
          <w:b/>
          <w:bCs/>
          <w:sz w:val="24"/>
          <w:szCs w:val="24"/>
        </w:rPr>
        <w:t xml:space="preserve">   </w:t>
      </w:r>
    </w:p>
    <w:p w14:paraId="192D0DAA" w14:textId="77777777" w:rsidR="001508C9" w:rsidRPr="001508C9" w:rsidRDefault="001508C9" w:rsidP="003C767B">
      <w:pPr>
        <w:spacing w:line="240" w:lineRule="auto"/>
        <w:ind w:right="-613"/>
        <w:rPr>
          <w:b/>
          <w:bCs/>
          <w:sz w:val="12"/>
          <w:szCs w:val="12"/>
        </w:rPr>
      </w:pPr>
    </w:p>
    <w:p w14:paraId="59DA2F81" w14:textId="1FC86E06" w:rsidR="00457D02" w:rsidRPr="003C767B" w:rsidRDefault="00457D02" w:rsidP="003C767B">
      <w:pPr>
        <w:spacing w:line="240" w:lineRule="auto"/>
        <w:rPr>
          <w:sz w:val="24"/>
          <w:szCs w:val="24"/>
        </w:rPr>
      </w:pPr>
      <w:r w:rsidRPr="003C767B">
        <w:rPr>
          <w:sz w:val="24"/>
          <w:szCs w:val="24"/>
        </w:rPr>
        <w:t xml:space="preserve">Christine Jacob is standing down after ten years as Branch Leader of East Bergholt.  Whenever there </w:t>
      </w:r>
      <w:r w:rsidR="003F263C">
        <w:rPr>
          <w:sz w:val="24"/>
          <w:szCs w:val="24"/>
        </w:rPr>
        <w:t>i</w:t>
      </w:r>
      <w:r w:rsidRPr="003C767B">
        <w:rPr>
          <w:sz w:val="24"/>
          <w:szCs w:val="24"/>
        </w:rPr>
        <w:t>s a Mothers’ Union occasion – in different and various places around the county</w:t>
      </w:r>
      <w:r w:rsidR="006B5D4B" w:rsidRPr="003C767B">
        <w:rPr>
          <w:sz w:val="24"/>
          <w:szCs w:val="24"/>
        </w:rPr>
        <w:t xml:space="preserve"> - </w:t>
      </w:r>
      <w:r w:rsidRPr="003C767B">
        <w:rPr>
          <w:sz w:val="24"/>
          <w:szCs w:val="24"/>
        </w:rPr>
        <w:t>Ch</w:t>
      </w:r>
      <w:r w:rsidR="006B5D4B" w:rsidRPr="003C767B">
        <w:rPr>
          <w:sz w:val="24"/>
          <w:szCs w:val="24"/>
        </w:rPr>
        <w:t>r</w:t>
      </w:r>
      <w:r w:rsidRPr="003C767B">
        <w:rPr>
          <w:sz w:val="24"/>
          <w:szCs w:val="24"/>
        </w:rPr>
        <w:t>is c</w:t>
      </w:r>
      <w:r w:rsidR="003F263C">
        <w:rPr>
          <w:sz w:val="24"/>
          <w:szCs w:val="24"/>
        </w:rPr>
        <w:t>an</w:t>
      </w:r>
      <w:r w:rsidRPr="003C767B">
        <w:rPr>
          <w:sz w:val="24"/>
          <w:szCs w:val="24"/>
        </w:rPr>
        <w:t xml:space="preserve"> be found at the MUe stall where members could go and buy items.  I last met Christine</w:t>
      </w:r>
      <w:r w:rsidR="002A5B63" w:rsidRPr="003C767B">
        <w:rPr>
          <w:sz w:val="24"/>
          <w:szCs w:val="24"/>
        </w:rPr>
        <w:t xml:space="preserve"> a few weeks ago,</w:t>
      </w:r>
      <w:r w:rsidRPr="003C767B">
        <w:rPr>
          <w:sz w:val="24"/>
          <w:szCs w:val="24"/>
        </w:rPr>
        <w:t xml:space="preserve"> at the opposite end of the county</w:t>
      </w:r>
      <w:r w:rsidR="002A5B63" w:rsidRPr="003C767B">
        <w:rPr>
          <w:sz w:val="24"/>
          <w:szCs w:val="24"/>
        </w:rPr>
        <w:t xml:space="preserve">, representing her members by </w:t>
      </w:r>
      <w:r w:rsidRPr="003C767B">
        <w:rPr>
          <w:sz w:val="24"/>
          <w:szCs w:val="24"/>
        </w:rPr>
        <w:t xml:space="preserve">lighting a candle for the Blue Christmas Service.  </w:t>
      </w:r>
      <w:r w:rsidR="002A5B63" w:rsidRPr="003C767B">
        <w:rPr>
          <w:sz w:val="24"/>
          <w:szCs w:val="24"/>
        </w:rPr>
        <w:t>Always present at</w:t>
      </w:r>
      <w:r w:rsidRPr="003C767B">
        <w:rPr>
          <w:sz w:val="24"/>
          <w:szCs w:val="24"/>
        </w:rPr>
        <w:t xml:space="preserve"> coffee morning</w:t>
      </w:r>
      <w:r w:rsidR="002A5B63" w:rsidRPr="003C767B">
        <w:rPr>
          <w:sz w:val="24"/>
          <w:szCs w:val="24"/>
        </w:rPr>
        <w:t>s</w:t>
      </w:r>
      <w:r w:rsidRPr="003C767B">
        <w:rPr>
          <w:sz w:val="24"/>
          <w:szCs w:val="24"/>
        </w:rPr>
        <w:t xml:space="preserve">, Councils Meetings, and everywhere that MU </w:t>
      </w:r>
      <w:r w:rsidR="003F263C">
        <w:rPr>
          <w:sz w:val="24"/>
          <w:szCs w:val="24"/>
        </w:rPr>
        <w:t>goes</w:t>
      </w:r>
      <w:r w:rsidRPr="003C767B">
        <w:rPr>
          <w:sz w:val="24"/>
          <w:szCs w:val="24"/>
        </w:rPr>
        <w:t xml:space="preserve">, Chris </w:t>
      </w:r>
      <w:r w:rsidR="003F263C">
        <w:rPr>
          <w:sz w:val="24"/>
          <w:szCs w:val="24"/>
        </w:rPr>
        <w:t xml:space="preserve">is </w:t>
      </w:r>
      <w:r w:rsidRPr="003C767B">
        <w:rPr>
          <w:sz w:val="24"/>
          <w:szCs w:val="24"/>
        </w:rPr>
        <w:t>familiar figure</w:t>
      </w:r>
      <w:r w:rsidR="002A5B63" w:rsidRPr="003C767B">
        <w:rPr>
          <w:sz w:val="24"/>
          <w:szCs w:val="24"/>
        </w:rPr>
        <w:t xml:space="preserve">.  </w:t>
      </w:r>
      <w:r w:rsidRPr="003C767B">
        <w:rPr>
          <w:sz w:val="24"/>
          <w:szCs w:val="24"/>
        </w:rPr>
        <w:t>On the 6</w:t>
      </w:r>
      <w:r w:rsidRPr="003C767B">
        <w:rPr>
          <w:sz w:val="24"/>
          <w:szCs w:val="24"/>
          <w:vertAlign w:val="superscript"/>
        </w:rPr>
        <w:t>th</w:t>
      </w:r>
      <w:r w:rsidRPr="003C767B">
        <w:rPr>
          <w:sz w:val="24"/>
          <w:szCs w:val="24"/>
        </w:rPr>
        <w:t xml:space="preserve"> December at the Sunday morning service at East Ber</w:t>
      </w:r>
      <w:r w:rsidR="0011058A">
        <w:rPr>
          <w:sz w:val="24"/>
          <w:szCs w:val="24"/>
        </w:rPr>
        <w:t>g</w:t>
      </w:r>
      <w:r w:rsidRPr="003C767B">
        <w:rPr>
          <w:sz w:val="24"/>
          <w:szCs w:val="24"/>
        </w:rPr>
        <w:t xml:space="preserve">holt, there was a special service </w:t>
      </w:r>
      <w:r w:rsidR="002A5B63" w:rsidRPr="003C767B">
        <w:rPr>
          <w:sz w:val="24"/>
          <w:szCs w:val="24"/>
        </w:rPr>
        <w:t xml:space="preserve">at which she </w:t>
      </w:r>
      <w:r w:rsidRPr="003C767B">
        <w:rPr>
          <w:sz w:val="24"/>
          <w:szCs w:val="24"/>
        </w:rPr>
        <w:t>was given a lovely flower arrangement as a token gesture and mark of appreciation for all she has done for the Branch.  Well done Christine</w:t>
      </w:r>
      <w:r w:rsidR="002A5B63" w:rsidRPr="003C767B">
        <w:rPr>
          <w:sz w:val="24"/>
          <w:szCs w:val="24"/>
        </w:rPr>
        <w:t xml:space="preserve"> and thank you</w:t>
      </w:r>
      <w:r w:rsidRPr="003C767B">
        <w:rPr>
          <w:sz w:val="24"/>
          <w:szCs w:val="24"/>
        </w:rPr>
        <w:t>!</w:t>
      </w:r>
    </w:p>
    <w:p w14:paraId="3BE148BC" w14:textId="4CB01D0D" w:rsidR="006B5D4B" w:rsidRPr="003C767B" w:rsidRDefault="006B5D4B" w:rsidP="003C767B">
      <w:pPr>
        <w:spacing w:line="240" w:lineRule="auto"/>
        <w:rPr>
          <w:sz w:val="24"/>
          <w:szCs w:val="24"/>
        </w:rPr>
      </w:pPr>
    </w:p>
    <w:p w14:paraId="1B5763E0" w14:textId="2CDB650A" w:rsidR="006B5D4B" w:rsidRPr="003C767B" w:rsidRDefault="006B5D4B" w:rsidP="003C767B">
      <w:pPr>
        <w:spacing w:line="240" w:lineRule="auto"/>
        <w:rPr>
          <w:b/>
          <w:bCs/>
          <w:sz w:val="24"/>
          <w:szCs w:val="24"/>
        </w:rPr>
      </w:pPr>
      <w:r w:rsidRPr="003C767B">
        <w:rPr>
          <w:b/>
          <w:bCs/>
          <w:sz w:val="24"/>
          <w:szCs w:val="24"/>
        </w:rPr>
        <w:t>FRESSINGFIELD</w:t>
      </w:r>
    </w:p>
    <w:p w14:paraId="4DFF0094" w14:textId="76A2DE8A" w:rsidR="0080463A" w:rsidRPr="001508C9" w:rsidRDefault="0080463A" w:rsidP="003C767B">
      <w:pPr>
        <w:spacing w:line="240" w:lineRule="auto"/>
        <w:rPr>
          <w:sz w:val="16"/>
          <w:szCs w:val="16"/>
        </w:rPr>
      </w:pPr>
      <w:r w:rsidRPr="003C767B">
        <w:rPr>
          <w:sz w:val="24"/>
          <w:szCs w:val="24"/>
        </w:rPr>
        <w:t xml:space="preserve">During September thirty Mothers’ Union members from Fressingfield Branch met in small groups of six in 5 different member’s gardens. Each group shared in an act of worship and then enjoyed </w:t>
      </w:r>
      <w:proofErr w:type="spellStart"/>
      <w:r w:rsidRPr="003C767B">
        <w:rPr>
          <w:sz w:val="24"/>
          <w:szCs w:val="24"/>
        </w:rPr>
        <w:t>each</w:t>
      </w:r>
      <w:r w:rsidR="00575299" w:rsidRPr="003C767B">
        <w:rPr>
          <w:sz w:val="24"/>
          <w:szCs w:val="24"/>
        </w:rPr>
        <w:t xml:space="preserve"> </w:t>
      </w:r>
      <w:r w:rsidRPr="003C767B">
        <w:rPr>
          <w:sz w:val="24"/>
          <w:szCs w:val="24"/>
        </w:rPr>
        <w:t>others’</w:t>
      </w:r>
      <w:proofErr w:type="spellEnd"/>
      <w:r w:rsidRPr="003C767B">
        <w:rPr>
          <w:sz w:val="24"/>
          <w:szCs w:val="24"/>
        </w:rPr>
        <w:t xml:space="preserve"> company over a cup of tea and cake.  We have really missed our regular monthly meetings although we have kept in touch and up to date through newsletters, emails and phone calls but it was lovely to see at least some members face to face</w:t>
      </w:r>
      <w:r w:rsidR="00817208" w:rsidRPr="003C767B">
        <w:rPr>
          <w:sz w:val="24"/>
          <w:szCs w:val="24"/>
        </w:rPr>
        <w:t>.</w:t>
      </w:r>
      <w:r w:rsidR="001508C9">
        <w:rPr>
          <w:sz w:val="24"/>
          <w:szCs w:val="24"/>
        </w:rPr>
        <w:t xml:space="preserve">    </w:t>
      </w:r>
      <w:r w:rsidR="001508C9">
        <w:rPr>
          <w:sz w:val="16"/>
          <w:szCs w:val="16"/>
        </w:rPr>
        <w:t>(AV)</w:t>
      </w:r>
    </w:p>
    <w:p w14:paraId="1DFDD64A" w14:textId="77777777" w:rsidR="00817208" w:rsidRPr="003C767B" w:rsidRDefault="00817208" w:rsidP="003C767B">
      <w:pPr>
        <w:spacing w:line="240" w:lineRule="auto"/>
        <w:rPr>
          <w:sz w:val="24"/>
          <w:szCs w:val="24"/>
        </w:rPr>
      </w:pPr>
    </w:p>
    <w:p w14:paraId="1A4DF50F" w14:textId="77777777" w:rsidR="002A5B63" w:rsidRPr="003C767B" w:rsidRDefault="002A5B63" w:rsidP="003C767B">
      <w:pPr>
        <w:spacing w:line="240" w:lineRule="auto"/>
        <w:rPr>
          <w:b/>
          <w:bCs/>
          <w:sz w:val="24"/>
          <w:szCs w:val="24"/>
        </w:rPr>
      </w:pPr>
      <w:r w:rsidRPr="003C767B">
        <w:rPr>
          <w:b/>
          <w:bCs/>
          <w:sz w:val="24"/>
          <w:szCs w:val="24"/>
        </w:rPr>
        <w:t>NORTH SUFFOLK AREA</w:t>
      </w:r>
    </w:p>
    <w:p w14:paraId="42BDF188" w14:textId="59A36E3A" w:rsidR="008E77DC" w:rsidRPr="001508C9" w:rsidRDefault="0080463A" w:rsidP="003C767B">
      <w:pPr>
        <w:spacing w:line="240" w:lineRule="auto"/>
        <w:rPr>
          <w:sz w:val="16"/>
          <w:szCs w:val="16"/>
        </w:rPr>
      </w:pPr>
      <w:r w:rsidRPr="003C767B">
        <w:rPr>
          <w:sz w:val="24"/>
          <w:szCs w:val="24"/>
        </w:rPr>
        <w:t xml:space="preserve">In October the North Suffolk Area once again ran the I-Chameleon pop-up shop in Halesworth. In spite of disappointing weather and </w:t>
      </w:r>
      <w:proofErr w:type="spellStart"/>
      <w:r w:rsidRPr="003C767B">
        <w:rPr>
          <w:sz w:val="24"/>
          <w:szCs w:val="24"/>
        </w:rPr>
        <w:t>Covid</w:t>
      </w:r>
      <w:proofErr w:type="spellEnd"/>
      <w:r w:rsidRPr="003C767B">
        <w:rPr>
          <w:sz w:val="24"/>
          <w:szCs w:val="24"/>
        </w:rPr>
        <w:t xml:space="preserve"> restrictions, which limited the number of people able to enter the shop at one time, the week was still very worthwhile. Thanks to the generosity of members from the north, and beyond, the shelves were well stocked with a large variety of items and MUe cards were also on sale. Together with some private and eBay sales over £1200 was raised plus £238 for the cards!!</w:t>
      </w:r>
      <w:r w:rsidR="00817208" w:rsidRPr="003C767B">
        <w:rPr>
          <w:sz w:val="24"/>
          <w:szCs w:val="24"/>
        </w:rPr>
        <w:t xml:space="preserve">   </w:t>
      </w:r>
      <w:r w:rsidRPr="003C767B">
        <w:rPr>
          <w:sz w:val="24"/>
          <w:szCs w:val="24"/>
        </w:rPr>
        <w:t>£300 has been sent to both the Overseas and Britain &amp; Ireland funds. Further money will be used to support ‘Open the Book’ teams in the North Suffolk Area and provide guests at the Ipswich Night</w:t>
      </w:r>
      <w:r w:rsidR="00817208" w:rsidRPr="003C767B">
        <w:rPr>
          <w:sz w:val="24"/>
          <w:szCs w:val="24"/>
        </w:rPr>
        <w:t>-</w:t>
      </w:r>
      <w:r w:rsidRPr="003C767B">
        <w:rPr>
          <w:sz w:val="24"/>
          <w:szCs w:val="24"/>
        </w:rPr>
        <w:t>shelter and tenants in Hope into Action housing with a pair of Christmas socks filled with both useful and fun items</w:t>
      </w:r>
      <w:r w:rsidR="008E77DC" w:rsidRPr="003C767B">
        <w:rPr>
          <w:sz w:val="24"/>
          <w:szCs w:val="24"/>
        </w:rPr>
        <w:t>.</w:t>
      </w:r>
      <w:r w:rsidR="001508C9">
        <w:rPr>
          <w:sz w:val="24"/>
          <w:szCs w:val="24"/>
        </w:rPr>
        <w:t xml:space="preserve">   </w:t>
      </w:r>
      <w:r w:rsidR="001508C9">
        <w:rPr>
          <w:sz w:val="16"/>
          <w:szCs w:val="16"/>
        </w:rPr>
        <w:t>(AV)</w:t>
      </w:r>
    </w:p>
    <w:p w14:paraId="55926F37" w14:textId="77777777" w:rsidR="008E77DC" w:rsidRPr="003C767B" w:rsidRDefault="008E77DC" w:rsidP="003C767B">
      <w:pPr>
        <w:spacing w:line="240" w:lineRule="auto"/>
        <w:rPr>
          <w:sz w:val="24"/>
          <w:szCs w:val="24"/>
        </w:rPr>
      </w:pPr>
    </w:p>
    <w:p w14:paraId="544D5C53" w14:textId="77777777" w:rsidR="008E77DC" w:rsidRPr="003C767B" w:rsidRDefault="008E77DC" w:rsidP="003C767B">
      <w:pPr>
        <w:spacing w:line="240" w:lineRule="auto"/>
        <w:rPr>
          <w:b/>
          <w:bCs/>
          <w:sz w:val="24"/>
          <w:szCs w:val="24"/>
        </w:rPr>
      </w:pPr>
      <w:r w:rsidRPr="003C767B">
        <w:rPr>
          <w:b/>
          <w:bCs/>
          <w:sz w:val="24"/>
          <w:szCs w:val="24"/>
        </w:rPr>
        <w:t>IPWSWICH AREA</w:t>
      </w:r>
    </w:p>
    <w:p w14:paraId="52258DE4" w14:textId="67EA1EC1" w:rsidR="008E77DC" w:rsidRPr="001508C9" w:rsidRDefault="008E77DC" w:rsidP="003C767B">
      <w:pPr>
        <w:spacing w:line="240" w:lineRule="auto"/>
        <w:rPr>
          <w:sz w:val="16"/>
          <w:szCs w:val="16"/>
        </w:rPr>
      </w:pPr>
      <w:r w:rsidRPr="003C767B">
        <w:rPr>
          <w:sz w:val="24"/>
          <w:szCs w:val="24"/>
        </w:rPr>
        <w:t>Christmas gifts were bought and given to the Mums and Children at Peppercorn Lodge in Ipswich</w:t>
      </w:r>
      <w:r w:rsidR="001508C9">
        <w:rPr>
          <w:sz w:val="24"/>
          <w:szCs w:val="24"/>
        </w:rPr>
        <w:t xml:space="preserve"> </w:t>
      </w:r>
      <w:r w:rsidR="001508C9">
        <w:rPr>
          <w:sz w:val="16"/>
          <w:szCs w:val="16"/>
        </w:rPr>
        <w:t>(SG)</w:t>
      </w:r>
    </w:p>
    <w:p w14:paraId="64221B5D" w14:textId="77777777" w:rsidR="008E77DC" w:rsidRPr="003C767B" w:rsidRDefault="008E77DC" w:rsidP="003C767B">
      <w:pPr>
        <w:spacing w:line="240" w:lineRule="auto"/>
        <w:rPr>
          <w:sz w:val="24"/>
          <w:szCs w:val="24"/>
        </w:rPr>
      </w:pPr>
    </w:p>
    <w:p w14:paraId="3AE1D9D9" w14:textId="3F82B3BC" w:rsidR="008E77DC" w:rsidRPr="003C767B" w:rsidRDefault="002A5B63" w:rsidP="003C767B">
      <w:pPr>
        <w:spacing w:line="240" w:lineRule="auto"/>
        <w:rPr>
          <w:b/>
          <w:bCs/>
          <w:sz w:val="24"/>
          <w:szCs w:val="24"/>
        </w:rPr>
      </w:pPr>
      <w:r w:rsidRPr="003C767B">
        <w:rPr>
          <w:b/>
          <w:bCs/>
          <w:sz w:val="24"/>
          <w:szCs w:val="24"/>
        </w:rPr>
        <w:t>WOMEN’S REFUGE</w:t>
      </w:r>
    </w:p>
    <w:p w14:paraId="68788263" w14:textId="41AC15C3" w:rsidR="008E77DC" w:rsidRPr="001508C9" w:rsidRDefault="002A5B63" w:rsidP="003C767B">
      <w:pPr>
        <w:spacing w:line="240" w:lineRule="auto"/>
        <w:rPr>
          <w:sz w:val="16"/>
          <w:szCs w:val="16"/>
        </w:rPr>
      </w:pPr>
      <w:r w:rsidRPr="003C767B">
        <w:rPr>
          <w:sz w:val="24"/>
          <w:szCs w:val="24"/>
        </w:rPr>
        <w:t>This Christmas Mothers’ Union has bought Christmas Gift Vouchers for the Women’s Refuge</w:t>
      </w:r>
      <w:r w:rsidR="008E77DC" w:rsidRPr="003C767B">
        <w:rPr>
          <w:sz w:val="24"/>
          <w:szCs w:val="24"/>
        </w:rPr>
        <w:t xml:space="preserve"> at Ipswich and Bury St Edmunds</w:t>
      </w:r>
      <w:r w:rsidR="0011058A">
        <w:rPr>
          <w:sz w:val="24"/>
          <w:szCs w:val="24"/>
        </w:rPr>
        <w:t>, and a</w:t>
      </w:r>
      <w:r w:rsidR="008E77DC" w:rsidRPr="003C767B">
        <w:rPr>
          <w:sz w:val="24"/>
          <w:szCs w:val="24"/>
        </w:rPr>
        <w:t>lso men’s and lad</w:t>
      </w:r>
      <w:r w:rsidR="008768FA">
        <w:rPr>
          <w:sz w:val="24"/>
          <w:szCs w:val="24"/>
        </w:rPr>
        <w:t>y’s</w:t>
      </w:r>
      <w:r w:rsidR="008E77DC" w:rsidRPr="003C767B">
        <w:rPr>
          <w:sz w:val="24"/>
          <w:szCs w:val="24"/>
        </w:rPr>
        <w:t xml:space="preserve"> pyjamas and underwear </w:t>
      </w:r>
      <w:r w:rsidR="00A85D5B">
        <w:rPr>
          <w:sz w:val="24"/>
          <w:szCs w:val="24"/>
        </w:rPr>
        <w:t>f</w:t>
      </w:r>
      <w:r w:rsidR="008E77DC" w:rsidRPr="003C767B">
        <w:rPr>
          <w:sz w:val="24"/>
          <w:szCs w:val="24"/>
        </w:rPr>
        <w:t>or the Ipswich Night Shelter</w:t>
      </w:r>
      <w:r w:rsidR="00B91AFF">
        <w:rPr>
          <w:sz w:val="24"/>
          <w:szCs w:val="24"/>
        </w:rPr>
        <w:t xml:space="preserve"> – the gifts have</w:t>
      </w:r>
      <w:r w:rsidR="0011058A">
        <w:rPr>
          <w:sz w:val="24"/>
          <w:szCs w:val="24"/>
        </w:rPr>
        <w:t xml:space="preserve"> been very much appreciated</w:t>
      </w:r>
      <w:r w:rsidR="00B91AFF">
        <w:rPr>
          <w:sz w:val="24"/>
          <w:szCs w:val="24"/>
        </w:rPr>
        <w:t xml:space="preserve"> by all the recipient</w:t>
      </w:r>
      <w:r w:rsidR="008E77DC" w:rsidRPr="003C767B">
        <w:rPr>
          <w:sz w:val="24"/>
          <w:szCs w:val="24"/>
        </w:rPr>
        <w:t>.</w:t>
      </w:r>
      <w:r w:rsidR="001508C9">
        <w:rPr>
          <w:sz w:val="24"/>
          <w:szCs w:val="24"/>
        </w:rPr>
        <w:t xml:space="preserve">   </w:t>
      </w:r>
      <w:r w:rsidR="001508C9">
        <w:rPr>
          <w:sz w:val="16"/>
          <w:szCs w:val="16"/>
        </w:rPr>
        <w:t>(SG)</w:t>
      </w:r>
    </w:p>
    <w:p w14:paraId="0F029C09" w14:textId="77777777" w:rsidR="008E77DC" w:rsidRPr="003C767B" w:rsidRDefault="008E77DC" w:rsidP="003C767B">
      <w:pPr>
        <w:spacing w:line="240" w:lineRule="auto"/>
        <w:rPr>
          <w:sz w:val="24"/>
          <w:szCs w:val="24"/>
        </w:rPr>
      </w:pPr>
    </w:p>
    <w:p w14:paraId="5C5F99A8" w14:textId="21F4498A" w:rsidR="0006556B" w:rsidRDefault="00A261A3" w:rsidP="003C767B">
      <w:pPr>
        <w:spacing w:line="240" w:lineRule="auto"/>
        <w:rPr>
          <w:sz w:val="24"/>
          <w:szCs w:val="24"/>
        </w:rPr>
      </w:pPr>
      <w:r w:rsidRPr="00A261A3">
        <w:drawing>
          <wp:anchor distT="0" distB="0" distL="114300" distR="114300" simplePos="0" relativeHeight="251675648" behindDoc="1" locked="0" layoutInCell="1" allowOverlap="1" wp14:anchorId="0882330E" wp14:editId="68EA27BF">
            <wp:simplePos x="0" y="0"/>
            <wp:positionH relativeFrom="column">
              <wp:posOffset>5861265</wp:posOffset>
            </wp:positionH>
            <wp:positionV relativeFrom="paragraph">
              <wp:posOffset>559172</wp:posOffset>
            </wp:positionV>
            <wp:extent cx="681487" cy="511116"/>
            <wp:effectExtent l="0" t="0" r="4445"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81487" cy="511116"/>
                    </a:xfrm>
                    <a:prstGeom prst="rect">
                      <a:avLst/>
                    </a:prstGeom>
                  </pic:spPr>
                </pic:pic>
              </a:graphicData>
            </a:graphic>
            <wp14:sizeRelH relativeFrom="margin">
              <wp14:pctWidth>0</wp14:pctWidth>
            </wp14:sizeRelH>
            <wp14:sizeRelV relativeFrom="margin">
              <wp14:pctHeight>0</wp14:pctHeight>
            </wp14:sizeRelV>
          </wp:anchor>
        </w:drawing>
      </w:r>
      <w:r w:rsidR="008E77DC" w:rsidRPr="003C767B">
        <w:rPr>
          <w:sz w:val="24"/>
          <w:szCs w:val="24"/>
        </w:rPr>
        <w:t xml:space="preserve">Thank you to all </w:t>
      </w:r>
      <w:r w:rsidR="00D53F5A" w:rsidRPr="003C767B">
        <w:rPr>
          <w:sz w:val="24"/>
          <w:szCs w:val="24"/>
        </w:rPr>
        <w:t xml:space="preserve">our </w:t>
      </w:r>
      <w:r w:rsidR="008E77DC" w:rsidRPr="003C767B">
        <w:rPr>
          <w:sz w:val="24"/>
          <w:szCs w:val="24"/>
        </w:rPr>
        <w:t>Mothers’ Union members</w:t>
      </w:r>
      <w:r w:rsidR="00D53F5A" w:rsidRPr="003C767B">
        <w:rPr>
          <w:sz w:val="24"/>
          <w:szCs w:val="24"/>
        </w:rPr>
        <w:t>, and their</w:t>
      </w:r>
      <w:r w:rsidR="008E77DC" w:rsidRPr="003C767B">
        <w:rPr>
          <w:sz w:val="24"/>
          <w:szCs w:val="24"/>
        </w:rPr>
        <w:t xml:space="preserve"> friends and families who </w:t>
      </w:r>
      <w:r w:rsidR="00D53F5A" w:rsidRPr="003C767B">
        <w:rPr>
          <w:sz w:val="24"/>
          <w:szCs w:val="24"/>
        </w:rPr>
        <w:t xml:space="preserve">have given so generously of their time, money and effort </w:t>
      </w:r>
      <w:r w:rsidR="0006556B">
        <w:rPr>
          <w:sz w:val="24"/>
          <w:szCs w:val="24"/>
        </w:rPr>
        <w:t xml:space="preserve">during this last year </w:t>
      </w:r>
      <w:r w:rsidR="00D53F5A" w:rsidRPr="003C767B">
        <w:rPr>
          <w:sz w:val="24"/>
          <w:szCs w:val="24"/>
        </w:rPr>
        <w:t>– whether it be to the Urgent Appeal, the Big Give with matched funding, baking, cooking, shopping, delivering, volunteering</w:t>
      </w:r>
      <w:r w:rsidR="0006556B">
        <w:rPr>
          <w:sz w:val="24"/>
          <w:szCs w:val="24"/>
        </w:rPr>
        <w:t xml:space="preserve">, serving, </w:t>
      </w:r>
      <w:r w:rsidR="00366FD7">
        <w:rPr>
          <w:sz w:val="24"/>
          <w:szCs w:val="24"/>
        </w:rPr>
        <w:t xml:space="preserve">praying </w:t>
      </w:r>
      <w:r w:rsidR="0006556B">
        <w:rPr>
          <w:sz w:val="24"/>
          <w:szCs w:val="24"/>
        </w:rPr>
        <w:t xml:space="preserve">or whatever </w:t>
      </w:r>
      <w:r w:rsidR="00366FD7">
        <w:rPr>
          <w:sz w:val="24"/>
          <w:szCs w:val="24"/>
        </w:rPr>
        <w:t xml:space="preserve">– even </w:t>
      </w:r>
      <w:r w:rsidR="0006556B">
        <w:rPr>
          <w:sz w:val="24"/>
          <w:szCs w:val="24"/>
        </w:rPr>
        <w:t>being just you</w:t>
      </w:r>
      <w:r w:rsidR="00D53F5A" w:rsidRPr="003C767B">
        <w:rPr>
          <w:sz w:val="24"/>
          <w:szCs w:val="24"/>
        </w:rPr>
        <w:t xml:space="preserve"> – we are certainly </w:t>
      </w:r>
      <w:r w:rsidR="00366FD7">
        <w:rPr>
          <w:sz w:val="24"/>
          <w:szCs w:val="24"/>
        </w:rPr>
        <w:t>having an impact on the</w:t>
      </w:r>
      <w:r w:rsidR="0006556B">
        <w:rPr>
          <w:sz w:val="24"/>
          <w:szCs w:val="24"/>
        </w:rPr>
        <w:t xml:space="preserve"> diocese</w:t>
      </w:r>
      <w:r w:rsidR="00D53F5A" w:rsidRPr="003C767B">
        <w:rPr>
          <w:sz w:val="24"/>
          <w:szCs w:val="24"/>
        </w:rPr>
        <w:t xml:space="preserve">!  </w:t>
      </w:r>
    </w:p>
    <w:p w14:paraId="62676355" w14:textId="4DAF4898" w:rsidR="0006556B" w:rsidRPr="00A261A3" w:rsidRDefault="0006556B" w:rsidP="003C767B">
      <w:pPr>
        <w:spacing w:line="240" w:lineRule="auto"/>
        <w:rPr>
          <w:sz w:val="14"/>
          <w:szCs w:val="14"/>
        </w:rPr>
      </w:pPr>
    </w:p>
    <w:p w14:paraId="05FC303E" w14:textId="5DB3B5B3" w:rsidR="00CB1D63" w:rsidRPr="003C767B" w:rsidRDefault="00D53F5A" w:rsidP="003C767B">
      <w:pPr>
        <w:spacing w:line="240" w:lineRule="auto"/>
        <w:rPr>
          <w:sz w:val="24"/>
          <w:szCs w:val="24"/>
        </w:rPr>
      </w:pPr>
      <w:r w:rsidRPr="003C767B">
        <w:rPr>
          <w:sz w:val="24"/>
          <w:szCs w:val="24"/>
        </w:rPr>
        <w:t>Thank you</w:t>
      </w:r>
      <w:r w:rsidR="0006556B">
        <w:rPr>
          <w:sz w:val="24"/>
          <w:szCs w:val="24"/>
        </w:rPr>
        <w:t xml:space="preserve"> for everything</w:t>
      </w:r>
      <w:proofErr w:type="gramStart"/>
      <w:r w:rsidR="0006556B">
        <w:rPr>
          <w:sz w:val="24"/>
          <w:szCs w:val="24"/>
        </w:rPr>
        <w:t>….</w:t>
      </w:r>
      <w:r w:rsidRPr="003C767B">
        <w:rPr>
          <w:sz w:val="24"/>
          <w:szCs w:val="24"/>
        </w:rPr>
        <w:t>.</w:t>
      </w:r>
      <w:proofErr w:type="gramEnd"/>
      <w:r w:rsidR="001508C9">
        <w:rPr>
          <w:sz w:val="24"/>
          <w:szCs w:val="24"/>
        </w:rPr>
        <w:t xml:space="preserve">  and have a wonderful festive season</w:t>
      </w:r>
      <w:r w:rsidR="0011058A">
        <w:rPr>
          <w:sz w:val="24"/>
          <w:szCs w:val="24"/>
        </w:rPr>
        <w:t xml:space="preserve">.  This comes with our love </w:t>
      </w:r>
      <w:r w:rsidR="00BA79EB">
        <w:rPr>
          <w:sz w:val="24"/>
          <w:szCs w:val="24"/>
        </w:rPr>
        <w:t xml:space="preserve">  </w:t>
      </w:r>
    </w:p>
    <w:sectPr w:rsidR="00CB1D63" w:rsidRPr="003C767B" w:rsidSect="00134E04">
      <w:pgSz w:w="11906" w:h="16838"/>
      <w:pgMar w:top="426"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7A6"/>
    <w:multiLevelType w:val="hybridMultilevel"/>
    <w:tmpl w:val="913422B6"/>
    <w:lvl w:ilvl="0" w:tplc="F5984DE0">
      <w:start w:val="1"/>
      <w:numFmt w:val="bullet"/>
      <w:lvlText w:val=""/>
      <w:lvlJc w:val="left"/>
      <w:pPr>
        <w:ind w:left="1080" w:hanging="360"/>
      </w:pPr>
      <w:rPr>
        <w:rFonts w:ascii="Symbol" w:hAnsi="Symbol" w:hint="default"/>
        <w:color w:val="FF0000"/>
        <w:sz w:val="40"/>
        <w:szCs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63"/>
    <w:rsid w:val="00030168"/>
    <w:rsid w:val="0003094B"/>
    <w:rsid w:val="0006556B"/>
    <w:rsid w:val="000709B0"/>
    <w:rsid w:val="00086975"/>
    <w:rsid w:val="0011058A"/>
    <w:rsid w:val="00134E04"/>
    <w:rsid w:val="001508C9"/>
    <w:rsid w:val="00154147"/>
    <w:rsid w:val="001757F7"/>
    <w:rsid w:val="001A18D3"/>
    <w:rsid w:val="001C3BD5"/>
    <w:rsid w:val="00234A68"/>
    <w:rsid w:val="002A5B63"/>
    <w:rsid w:val="0035592A"/>
    <w:rsid w:val="00366FD7"/>
    <w:rsid w:val="003C767B"/>
    <w:rsid w:val="003D0A53"/>
    <w:rsid w:val="003D1ABB"/>
    <w:rsid w:val="003F263C"/>
    <w:rsid w:val="003F37F6"/>
    <w:rsid w:val="00457D02"/>
    <w:rsid w:val="004C3E76"/>
    <w:rsid w:val="00526F67"/>
    <w:rsid w:val="005348EC"/>
    <w:rsid w:val="00536D27"/>
    <w:rsid w:val="00575299"/>
    <w:rsid w:val="00596396"/>
    <w:rsid w:val="006B42B6"/>
    <w:rsid w:val="006B5D4B"/>
    <w:rsid w:val="007130CE"/>
    <w:rsid w:val="00741B78"/>
    <w:rsid w:val="007A6230"/>
    <w:rsid w:val="007D295F"/>
    <w:rsid w:val="0080463A"/>
    <w:rsid w:val="00817208"/>
    <w:rsid w:val="008768FA"/>
    <w:rsid w:val="00897CAC"/>
    <w:rsid w:val="008E252E"/>
    <w:rsid w:val="008E77DC"/>
    <w:rsid w:val="008F440B"/>
    <w:rsid w:val="00956710"/>
    <w:rsid w:val="009834B4"/>
    <w:rsid w:val="0098689B"/>
    <w:rsid w:val="00A261A3"/>
    <w:rsid w:val="00A3465F"/>
    <w:rsid w:val="00A347CE"/>
    <w:rsid w:val="00A60765"/>
    <w:rsid w:val="00A85D5B"/>
    <w:rsid w:val="00AC160E"/>
    <w:rsid w:val="00AC2E8A"/>
    <w:rsid w:val="00AC672F"/>
    <w:rsid w:val="00AD5C76"/>
    <w:rsid w:val="00B3366A"/>
    <w:rsid w:val="00B71BE6"/>
    <w:rsid w:val="00B912FA"/>
    <w:rsid w:val="00B91AFF"/>
    <w:rsid w:val="00BA79EB"/>
    <w:rsid w:val="00BB4045"/>
    <w:rsid w:val="00C06138"/>
    <w:rsid w:val="00C2506E"/>
    <w:rsid w:val="00C33D1F"/>
    <w:rsid w:val="00C36B8F"/>
    <w:rsid w:val="00C838B3"/>
    <w:rsid w:val="00CB1D63"/>
    <w:rsid w:val="00CD7EA2"/>
    <w:rsid w:val="00D04266"/>
    <w:rsid w:val="00D53F5A"/>
    <w:rsid w:val="00DA5A76"/>
    <w:rsid w:val="00DA6237"/>
    <w:rsid w:val="00DA6293"/>
    <w:rsid w:val="00E509FA"/>
    <w:rsid w:val="00E74B15"/>
    <w:rsid w:val="00EA243A"/>
    <w:rsid w:val="00EE1EB3"/>
    <w:rsid w:val="00EF4E44"/>
    <w:rsid w:val="00F15319"/>
    <w:rsid w:val="00F37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7477"/>
  <w15:chartTrackingRefBased/>
  <w15:docId w15:val="{25F1E833-1B26-4A22-9BC8-E1F94749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2FA"/>
    <w:rPr>
      <w:color w:val="0563C1" w:themeColor="hyperlink"/>
      <w:u w:val="single"/>
    </w:rPr>
  </w:style>
  <w:style w:type="character" w:styleId="UnresolvedMention">
    <w:name w:val="Unresolved Mention"/>
    <w:basedOn w:val="DefaultParagraphFont"/>
    <w:uiPriority w:val="99"/>
    <w:semiHidden/>
    <w:unhideWhenUsed/>
    <w:rsid w:val="00B912FA"/>
    <w:rPr>
      <w:color w:val="605E5C"/>
      <w:shd w:val="clear" w:color="auto" w:fill="E1DFDD"/>
    </w:rPr>
  </w:style>
  <w:style w:type="paragraph" w:styleId="ListParagraph">
    <w:name w:val="List Paragraph"/>
    <w:basedOn w:val="Normal"/>
    <w:uiPriority w:val="34"/>
    <w:qFormat/>
    <w:rsid w:val="00457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741328">
      <w:bodyDiv w:val="1"/>
      <w:marLeft w:val="0"/>
      <w:marRight w:val="0"/>
      <w:marTop w:val="0"/>
      <w:marBottom w:val="0"/>
      <w:divBdr>
        <w:top w:val="none" w:sz="0" w:space="0" w:color="auto"/>
        <w:left w:val="none" w:sz="0" w:space="0" w:color="auto"/>
        <w:bottom w:val="none" w:sz="0" w:space="0" w:color="auto"/>
        <w:right w:val="none" w:sz="0" w:space="0" w:color="auto"/>
      </w:divBdr>
    </w:div>
    <w:div w:id="875122101">
      <w:bodyDiv w:val="1"/>
      <w:marLeft w:val="0"/>
      <w:marRight w:val="0"/>
      <w:marTop w:val="0"/>
      <w:marBottom w:val="0"/>
      <w:divBdr>
        <w:top w:val="none" w:sz="0" w:space="0" w:color="auto"/>
        <w:left w:val="none" w:sz="0" w:space="0" w:color="auto"/>
        <w:bottom w:val="none" w:sz="0" w:space="0" w:color="auto"/>
        <w:right w:val="none" w:sz="0" w:space="0" w:color="auto"/>
      </w:divBdr>
    </w:div>
    <w:div w:id="19171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www.musuffolk.org.uk" TargetMode="External"/><Relationship Id="rId11" Type="http://schemas.openxmlformats.org/officeDocument/2006/relationships/image" Target="media/image4.jpeg"/><Relationship Id="rId5" Type="http://schemas.openxmlformats.org/officeDocument/2006/relationships/hyperlink" Target="http://www.musuffolk.org.uk" TargetMode="External"/><Relationship Id="rId15" Type="http://schemas.openxmlformats.org/officeDocument/2006/relationships/image" Target="media/image8.png"/><Relationship Id="rId10" Type="http://schemas.openxmlformats.org/officeDocument/2006/relationships/hyperlink" Target="http://www.musuffolk.org"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Ginn</dc:creator>
  <cp:keywords>Newsletter;December;MU;Mothers Union</cp:keywords>
  <dc:description/>
  <cp:lastModifiedBy>Linda Ginn</cp:lastModifiedBy>
  <cp:revision>2</cp:revision>
  <cp:lastPrinted>2020-12-16T21:27:00Z</cp:lastPrinted>
  <dcterms:created xsi:type="dcterms:W3CDTF">2020-12-16T21:40:00Z</dcterms:created>
  <dcterms:modified xsi:type="dcterms:W3CDTF">2020-12-16T21:40:00Z</dcterms:modified>
</cp:coreProperties>
</file>